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16B5" w14:textId="4E17FAB8" w:rsidR="00FE4AFF" w:rsidRPr="00F35894" w:rsidRDefault="00000000" w:rsidP="002E21A6">
      <w:pPr>
        <w:pStyle w:val="a8"/>
        <w:rPr>
          <w:rFonts w:eastAsiaTheme="minorEastAsia" w:cs="Times New Roman"/>
        </w:rPr>
      </w:pPr>
      <w:r w:rsidRPr="00F35894">
        <w:rPr>
          <w:rFonts w:cs="Times New Roman"/>
        </w:rPr>
        <w:t xml:space="preserve">User's Manual </w:t>
      </w:r>
      <w:r w:rsidRPr="00F35894">
        <w:rPr>
          <w:rFonts w:cs="Times New Roman"/>
          <w:color w:val="000000"/>
        </w:rPr>
        <w:t xml:space="preserve">SR-WD002 </w:t>
      </w:r>
    </w:p>
    <w:p w14:paraId="79628179" w14:textId="530DE708" w:rsidR="00CB58E2" w:rsidRPr="00F35894" w:rsidRDefault="00000000" w:rsidP="00CB58E2">
      <w:pPr>
        <w:ind w:firstLine="570"/>
        <w:rPr>
          <w:rFonts w:cs="Times New Roman"/>
        </w:rPr>
        <w:sectPr w:rsidR="00CB58E2" w:rsidRPr="00F35894">
          <w:pgSz w:w="11906" w:h="16838"/>
          <w:pgMar w:top="1440" w:right="1800" w:bottom="1440" w:left="1800" w:header="851" w:footer="992" w:gutter="0"/>
          <w:cols w:space="425"/>
          <w:docGrid w:type="lines" w:linePitch="312"/>
        </w:sectPr>
      </w:pPr>
      <w:r w:rsidRPr="00F35894">
        <w:rPr>
          <w:rFonts w:cs="Times New Roman"/>
          <w:noProof/>
        </w:rPr>
        <w:drawing>
          <wp:inline distT="0" distB="0" distL="114300" distR="114300" wp14:anchorId="5CF07517" wp14:editId="0FC8CC73">
            <wp:extent cx="4806315" cy="4806315"/>
            <wp:effectExtent l="0" t="0" r="13335" b="13335"/>
            <wp:docPr id="15" name="图片 15" descr="SR-WD002 主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SR-WD002 主图"/>
                    <pic:cNvPicPr>
                      <a:picLocks noChangeAspect="1"/>
                    </pic:cNvPicPr>
                  </pic:nvPicPr>
                  <pic:blipFill>
                    <a:blip r:embed="rId5"/>
                    <a:stretch>
                      <a:fillRect/>
                    </a:stretch>
                  </pic:blipFill>
                  <pic:spPr>
                    <a:xfrm>
                      <a:off x="0" y="0"/>
                      <a:ext cx="4806315" cy="4806315"/>
                    </a:xfrm>
                    <a:prstGeom prst="rect">
                      <a:avLst/>
                    </a:prstGeom>
                  </pic:spPr>
                </pic:pic>
              </a:graphicData>
            </a:graphic>
          </wp:inline>
        </w:drawing>
      </w:r>
    </w:p>
    <w:p w14:paraId="37F40710" w14:textId="49839783" w:rsidR="00FE4AFF" w:rsidRPr="00F35894" w:rsidRDefault="00000000" w:rsidP="00CB58E2">
      <w:pPr>
        <w:pStyle w:val="1"/>
        <w:rPr>
          <w:rFonts w:eastAsia="宋体" w:cs="Times New Roman"/>
          <w:sz w:val="24"/>
        </w:rPr>
      </w:pPr>
      <w:r w:rsidRPr="00F35894">
        <w:rPr>
          <w:rFonts w:cs="Times New Roman"/>
        </w:rPr>
        <w:lastRenderedPageBreak/>
        <w:t xml:space="preserve">Foreword </w:t>
      </w:r>
    </w:p>
    <w:p w14:paraId="27BFC6E8" w14:textId="77777777" w:rsidR="00FE4AFF" w:rsidRPr="00F35894" w:rsidRDefault="00000000" w:rsidP="008B6633">
      <w:pPr>
        <w:rPr>
          <w:rFonts w:cs="Times New Roman"/>
        </w:rPr>
      </w:pPr>
      <w:r w:rsidRPr="00F35894">
        <w:rPr>
          <w:rFonts w:cs="Times New Roman"/>
        </w:rPr>
        <w:t xml:space="preserve">Dear User: </w:t>
      </w:r>
    </w:p>
    <w:p w14:paraId="033E80CF" w14:textId="2F0D308B" w:rsidR="00FE4AFF" w:rsidRPr="00F35894" w:rsidRDefault="00000000" w:rsidP="008B6633">
      <w:pPr>
        <w:rPr>
          <w:rFonts w:cs="Times New Roman"/>
        </w:rPr>
      </w:pPr>
      <w:r w:rsidRPr="00F35894">
        <w:rPr>
          <w:rFonts w:cs="Times New Roman"/>
        </w:rPr>
        <w:t xml:space="preserve">Welcome to use our 3 in 1 body-slimming massager for fat blasting and pain relief, this multifunctional home massager integrates Ultrasonic, EMS bionic current and far-infrared light, which can effectively improve local fat deposit, obesity, relieve pain and tense muscle, achieving safe, comfortable, and efficient face care and body sculpting with high technology. </w:t>
      </w:r>
      <w:r w:rsidRPr="00F35894">
        <w:rPr>
          <w:rFonts w:cs="Times New Roman"/>
          <w:color w:val="000000"/>
        </w:rPr>
        <w:t xml:space="preserve">This massager is a professional instrument which requires professional operation by a well-trained operator, incorrect operation may cause adverse consequences to the human body, so we hope that the operator read this manual in detail before start and strictly follow the instructions in the manual to operate the instrument. </w:t>
      </w:r>
    </w:p>
    <w:p w14:paraId="0FE04677" w14:textId="77777777" w:rsidR="00FE4AFF" w:rsidRPr="00F35894" w:rsidRDefault="00000000" w:rsidP="008B6633">
      <w:pPr>
        <w:rPr>
          <w:rFonts w:cs="Times New Roman"/>
        </w:rPr>
      </w:pPr>
      <w:r w:rsidRPr="00F35894">
        <w:rPr>
          <w:rFonts w:cs="Times New Roman"/>
        </w:rPr>
        <w:t xml:space="preserve">We believe our high-quality products will bring you excellent returns, and our perfect after-sales service will free your worries. </w:t>
      </w:r>
    </w:p>
    <w:p w14:paraId="29FBFEBA" w14:textId="77777777" w:rsidR="00FE4AFF" w:rsidRPr="00F35894" w:rsidRDefault="00000000" w:rsidP="008B6633">
      <w:pPr>
        <w:rPr>
          <w:rFonts w:cs="Times New Roman"/>
        </w:rPr>
      </w:pPr>
      <w:r w:rsidRPr="00F35894">
        <w:rPr>
          <w:rFonts w:cs="Times New Roman"/>
        </w:rPr>
        <w:t xml:space="preserve">Thank you! </w:t>
      </w:r>
    </w:p>
    <w:p w14:paraId="4367F897" w14:textId="77777777" w:rsidR="00FE4AFF" w:rsidRPr="00F35894" w:rsidRDefault="00FE4AFF" w:rsidP="008B6633">
      <w:pPr>
        <w:rPr>
          <w:rFonts w:eastAsia="宋体" w:cs="Times New Roman"/>
          <w:sz w:val="24"/>
        </w:rPr>
      </w:pPr>
    </w:p>
    <w:p w14:paraId="06B89C97" w14:textId="77777777" w:rsidR="00FE4AFF" w:rsidRPr="00F35894" w:rsidRDefault="00000000" w:rsidP="00F35894">
      <w:pPr>
        <w:pStyle w:val="1"/>
        <w:rPr>
          <w:rFonts w:cs="Times New Roman"/>
        </w:rPr>
      </w:pPr>
      <w:r w:rsidRPr="00F35894">
        <w:rPr>
          <w:rFonts w:cs="Times New Roman"/>
        </w:rPr>
        <w:t xml:space="preserve">Content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FE4AFF" w:rsidRPr="00F35894" w14:paraId="1E7283EB" w14:textId="77777777">
        <w:trPr>
          <w:trHeight w:val="674"/>
        </w:trPr>
        <w:tc>
          <w:tcPr>
            <w:tcW w:w="8528" w:type="dxa"/>
          </w:tcPr>
          <w:p w14:paraId="735BF743" w14:textId="77777777" w:rsidR="00FE4AFF" w:rsidRPr="00F35894" w:rsidRDefault="00000000">
            <w:pPr>
              <w:pStyle w:val="a3"/>
              <w:shd w:val="clear" w:color="auto" w:fill="F7F8FA"/>
              <w:spacing w:before="0" w:beforeAutospacing="0" w:after="0" w:afterAutospacing="0" w:line="180" w:lineRule="atLeast"/>
              <w:jc w:val="center"/>
              <w:rPr>
                <w:rFonts w:ascii="Times New Roman" w:hAnsi="Times New Roman" w:cs="Times New Roman"/>
                <w:color w:val="333333"/>
                <w:sz w:val="28"/>
                <w:szCs w:val="28"/>
              </w:rPr>
            </w:pPr>
            <w:r w:rsidRPr="00F35894">
              <w:rPr>
                <w:rFonts w:ascii="Times New Roman" w:hAnsi="Times New Roman" w:cs="Times New Roman"/>
                <w:color w:val="333333"/>
                <w:sz w:val="28"/>
                <w:szCs w:val="28"/>
              </w:rPr>
              <w:t xml:space="preserve">Foreword </w:t>
            </w:r>
          </w:p>
          <w:p w14:paraId="2A29BE33" w14:textId="77777777" w:rsidR="00FE4AFF" w:rsidRPr="00F35894" w:rsidRDefault="00FE4AFF">
            <w:pPr>
              <w:spacing w:line="180" w:lineRule="atLeast"/>
              <w:jc w:val="center"/>
              <w:rPr>
                <w:rFonts w:cs="Times New Roman"/>
                <w:bCs/>
                <w:sz w:val="24"/>
              </w:rPr>
            </w:pPr>
          </w:p>
        </w:tc>
      </w:tr>
      <w:tr w:rsidR="00FE4AFF" w:rsidRPr="00F35894" w14:paraId="015607E2" w14:textId="77777777">
        <w:trPr>
          <w:trHeight w:val="1736"/>
        </w:trPr>
        <w:tc>
          <w:tcPr>
            <w:tcW w:w="8528" w:type="dxa"/>
          </w:tcPr>
          <w:p w14:paraId="2A3B9C99" w14:textId="77777777" w:rsidR="00FE4AFF" w:rsidRPr="00F35894" w:rsidRDefault="00FE4AFF">
            <w:pPr>
              <w:pStyle w:val="a3"/>
              <w:shd w:val="clear" w:color="auto" w:fill="F7F8FA"/>
              <w:spacing w:before="0" w:beforeAutospacing="0" w:after="0" w:afterAutospacing="0" w:line="180" w:lineRule="atLeast"/>
              <w:jc w:val="both"/>
              <w:rPr>
                <w:rFonts w:ascii="Times New Roman" w:hAnsi="Times New Roman" w:cs="Times New Roman"/>
                <w:color w:val="333333"/>
                <w:sz w:val="21"/>
                <w:szCs w:val="21"/>
                <w:shd w:val="clear" w:color="auto" w:fill="F7F8FA"/>
              </w:rPr>
            </w:pPr>
          </w:p>
          <w:p w14:paraId="4BF36556" w14:textId="77777777" w:rsidR="00FE4AFF" w:rsidRPr="00F35894" w:rsidRDefault="00FE4AFF">
            <w:pPr>
              <w:pStyle w:val="a3"/>
              <w:shd w:val="clear" w:color="auto" w:fill="F7F8FA"/>
              <w:spacing w:before="0" w:beforeAutospacing="0" w:after="0" w:afterAutospacing="0" w:line="180" w:lineRule="atLeast"/>
              <w:jc w:val="both"/>
              <w:rPr>
                <w:rFonts w:ascii="Times New Roman" w:hAnsi="Times New Roman" w:cs="Times New Roman"/>
                <w:bCs/>
              </w:rPr>
            </w:pPr>
          </w:p>
          <w:p w14:paraId="53836038" w14:textId="77777777" w:rsidR="00FE4AFF" w:rsidRPr="00F35894" w:rsidRDefault="00000000">
            <w:pPr>
              <w:pStyle w:val="a3"/>
              <w:shd w:val="clear" w:color="auto" w:fill="F7F8FA"/>
              <w:spacing w:before="0" w:beforeAutospacing="0" w:after="0" w:afterAutospacing="0" w:line="180" w:lineRule="atLeast"/>
              <w:jc w:val="center"/>
              <w:rPr>
                <w:rFonts w:ascii="Times New Roman" w:hAnsi="Times New Roman" w:cs="Times New Roman"/>
                <w:color w:val="333333"/>
                <w:sz w:val="28"/>
                <w:szCs w:val="28"/>
              </w:rPr>
            </w:pPr>
            <w:r w:rsidRPr="00F35894">
              <w:rPr>
                <w:rFonts w:ascii="Times New Roman" w:hAnsi="Times New Roman" w:cs="Times New Roman"/>
                <w:color w:val="333333"/>
                <w:sz w:val="28"/>
                <w:szCs w:val="28"/>
              </w:rPr>
              <w:t xml:space="preserve">Part I </w:t>
            </w:r>
          </w:p>
          <w:tbl>
            <w:tblPr>
              <w:tblW w:w="8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8297"/>
            </w:tblGrid>
            <w:tr w:rsidR="00FE4AFF" w:rsidRPr="00F35894" w14:paraId="4A13F697" w14:textId="77777777">
              <w:trPr>
                <w:gridBefore w:val="1"/>
                <w:wBefore w:w="113" w:type="dxa"/>
              </w:trPr>
              <w:tc>
                <w:tcPr>
                  <w:tcW w:w="8297" w:type="dxa"/>
                </w:tcPr>
                <w:p w14:paraId="720F2539" w14:textId="77777777" w:rsidR="00FE4AFF" w:rsidRPr="00F35894" w:rsidRDefault="00000000">
                  <w:pPr>
                    <w:pStyle w:val="a3"/>
                    <w:shd w:val="clear" w:color="auto" w:fill="F7F8FA"/>
                    <w:spacing w:before="0" w:beforeAutospacing="0" w:after="0" w:afterAutospacing="0" w:line="180" w:lineRule="atLeast"/>
                    <w:jc w:val="both"/>
                    <w:rPr>
                      <w:rFonts w:ascii="Times New Roman" w:hAnsi="Times New Roman" w:cs="Times New Roman"/>
                      <w:color w:val="333333"/>
                      <w:shd w:val="clear" w:color="auto" w:fill="F7F8FA"/>
                    </w:rPr>
                  </w:pPr>
                  <w:r w:rsidRPr="00F35894">
                    <w:rPr>
                      <w:rFonts w:ascii="Times New Roman" w:eastAsia="Arial" w:hAnsi="Times New Roman" w:cs="Times New Roman"/>
                    </w:rPr>
                    <w:t xml:space="preserve">Introduction </w:t>
                  </w:r>
                </w:p>
              </w:tc>
            </w:tr>
            <w:tr w:rsidR="00FE4AFF" w:rsidRPr="00F35894" w14:paraId="2ACFFD94" w14:textId="77777777">
              <w:trPr>
                <w:gridBefore w:val="1"/>
                <w:wBefore w:w="113" w:type="dxa"/>
              </w:trPr>
              <w:tc>
                <w:tcPr>
                  <w:tcW w:w="8297" w:type="dxa"/>
                </w:tcPr>
                <w:p w14:paraId="7AE7D47F" w14:textId="77777777" w:rsidR="00FE4AFF" w:rsidRPr="00F35894" w:rsidRDefault="00000000">
                  <w:pPr>
                    <w:pStyle w:val="a3"/>
                    <w:shd w:val="clear" w:color="auto" w:fill="F7F8FA"/>
                    <w:spacing w:before="0" w:beforeAutospacing="0" w:after="0" w:afterAutospacing="0" w:line="180" w:lineRule="atLeast"/>
                    <w:jc w:val="both"/>
                    <w:rPr>
                      <w:rFonts w:ascii="Times New Roman" w:hAnsi="Times New Roman" w:cs="Times New Roman"/>
                      <w:bCs/>
                    </w:rPr>
                  </w:pPr>
                  <w:r w:rsidRPr="00F35894">
                    <w:rPr>
                      <w:rFonts w:ascii="Times New Roman" w:hAnsi="Times New Roman" w:cs="Times New Roman"/>
                      <w:bCs/>
                    </w:rPr>
                    <w:t xml:space="preserve">Advantages </w:t>
                  </w:r>
                </w:p>
              </w:tc>
            </w:tr>
            <w:tr w:rsidR="00FE4AFF" w:rsidRPr="00F35894" w14:paraId="1809BB77" w14:textId="77777777">
              <w:trPr>
                <w:gridBefore w:val="1"/>
                <w:wBefore w:w="113" w:type="dxa"/>
              </w:trPr>
              <w:tc>
                <w:tcPr>
                  <w:tcW w:w="8297" w:type="dxa"/>
                </w:tcPr>
                <w:p w14:paraId="083FF0E8" w14:textId="77777777" w:rsidR="00FE4AFF" w:rsidRPr="00F35894" w:rsidRDefault="00000000">
                  <w:pPr>
                    <w:pStyle w:val="a3"/>
                    <w:shd w:val="clear" w:color="auto" w:fill="F7F8FA"/>
                    <w:spacing w:before="0" w:beforeAutospacing="0" w:after="0" w:afterAutospacing="0" w:line="180" w:lineRule="atLeast"/>
                    <w:jc w:val="both"/>
                    <w:rPr>
                      <w:rFonts w:ascii="Times New Roman" w:hAnsi="Times New Roman" w:cs="Times New Roman"/>
                      <w:bCs/>
                    </w:rPr>
                  </w:pPr>
                  <w:r w:rsidRPr="00F35894">
                    <w:rPr>
                      <w:rFonts w:ascii="Times New Roman" w:hAnsi="Times New Roman" w:cs="Times New Roman"/>
                      <w:bCs/>
                    </w:rPr>
                    <w:t xml:space="preserve">Working Principle </w:t>
                  </w:r>
                </w:p>
              </w:tc>
            </w:tr>
            <w:tr w:rsidR="00FE4AFF" w:rsidRPr="00F35894" w14:paraId="14584771" w14:textId="77777777">
              <w:trPr>
                <w:gridBefore w:val="1"/>
                <w:wBefore w:w="113" w:type="dxa"/>
              </w:trPr>
              <w:tc>
                <w:tcPr>
                  <w:tcW w:w="8297" w:type="dxa"/>
                </w:tcPr>
                <w:p w14:paraId="48698D23" w14:textId="77777777" w:rsidR="00FE4AFF" w:rsidRPr="00F35894" w:rsidRDefault="00000000">
                  <w:pPr>
                    <w:pStyle w:val="a3"/>
                    <w:shd w:val="clear" w:color="auto" w:fill="F7F8FA"/>
                    <w:spacing w:before="0" w:beforeAutospacing="0" w:after="0" w:afterAutospacing="0" w:line="180" w:lineRule="atLeast"/>
                    <w:jc w:val="both"/>
                    <w:rPr>
                      <w:rFonts w:ascii="Times New Roman" w:hAnsi="Times New Roman" w:cs="Times New Roman"/>
                      <w:color w:val="333333"/>
                      <w:shd w:val="clear" w:color="auto" w:fill="F7F8FA"/>
                    </w:rPr>
                  </w:pPr>
                  <w:r w:rsidRPr="00F35894">
                    <w:rPr>
                      <w:rFonts w:ascii="Times New Roman" w:hAnsi="Times New Roman" w:cs="Times New Roman"/>
                      <w:color w:val="333333"/>
                      <w:shd w:val="clear" w:color="auto" w:fill="F7F8FA"/>
                    </w:rPr>
                    <w:t xml:space="preserve">Application and Effect </w:t>
                  </w:r>
                </w:p>
              </w:tc>
            </w:tr>
            <w:tr w:rsidR="00FE4AFF" w:rsidRPr="00F35894" w14:paraId="7B329420" w14:textId="77777777">
              <w:trPr>
                <w:gridBefore w:val="1"/>
                <w:wBefore w:w="113" w:type="dxa"/>
              </w:trPr>
              <w:tc>
                <w:tcPr>
                  <w:tcW w:w="8297" w:type="dxa"/>
                </w:tcPr>
                <w:p w14:paraId="19B977B8" w14:textId="77777777" w:rsidR="00FE4AFF" w:rsidRPr="00F35894" w:rsidRDefault="00000000">
                  <w:pPr>
                    <w:pStyle w:val="a3"/>
                    <w:shd w:val="clear" w:color="auto" w:fill="F7F8FA"/>
                    <w:spacing w:before="0" w:beforeAutospacing="0" w:after="0" w:afterAutospacing="0" w:line="180" w:lineRule="atLeast"/>
                    <w:jc w:val="both"/>
                    <w:rPr>
                      <w:rFonts w:ascii="Times New Roman" w:hAnsi="Times New Roman" w:cs="Times New Roman"/>
                      <w:color w:val="333333"/>
                      <w:shd w:val="clear" w:color="auto" w:fill="F7F8FA"/>
                    </w:rPr>
                  </w:pPr>
                  <w:r w:rsidRPr="00F35894">
                    <w:rPr>
                      <w:rFonts w:ascii="Times New Roman" w:hAnsi="Times New Roman" w:cs="Times New Roman"/>
                      <w:color w:val="333333"/>
                      <w:shd w:val="clear" w:color="auto" w:fill="F7F8FA"/>
                    </w:rPr>
                    <w:t xml:space="preserve">Face Care </w:t>
                  </w:r>
                </w:p>
              </w:tc>
            </w:tr>
            <w:tr w:rsidR="00FE4AFF" w:rsidRPr="00F35894" w14:paraId="0F2D72E4" w14:textId="77777777">
              <w:trPr>
                <w:gridBefore w:val="1"/>
                <w:wBefore w:w="113" w:type="dxa"/>
              </w:trPr>
              <w:tc>
                <w:tcPr>
                  <w:tcW w:w="8297" w:type="dxa"/>
                </w:tcPr>
                <w:p w14:paraId="5E697800" w14:textId="77777777" w:rsidR="00FE4AFF" w:rsidRPr="00F35894" w:rsidRDefault="00000000">
                  <w:pPr>
                    <w:pStyle w:val="a3"/>
                    <w:shd w:val="clear" w:color="auto" w:fill="F7F8FA"/>
                    <w:spacing w:before="0" w:beforeAutospacing="0" w:after="0" w:afterAutospacing="0" w:line="180" w:lineRule="atLeast"/>
                    <w:jc w:val="both"/>
                    <w:rPr>
                      <w:rFonts w:ascii="Times New Roman" w:hAnsi="Times New Roman" w:cs="Times New Roman"/>
                      <w:color w:val="333333"/>
                      <w:shd w:val="clear" w:color="auto" w:fill="F7F8FA"/>
                    </w:rPr>
                  </w:pPr>
                  <w:r w:rsidRPr="00F35894">
                    <w:rPr>
                      <w:rFonts w:ascii="Times New Roman" w:hAnsi="Times New Roman" w:cs="Times New Roman"/>
                      <w:color w:val="333333"/>
                      <w:shd w:val="clear" w:color="auto" w:fill="F7F8FA"/>
                    </w:rPr>
                    <w:t xml:space="preserve">Arms Sculpting </w:t>
                  </w:r>
                </w:p>
              </w:tc>
            </w:tr>
            <w:tr w:rsidR="00FE4AFF" w:rsidRPr="00F35894" w14:paraId="2E736B26" w14:textId="77777777">
              <w:trPr>
                <w:gridBefore w:val="1"/>
                <w:wBefore w:w="113" w:type="dxa"/>
              </w:trPr>
              <w:tc>
                <w:tcPr>
                  <w:tcW w:w="8297" w:type="dxa"/>
                </w:tcPr>
                <w:p w14:paraId="5D9D54F7" w14:textId="77777777" w:rsidR="00FE4AFF" w:rsidRPr="00F35894" w:rsidRDefault="00000000">
                  <w:pPr>
                    <w:pStyle w:val="a3"/>
                    <w:shd w:val="clear" w:color="auto" w:fill="F7F8FA"/>
                    <w:spacing w:before="0" w:beforeAutospacing="0" w:after="0" w:afterAutospacing="0" w:line="180" w:lineRule="atLeast"/>
                    <w:jc w:val="both"/>
                    <w:rPr>
                      <w:rFonts w:ascii="Times New Roman" w:hAnsi="Times New Roman" w:cs="Times New Roman"/>
                      <w:color w:val="333333"/>
                      <w:shd w:val="clear" w:color="auto" w:fill="F7F8FA"/>
                    </w:rPr>
                  </w:pPr>
                  <w:r w:rsidRPr="00F35894">
                    <w:rPr>
                      <w:rFonts w:ascii="Times New Roman" w:hAnsi="Times New Roman" w:cs="Times New Roman"/>
                      <w:color w:val="333333"/>
                      <w:shd w:val="clear" w:color="auto" w:fill="F7F8FA"/>
                    </w:rPr>
                    <w:t xml:space="preserve">Body Sculpting and Massage </w:t>
                  </w:r>
                </w:p>
                <w:p w14:paraId="77D17426" w14:textId="77777777" w:rsidR="00FE4AFF" w:rsidRPr="00F35894" w:rsidRDefault="00000000">
                  <w:pPr>
                    <w:pStyle w:val="a3"/>
                    <w:shd w:val="clear" w:color="auto" w:fill="F7F8FA"/>
                    <w:spacing w:before="0" w:beforeAutospacing="0" w:after="0" w:afterAutospacing="0" w:line="180" w:lineRule="atLeast"/>
                    <w:jc w:val="both"/>
                    <w:rPr>
                      <w:rFonts w:ascii="Times New Roman" w:hAnsi="Times New Roman" w:cs="Times New Roman"/>
                      <w:color w:val="333333"/>
                      <w:shd w:val="clear" w:color="auto" w:fill="F7F8FA"/>
                    </w:rPr>
                  </w:pPr>
                  <w:r w:rsidRPr="00F35894">
                    <w:rPr>
                      <w:rFonts w:ascii="Times New Roman" w:hAnsi="Times New Roman" w:cs="Times New Roman"/>
                      <w:color w:val="333333"/>
                      <w:shd w:val="clear" w:color="auto" w:fill="F7F8FA"/>
                    </w:rPr>
                    <w:t xml:space="preserve">Waist Sculpting </w:t>
                  </w:r>
                </w:p>
                <w:p w14:paraId="3961CFA4" w14:textId="77777777" w:rsidR="00FE4AFF" w:rsidRPr="00F35894" w:rsidRDefault="00000000">
                  <w:pPr>
                    <w:pStyle w:val="a3"/>
                    <w:shd w:val="clear" w:color="auto" w:fill="F7F8FA"/>
                    <w:spacing w:before="0" w:beforeAutospacing="0" w:after="0" w:afterAutospacing="0" w:line="180" w:lineRule="atLeast"/>
                    <w:jc w:val="both"/>
                    <w:rPr>
                      <w:rFonts w:ascii="Times New Roman" w:hAnsi="Times New Roman" w:cs="Times New Roman"/>
                      <w:color w:val="333333"/>
                      <w:shd w:val="clear" w:color="auto" w:fill="F7F8FA"/>
                    </w:rPr>
                  </w:pPr>
                  <w:r w:rsidRPr="00F35894">
                    <w:rPr>
                      <w:rFonts w:ascii="Times New Roman" w:hAnsi="Times New Roman" w:cs="Times New Roman"/>
                      <w:color w:val="333333"/>
                      <w:shd w:val="clear" w:color="auto" w:fill="F7F8FA"/>
                    </w:rPr>
                    <w:t xml:space="preserve">Abdomen Sculpting </w:t>
                  </w:r>
                </w:p>
                <w:p w14:paraId="7867878A" w14:textId="77777777" w:rsidR="00FE4AFF" w:rsidRPr="00F35894" w:rsidRDefault="00000000">
                  <w:pPr>
                    <w:pStyle w:val="a3"/>
                    <w:shd w:val="clear" w:color="auto" w:fill="F7F8FA"/>
                    <w:spacing w:before="0" w:beforeAutospacing="0" w:after="0" w:afterAutospacing="0" w:line="180" w:lineRule="atLeast"/>
                    <w:jc w:val="both"/>
                    <w:rPr>
                      <w:rFonts w:ascii="Times New Roman" w:hAnsi="Times New Roman" w:cs="Times New Roman"/>
                      <w:color w:val="333333"/>
                      <w:shd w:val="clear" w:color="auto" w:fill="F7F8FA"/>
                    </w:rPr>
                  </w:pPr>
                  <w:r w:rsidRPr="00F35894">
                    <w:rPr>
                      <w:rFonts w:ascii="Times New Roman" w:hAnsi="Times New Roman" w:cs="Times New Roman"/>
                      <w:color w:val="333333"/>
                      <w:shd w:val="clear" w:color="auto" w:fill="F7F8FA"/>
                    </w:rPr>
                    <w:t xml:space="preserve">Legs Sculpting </w:t>
                  </w:r>
                </w:p>
                <w:p w14:paraId="36C7A57B" w14:textId="77777777" w:rsidR="00FE4AFF" w:rsidRPr="00F35894" w:rsidRDefault="00000000">
                  <w:pPr>
                    <w:pStyle w:val="a3"/>
                    <w:shd w:val="clear" w:color="auto" w:fill="F7F8FA"/>
                    <w:spacing w:before="0" w:beforeAutospacing="0" w:after="0" w:afterAutospacing="0" w:line="180" w:lineRule="atLeast"/>
                    <w:jc w:val="both"/>
                    <w:rPr>
                      <w:rFonts w:ascii="Times New Roman" w:hAnsi="Times New Roman" w:cs="Times New Roman"/>
                      <w:color w:val="333333"/>
                      <w:shd w:val="clear" w:color="auto" w:fill="F7F8FA"/>
                    </w:rPr>
                  </w:pPr>
                  <w:r w:rsidRPr="00F35894">
                    <w:rPr>
                      <w:rFonts w:ascii="Times New Roman" w:hAnsi="Times New Roman" w:cs="Times New Roman"/>
                      <w:color w:val="333333"/>
                      <w:shd w:val="clear" w:color="auto" w:fill="F7F8FA"/>
                    </w:rPr>
                    <w:t xml:space="preserve">Buttocks Sculpting </w:t>
                  </w:r>
                </w:p>
                <w:p w14:paraId="24242C56" w14:textId="77777777" w:rsidR="00FE4AFF" w:rsidRPr="00F35894" w:rsidRDefault="00000000">
                  <w:pPr>
                    <w:pStyle w:val="a3"/>
                    <w:shd w:val="clear" w:color="auto" w:fill="F7F8FA"/>
                    <w:spacing w:before="0" w:beforeAutospacing="0" w:after="0" w:afterAutospacing="0" w:line="180" w:lineRule="atLeast"/>
                    <w:jc w:val="both"/>
                    <w:rPr>
                      <w:rFonts w:ascii="Times New Roman" w:hAnsi="Times New Roman" w:cs="Times New Roman"/>
                      <w:color w:val="333333"/>
                      <w:shd w:val="clear" w:color="auto" w:fill="F7F8FA"/>
                    </w:rPr>
                  </w:pPr>
                  <w:r w:rsidRPr="00F35894">
                    <w:rPr>
                      <w:rFonts w:ascii="Times New Roman" w:hAnsi="Times New Roman" w:cs="Times New Roman"/>
                      <w:color w:val="333333"/>
                      <w:shd w:val="clear" w:color="auto" w:fill="F7F8FA"/>
                    </w:rPr>
                    <w:t xml:space="preserve">Shoulder and Neck Sculpting </w:t>
                  </w:r>
                </w:p>
                <w:p w14:paraId="1AC5B21E" w14:textId="77777777" w:rsidR="00FE4AFF" w:rsidRPr="00F35894" w:rsidRDefault="00000000">
                  <w:pPr>
                    <w:pStyle w:val="a3"/>
                    <w:shd w:val="clear" w:color="auto" w:fill="F7F8FA"/>
                    <w:spacing w:before="0" w:beforeAutospacing="0" w:after="0" w:afterAutospacing="0" w:line="180" w:lineRule="atLeast"/>
                    <w:jc w:val="both"/>
                    <w:rPr>
                      <w:rFonts w:ascii="Times New Roman" w:hAnsi="Times New Roman" w:cs="Times New Roman"/>
                      <w:color w:val="333333"/>
                      <w:shd w:val="clear" w:color="auto" w:fill="F7F8FA"/>
                    </w:rPr>
                  </w:pPr>
                  <w:r w:rsidRPr="00F35894">
                    <w:rPr>
                      <w:rFonts w:ascii="Times New Roman" w:hAnsi="Times New Roman" w:cs="Times New Roman"/>
                      <w:color w:val="333333"/>
                      <w:shd w:val="clear" w:color="auto" w:fill="F7F8FA"/>
                    </w:rPr>
                    <w:t xml:space="preserve">Arms Massage </w:t>
                  </w:r>
                </w:p>
                <w:p w14:paraId="2D4ED854" w14:textId="77777777" w:rsidR="00FE4AFF" w:rsidRPr="00F35894" w:rsidRDefault="00000000">
                  <w:pPr>
                    <w:pStyle w:val="a3"/>
                    <w:shd w:val="clear" w:color="auto" w:fill="F7F8FA"/>
                    <w:spacing w:before="0" w:beforeAutospacing="0" w:after="0" w:afterAutospacing="0" w:line="180" w:lineRule="atLeast"/>
                    <w:jc w:val="both"/>
                    <w:rPr>
                      <w:rFonts w:ascii="Times New Roman" w:hAnsi="Times New Roman" w:cs="Times New Roman"/>
                      <w:color w:val="333333"/>
                      <w:shd w:val="clear" w:color="auto" w:fill="F7F8FA"/>
                    </w:rPr>
                  </w:pPr>
                  <w:r w:rsidRPr="00F35894">
                    <w:rPr>
                      <w:rFonts w:ascii="Times New Roman" w:hAnsi="Times New Roman" w:cs="Times New Roman"/>
                      <w:color w:val="333333"/>
                      <w:shd w:val="clear" w:color="auto" w:fill="F7F8FA"/>
                    </w:rPr>
                    <w:t xml:space="preserve">Back Massage </w:t>
                  </w:r>
                </w:p>
                <w:p w14:paraId="44CDE788" w14:textId="77777777" w:rsidR="00FE4AFF" w:rsidRPr="00F35894" w:rsidRDefault="00000000">
                  <w:pPr>
                    <w:pStyle w:val="a3"/>
                    <w:shd w:val="clear" w:color="auto" w:fill="F7F8FA"/>
                    <w:spacing w:before="0" w:beforeAutospacing="0" w:after="0" w:afterAutospacing="0" w:line="180" w:lineRule="atLeast"/>
                    <w:jc w:val="both"/>
                    <w:rPr>
                      <w:rFonts w:ascii="Times New Roman" w:hAnsi="Times New Roman" w:cs="Times New Roman"/>
                      <w:color w:val="333333"/>
                      <w:shd w:val="clear" w:color="auto" w:fill="F7F8FA"/>
                    </w:rPr>
                  </w:pPr>
                  <w:r w:rsidRPr="00F35894">
                    <w:rPr>
                      <w:rFonts w:ascii="Times New Roman" w:hAnsi="Times New Roman" w:cs="Times New Roman"/>
                      <w:color w:val="333333"/>
                      <w:shd w:val="clear" w:color="auto" w:fill="F7F8FA"/>
                    </w:rPr>
                    <w:t xml:space="preserve">Waist Massage </w:t>
                  </w:r>
                </w:p>
                <w:p w14:paraId="2A381E28" w14:textId="77777777" w:rsidR="00FE4AFF" w:rsidRPr="00F35894" w:rsidRDefault="00000000">
                  <w:pPr>
                    <w:pStyle w:val="a3"/>
                    <w:shd w:val="clear" w:color="auto" w:fill="F7F8FA"/>
                    <w:spacing w:before="0" w:beforeAutospacing="0" w:after="0" w:afterAutospacing="0" w:line="180" w:lineRule="atLeast"/>
                    <w:jc w:val="both"/>
                    <w:rPr>
                      <w:rFonts w:ascii="Times New Roman" w:hAnsi="Times New Roman" w:cs="Times New Roman"/>
                      <w:color w:val="333333"/>
                      <w:shd w:val="clear" w:color="auto" w:fill="F7F8FA"/>
                    </w:rPr>
                  </w:pPr>
                  <w:r w:rsidRPr="00F35894">
                    <w:rPr>
                      <w:rFonts w:ascii="Times New Roman" w:hAnsi="Times New Roman" w:cs="Times New Roman"/>
                      <w:color w:val="333333"/>
                      <w:shd w:val="clear" w:color="auto" w:fill="F7F8FA"/>
                    </w:rPr>
                    <w:lastRenderedPageBreak/>
                    <w:t xml:space="preserve">Buttocks Massage </w:t>
                  </w:r>
                </w:p>
                <w:p w14:paraId="45E99E87" w14:textId="77777777" w:rsidR="00FE4AFF" w:rsidRPr="00F35894" w:rsidRDefault="00000000">
                  <w:pPr>
                    <w:pStyle w:val="a3"/>
                    <w:shd w:val="clear" w:color="auto" w:fill="F7F8FA"/>
                    <w:spacing w:before="0" w:beforeAutospacing="0" w:after="0" w:afterAutospacing="0" w:line="180" w:lineRule="atLeast"/>
                    <w:jc w:val="both"/>
                    <w:rPr>
                      <w:rFonts w:ascii="Times New Roman" w:hAnsi="Times New Roman" w:cs="Times New Roman"/>
                      <w:color w:val="333333"/>
                      <w:shd w:val="clear" w:color="auto" w:fill="F7F8FA"/>
                    </w:rPr>
                  </w:pPr>
                  <w:r w:rsidRPr="00F35894">
                    <w:rPr>
                      <w:rFonts w:ascii="Times New Roman" w:hAnsi="Times New Roman" w:cs="Times New Roman"/>
                      <w:color w:val="333333"/>
                      <w:shd w:val="clear" w:color="auto" w:fill="F7F8FA"/>
                    </w:rPr>
                    <w:t xml:space="preserve">Legs Massage </w:t>
                  </w:r>
                </w:p>
              </w:tc>
            </w:tr>
            <w:tr w:rsidR="00FE4AFF" w:rsidRPr="00F35894" w14:paraId="33140548" w14:textId="77777777">
              <w:trPr>
                <w:gridBefore w:val="1"/>
                <w:wBefore w:w="113" w:type="dxa"/>
                <w:trHeight w:val="273"/>
              </w:trPr>
              <w:tc>
                <w:tcPr>
                  <w:tcW w:w="8297" w:type="dxa"/>
                </w:tcPr>
                <w:p w14:paraId="1CE25CEF" w14:textId="77777777" w:rsidR="00FE4AFF" w:rsidRPr="00F35894" w:rsidRDefault="00FE4AFF">
                  <w:pPr>
                    <w:pStyle w:val="a3"/>
                    <w:shd w:val="clear" w:color="auto" w:fill="F7F8FA"/>
                    <w:spacing w:before="0" w:beforeAutospacing="0" w:after="0" w:afterAutospacing="0" w:line="180" w:lineRule="atLeast"/>
                    <w:jc w:val="both"/>
                    <w:rPr>
                      <w:rFonts w:ascii="Times New Roman" w:hAnsi="Times New Roman" w:cs="Times New Roman"/>
                      <w:color w:val="333333"/>
                      <w:shd w:val="clear" w:color="auto" w:fill="F7F8FA"/>
                    </w:rPr>
                  </w:pPr>
                </w:p>
              </w:tc>
            </w:tr>
            <w:tr w:rsidR="00FE4AFF" w:rsidRPr="00F35894" w14:paraId="105BE3B8" w14:textId="77777777">
              <w:trPr>
                <w:trHeight w:val="139"/>
              </w:trPr>
              <w:tc>
                <w:tcPr>
                  <w:tcW w:w="8410" w:type="dxa"/>
                  <w:gridSpan w:val="2"/>
                </w:tcPr>
                <w:p w14:paraId="221B676F" w14:textId="77777777" w:rsidR="00FE4AFF" w:rsidRPr="00F35894" w:rsidRDefault="00FE4AFF">
                  <w:pPr>
                    <w:pStyle w:val="a3"/>
                    <w:shd w:val="clear" w:color="auto" w:fill="F7F8FA"/>
                    <w:spacing w:before="0" w:beforeAutospacing="0" w:after="0" w:afterAutospacing="0" w:line="180" w:lineRule="atLeast"/>
                    <w:jc w:val="both"/>
                    <w:rPr>
                      <w:rFonts w:ascii="Times New Roman" w:hAnsi="Times New Roman" w:cs="Times New Roman"/>
                      <w:color w:val="333333"/>
                      <w:sz w:val="21"/>
                      <w:szCs w:val="21"/>
                      <w:shd w:val="clear" w:color="auto" w:fill="F7F8FA"/>
                    </w:rPr>
                  </w:pPr>
                </w:p>
              </w:tc>
            </w:tr>
          </w:tbl>
          <w:p w14:paraId="303BCDE1" w14:textId="77777777" w:rsidR="00FE4AFF" w:rsidRPr="00F35894" w:rsidRDefault="00FE4AFF">
            <w:pPr>
              <w:spacing w:line="180" w:lineRule="atLeast"/>
              <w:rPr>
                <w:rFonts w:cs="Times New Roman"/>
                <w:bCs/>
                <w:sz w:val="24"/>
              </w:rPr>
            </w:pPr>
          </w:p>
        </w:tc>
      </w:tr>
      <w:tr w:rsidR="00FE4AFF" w:rsidRPr="00F35894" w14:paraId="50A7B4C5" w14:textId="77777777">
        <w:trPr>
          <w:trHeight w:val="5384"/>
        </w:trPr>
        <w:tc>
          <w:tcPr>
            <w:tcW w:w="8528" w:type="dxa"/>
          </w:tcPr>
          <w:p w14:paraId="5C792617" w14:textId="77777777" w:rsidR="00FE4AFF" w:rsidRPr="00F35894" w:rsidRDefault="00FE4AFF">
            <w:pPr>
              <w:pStyle w:val="a3"/>
              <w:shd w:val="clear" w:color="auto" w:fill="F7F8FA"/>
              <w:spacing w:before="0" w:beforeAutospacing="0" w:after="0" w:afterAutospacing="0" w:line="180" w:lineRule="atLeast"/>
              <w:jc w:val="both"/>
              <w:rPr>
                <w:rFonts w:ascii="Times New Roman" w:hAnsi="Times New Roman" w:cs="Times New Roman"/>
                <w:color w:val="333333"/>
                <w:sz w:val="21"/>
                <w:szCs w:val="21"/>
                <w:shd w:val="clear" w:color="auto" w:fill="F7F8FA"/>
              </w:rPr>
            </w:pPr>
          </w:p>
          <w:p w14:paraId="2EB73B04" w14:textId="77777777" w:rsidR="00FE4AFF" w:rsidRPr="00F35894" w:rsidRDefault="00000000">
            <w:pPr>
              <w:pStyle w:val="a3"/>
              <w:shd w:val="clear" w:color="auto" w:fill="F7F8FA"/>
              <w:spacing w:before="0" w:beforeAutospacing="0" w:after="0" w:afterAutospacing="0" w:line="180" w:lineRule="atLeast"/>
              <w:jc w:val="center"/>
              <w:rPr>
                <w:rFonts w:ascii="Times New Roman" w:hAnsi="Times New Roman" w:cs="Times New Roman"/>
                <w:color w:val="333333"/>
                <w:sz w:val="28"/>
                <w:szCs w:val="28"/>
              </w:rPr>
            </w:pPr>
            <w:r w:rsidRPr="00F35894">
              <w:rPr>
                <w:rFonts w:ascii="Times New Roman" w:hAnsi="Times New Roman" w:cs="Times New Roman"/>
                <w:color w:val="333333"/>
                <w:sz w:val="28"/>
                <w:szCs w:val="28"/>
              </w:rPr>
              <w:t xml:space="preserve">Part II </w:t>
            </w: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7"/>
            </w:tblGrid>
            <w:tr w:rsidR="00FE4AFF" w:rsidRPr="00F35894" w14:paraId="656E0074" w14:textId="77777777">
              <w:tc>
                <w:tcPr>
                  <w:tcW w:w="8297" w:type="dxa"/>
                </w:tcPr>
                <w:p w14:paraId="465FD4A8" w14:textId="77777777" w:rsidR="00FE4AFF" w:rsidRPr="00F35894" w:rsidRDefault="00000000">
                  <w:pPr>
                    <w:pStyle w:val="a3"/>
                    <w:shd w:val="clear" w:color="auto" w:fill="F7F8FA"/>
                    <w:spacing w:before="0" w:beforeAutospacing="0" w:after="0" w:afterAutospacing="0" w:line="180" w:lineRule="atLeast"/>
                    <w:jc w:val="both"/>
                    <w:rPr>
                      <w:rFonts w:ascii="Times New Roman" w:eastAsiaTheme="majorEastAsia" w:hAnsi="Times New Roman" w:cs="Times New Roman"/>
                      <w:bCs/>
                    </w:rPr>
                  </w:pPr>
                  <w:r w:rsidRPr="00F35894">
                    <w:rPr>
                      <w:rFonts w:ascii="Times New Roman" w:eastAsia="Arial" w:hAnsi="Times New Roman" w:cs="Times New Roman"/>
                      <w:color w:val="000000"/>
                    </w:rPr>
                    <w:t xml:space="preserve">Detailed operation </w:t>
                  </w:r>
                </w:p>
              </w:tc>
            </w:tr>
            <w:tr w:rsidR="00FE4AFF" w:rsidRPr="00F35894" w14:paraId="4E673A29" w14:textId="77777777">
              <w:tc>
                <w:tcPr>
                  <w:tcW w:w="8297" w:type="dxa"/>
                </w:tcPr>
                <w:p w14:paraId="481450A9" w14:textId="77777777" w:rsidR="00FE4AFF" w:rsidRPr="00F35894" w:rsidRDefault="00000000">
                  <w:pPr>
                    <w:pStyle w:val="a3"/>
                    <w:shd w:val="clear" w:color="auto" w:fill="F7F8FA"/>
                    <w:spacing w:before="0" w:beforeAutospacing="0" w:after="0" w:afterAutospacing="0" w:line="180" w:lineRule="atLeast"/>
                    <w:jc w:val="both"/>
                    <w:rPr>
                      <w:rFonts w:ascii="Times New Roman" w:eastAsiaTheme="majorEastAsia" w:hAnsi="Times New Roman" w:cs="Times New Roman"/>
                      <w:bCs/>
                    </w:rPr>
                  </w:pPr>
                  <w:r w:rsidRPr="00F35894">
                    <w:rPr>
                      <w:rFonts w:ascii="Times New Roman" w:eastAsia="Arial" w:hAnsi="Times New Roman" w:cs="Times New Roman"/>
                      <w:color w:val="333333"/>
                    </w:rPr>
                    <w:t xml:space="preserve">Technical parameters </w:t>
                  </w:r>
                </w:p>
              </w:tc>
            </w:tr>
            <w:tr w:rsidR="00FE4AFF" w:rsidRPr="00F35894" w14:paraId="4F95F777" w14:textId="77777777">
              <w:tc>
                <w:tcPr>
                  <w:tcW w:w="8297" w:type="dxa"/>
                </w:tcPr>
                <w:p w14:paraId="692F1DC5" w14:textId="77777777" w:rsidR="00FE4AFF" w:rsidRPr="00F35894" w:rsidRDefault="00000000">
                  <w:pPr>
                    <w:pStyle w:val="a3"/>
                    <w:shd w:val="clear" w:color="auto" w:fill="F7F8FA"/>
                    <w:spacing w:before="0" w:beforeAutospacing="0" w:after="0" w:afterAutospacing="0" w:line="180" w:lineRule="atLeast"/>
                    <w:jc w:val="both"/>
                    <w:rPr>
                      <w:rFonts w:ascii="Times New Roman" w:eastAsiaTheme="majorEastAsia" w:hAnsi="Times New Roman" w:cs="Times New Roman"/>
                      <w:bCs/>
                    </w:rPr>
                  </w:pPr>
                  <w:r w:rsidRPr="00F35894">
                    <w:rPr>
                      <w:rFonts w:ascii="Times New Roman" w:eastAsiaTheme="majorEastAsia" w:hAnsi="Times New Roman" w:cs="Times New Roman"/>
                      <w:bCs/>
                    </w:rPr>
                    <w:t xml:space="preserve">Contraindications </w:t>
                  </w:r>
                </w:p>
              </w:tc>
            </w:tr>
            <w:tr w:rsidR="00FE4AFF" w:rsidRPr="00F35894" w14:paraId="01FDF28F" w14:textId="77777777">
              <w:trPr>
                <w:trHeight w:val="315"/>
              </w:trPr>
              <w:tc>
                <w:tcPr>
                  <w:tcW w:w="8297" w:type="dxa"/>
                </w:tcPr>
                <w:p w14:paraId="47437575" w14:textId="77777777" w:rsidR="00FE4AFF" w:rsidRPr="00F35894" w:rsidRDefault="00000000">
                  <w:pPr>
                    <w:pStyle w:val="a3"/>
                    <w:shd w:val="clear" w:color="auto" w:fill="F7F8FA"/>
                    <w:spacing w:before="0" w:beforeAutospacing="0" w:after="0" w:afterAutospacing="0" w:line="180" w:lineRule="atLeast"/>
                    <w:jc w:val="both"/>
                    <w:rPr>
                      <w:rFonts w:ascii="Times New Roman" w:eastAsiaTheme="majorEastAsia" w:hAnsi="Times New Roman" w:cs="Times New Roman"/>
                      <w:bCs/>
                    </w:rPr>
                  </w:pPr>
                  <w:r w:rsidRPr="00F35894">
                    <w:rPr>
                      <w:rFonts w:ascii="Times New Roman" w:eastAsiaTheme="majorEastAsia" w:hAnsi="Times New Roman" w:cs="Times New Roman"/>
                      <w:bCs/>
                    </w:rPr>
                    <w:t xml:space="preserve">Precautions </w:t>
                  </w:r>
                </w:p>
              </w:tc>
            </w:tr>
            <w:tr w:rsidR="00FE4AFF" w:rsidRPr="00F35894" w14:paraId="1F81FCC7" w14:textId="77777777">
              <w:trPr>
                <w:trHeight w:val="320"/>
              </w:trPr>
              <w:tc>
                <w:tcPr>
                  <w:tcW w:w="8297" w:type="dxa"/>
                </w:tcPr>
                <w:p w14:paraId="064EFE64" w14:textId="77777777" w:rsidR="00FE4AFF" w:rsidRPr="00F35894" w:rsidRDefault="00000000">
                  <w:pPr>
                    <w:pStyle w:val="a3"/>
                    <w:shd w:val="clear" w:color="auto" w:fill="F7F8FA"/>
                    <w:spacing w:before="0" w:beforeAutospacing="0" w:after="0" w:afterAutospacing="0" w:line="180" w:lineRule="atLeast"/>
                    <w:jc w:val="both"/>
                    <w:rPr>
                      <w:rFonts w:ascii="Times New Roman" w:eastAsiaTheme="majorEastAsia" w:hAnsi="Times New Roman" w:cs="Times New Roman"/>
                      <w:bCs/>
                    </w:rPr>
                  </w:pPr>
                  <w:r w:rsidRPr="00F35894">
                    <w:rPr>
                      <w:rFonts w:ascii="Times New Roman" w:eastAsiaTheme="majorEastAsia" w:hAnsi="Times New Roman" w:cs="Times New Roman"/>
                      <w:bCs/>
                    </w:rPr>
                    <w:t xml:space="preserve">Troubleshooting </w:t>
                  </w:r>
                </w:p>
              </w:tc>
            </w:tr>
            <w:tr w:rsidR="00FE4AFF" w:rsidRPr="00F35894" w14:paraId="031035C6" w14:textId="77777777">
              <w:trPr>
                <w:trHeight w:val="320"/>
              </w:trPr>
              <w:tc>
                <w:tcPr>
                  <w:tcW w:w="8297" w:type="dxa"/>
                </w:tcPr>
                <w:p w14:paraId="58CB1C79" w14:textId="77777777" w:rsidR="00FE4AFF" w:rsidRPr="00F35894" w:rsidRDefault="00000000">
                  <w:pPr>
                    <w:pStyle w:val="a3"/>
                    <w:shd w:val="clear" w:color="auto" w:fill="F7F8FA"/>
                    <w:spacing w:before="0" w:beforeAutospacing="0" w:after="0" w:afterAutospacing="0" w:line="180" w:lineRule="atLeast"/>
                    <w:jc w:val="both"/>
                    <w:rPr>
                      <w:rFonts w:ascii="Times New Roman" w:eastAsiaTheme="majorEastAsia" w:hAnsi="Times New Roman" w:cs="Times New Roman"/>
                      <w:color w:val="333333"/>
                      <w:shd w:val="clear" w:color="auto" w:fill="F7F8FA"/>
                    </w:rPr>
                  </w:pPr>
                  <w:r w:rsidRPr="00F35894">
                    <w:rPr>
                      <w:rFonts w:ascii="Times New Roman" w:eastAsiaTheme="majorEastAsia" w:hAnsi="Times New Roman" w:cs="Times New Roman"/>
                      <w:color w:val="333333"/>
                      <w:shd w:val="clear" w:color="auto" w:fill="F7F8FA"/>
                    </w:rPr>
                    <w:t xml:space="preserve">FAQ </w:t>
                  </w:r>
                </w:p>
              </w:tc>
            </w:tr>
            <w:tr w:rsidR="00FE4AFF" w:rsidRPr="00F35894" w14:paraId="2E641CB9" w14:textId="77777777">
              <w:trPr>
                <w:trHeight w:val="320"/>
              </w:trPr>
              <w:tc>
                <w:tcPr>
                  <w:tcW w:w="8297" w:type="dxa"/>
                </w:tcPr>
                <w:p w14:paraId="1FEBA6A0" w14:textId="77777777" w:rsidR="00FE4AFF" w:rsidRPr="00F35894" w:rsidRDefault="00000000">
                  <w:pPr>
                    <w:pStyle w:val="a3"/>
                    <w:shd w:val="clear" w:color="auto" w:fill="F7F8FA"/>
                    <w:spacing w:before="0" w:beforeAutospacing="0" w:after="0" w:afterAutospacing="0" w:line="180" w:lineRule="atLeast"/>
                    <w:jc w:val="both"/>
                    <w:rPr>
                      <w:rFonts w:ascii="Times New Roman" w:eastAsiaTheme="majorEastAsia" w:hAnsi="Times New Roman" w:cs="Times New Roman"/>
                      <w:color w:val="333333"/>
                      <w:shd w:val="clear" w:color="auto" w:fill="F7F8FA"/>
                    </w:rPr>
                  </w:pPr>
                  <w:r w:rsidRPr="00F35894">
                    <w:rPr>
                      <w:rFonts w:ascii="Times New Roman" w:eastAsiaTheme="majorEastAsia" w:hAnsi="Times New Roman" w:cs="Times New Roman"/>
                      <w:color w:val="333333"/>
                      <w:shd w:val="clear" w:color="auto" w:fill="F7F8FA"/>
                    </w:rPr>
                    <w:t xml:space="preserve">Packing list </w:t>
                  </w:r>
                </w:p>
              </w:tc>
            </w:tr>
            <w:tr w:rsidR="00FE4AFF" w:rsidRPr="00F35894" w14:paraId="360116C2" w14:textId="77777777">
              <w:trPr>
                <w:trHeight w:val="320"/>
              </w:trPr>
              <w:tc>
                <w:tcPr>
                  <w:tcW w:w="8297" w:type="dxa"/>
                </w:tcPr>
                <w:p w14:paraId="51AEB275" w14:textId="77777777" w:rsidR="00FE4AFF" w:rsidRPr="00F35894" w:rsidRDefault="00000000">
                  <w:pPr>
                    <w:pStyle w:val="a3"/>
                    <w:shd w:val="clear" w:color="auto" w:fill="F7F8FA"/>
                    <w:spacing w:before="0" w:beforeAutospacing="0" w:after="0" w:afterAutospacing="0" w:line="180" w:lineRule="atLeast"/>
                    <w:jc w:val="both"/>
                    <w:rPr>
                      <w:rFonts w:ascii="Times New Roman" w:eastAsiaTheme="majorEastAsia" w:hAnsi="Times New Roman" w:cs="Times New Roman"/>
                      <w:color w:val="333333"/>
                      <w:shd w:val="clear" w:color="auto" w:fill="F7F8FA"/>
                    </w:rPr>
                  </w:pPr>
                  <w:r w:rsidRPr="00F35894">
                    <w:rPr>
                      <w:rFonts w:ascii="Times New Roman" w:eastAsiaTheme="majorEastAsia" w:hAnsi="Times New Roman" w:cs="Times New Roman"/>
                      <w:color w:val="333333"/>
                      <w:shd w:val="clear" w:color="auto" w:fill="F7F8FA"/>
                    </w:rPr>
                    <w:t xml:space="preserve">Application diagram </w:t>
                  </w:r>
                </w:p>
              </w:tc>
            </w:tr>
          </w:tbl>
          <w:p w14:paraId="62D2EBAA" w14:textId="77777777" w:rsidR="00FE4AFF" w:rsidRPr="00F35894" w:rsidRDefault="00FE4AFF">
            <w:pPr>
              <w:spacing w:line="180" w:lineRule="atLeast"/>
              <w:rPr>
                <w:rFonts w:cs="Times New Roman"/>
                <w:bCs/>
                <w:sz w:val="24"/>
              </w:rPr>
            </w:pPr>
          </w:p>
        </w:tc>
      </w:tr>
    </w:tbl>
    <w:p w14:paraId="4CCEC581" w14:textId="77777777" w:rsidR="00FE4AFF" w:rsidRPr="007921BB" w:rsidRDefault="00000000" w:rsidP="007921BB">
      <w:pPr>
        <w:pStyle w:val="1"/>
      </w:pPr>
      <w:r w:rsidRPr="007921BB">
        <w:rPr>
          <w:rFonts w:hint="eastAsia"/>
        </w:rPr>
        <w:t xml:space="preserve">Part I </w:t>
      </w:r>
    </w:p>
    <w:p w14:paraId="337BBAD5" w14:textId="77777777" w:rsidR="00FE4AFF" w:rsidRPr="00887D6B" w:rsidRDefault="00000000" w:rsidP="00887D6B">
      <w:pPr>
        <w:pStyle w:val="2"/>
      </w:pPr>
      <w:r w:rsidRPr="00887D6B">
        <w:rPr>
          <w:rFonts w:hint="eastAsia"/>
        </w:rPr>
        <w:t xml:space="preserve">Introduction </w:t>
      </w:r>
    </w:p>
    <w:p w14:paraId="2CBB5678" w14:textId="77777777" w:rsidR="00FE4AFF" w:rsidRPr="00F35894" w:rsidRDefault="00000000" w:rsidP="00887D6B">
      <w:pPr>
        <w:rPr>
          <w:rFonts w:eastAsia="宋体"/>
          <w:sz w:val="24"/>
        </w:rPr>
      </w:pPr>
      <w:r w:rsidRPr="00F35894">
        <w:t xml:space="preserve">The Slimming Massager can effectively dissolve fat, sculpt body, reduce local obesity, as well as relieve local muscle pain, ergonomic design provides more practical use experience with better fit, less effort, while with more obvious effect, it can not only used for body slimming, but also skin care and massage, leaving you attractive appearance. It is a home slimming instrument which can replace treatment in salon and traditional manual massage. </w:t>
      </w:r>
      <w:r w:rsidRPr="00F35894">
        <w:rPr>
          <w:color w:val="000000"/>
        </w:rPr>
        <w:t xml:space="preserve">This instrument provide solution to local obesity with easy, convenient, fast operation. No injection, no medicine, no surgery, no side effect, external use and comfortable experience. </w:t>
      </w:r>
    </w:p>
    <w:p w14:paraId="29F1124F" w14:textId="77777777" w:rsidR="00FE4AFF" w:rsidRPr="00887D6B" w:rsidRDefault="00000000" w:rsidP="00887D6B">
      <w:pPr>
        <w:pStyle w:val="2"/>
      </w:pPr>
      <w:r w:rsidRPr="00887D6B">
        <w:rPr>
          <w:rFonts w:hint="eastAsia"/>
        </w:rPr>
        <w:t xml:space="preserve">Advantages </w:t>
      </w:r>
    </w:p>
    <w:p w14:paraId="20583CF0" w14:textId="77777777" w:rsidR="00FE4AFF" w:rsidRPr="00F35894" w:rsidRDefault="00000000" w:rsidP="00887D6B">
      <w:pPr>
        <w:pStyle w:val="aa"/>
        <w:numPr>
          <w:ilvl w:val="0"/>
          <w:numId w:val="30"/>
        </w:numPr>
        <w:ind w:left="360"/>
      </w:pPr>
      <w:r w:rsidRPr="00F35894">
        <w:t xml:space="preserve">Mini size, portable design, obvious effect. </w:t>
      </w:r>
    </w:p>
    <w:p w14:paraId="74268DAA" w14:textId="77777777" w:rsidR="00FE4AFF" w:rsidRPr="00F35894" w:rsidRDefault="00000000" w:rsidP="00887D6B">
      <w:pPr>
        <w:pStyle w:val="aa"/>
        <w:numPr>
          <w:ilvl w:val="0"/>
          <w:numId w:val="30"/>
        </w:numPr>
        <w:ind w:left="360"/>
      </w:pPr>
      <w:r w:rsidRPr="00F35894">
        <w:t xml:space="preserve">Multiple functions, achieving weight-loss, massage and care at the </w:t>
      </w:r>
      <w:r w:rsidRPr="00F35894">
        <w:lastRenderedPageBreak/>
        <w:t xml:space="preserve">same time. </w:t>
      </w:r>
    </w:p>
    <w:p w14:paraId="0615A1BB" w14:textId="77777777" w:rsidR="00FE4AFF" w:rsidRPr="00F35894" w:rsidRDefault="00000000" w:rsidP="00887D6B">
      <w:pPr>
        <w:pStyle w:val="aa"/>
        <w:numPr>
          <w:ilvl w:val="0"/>
          <w:numId w:val="30"/>
        </w:numPr>
        <w:ind w:left="360"/>
      </w:pPr>
      <w:r w:rsidRPr="00F35894">
        <w:t xml:space="preserve">Perfect combination of fat-dissolving, vibration, far-infrared light provides strong fat blasting and body shaping. </w:t>
      </w:r>
    </w:p>
    <w:p w14:paraId="06EA36DD" w14:textId="77777777" w:rsidR="00FE4AFF" w:rsidRPr="00F35894" w:rsidRDefault="00000000" w:rsidP="00887D6B">
      <w:pPr>
        <w:pStyle w:val="aa"/>
        <w:numPr>
          <w:ilvl w:val="0"/>
          <w:numId w:val="30"/>
        </w:numPr>
        <w:ind w:left="360"/>
      </w:pPr>
      <w:r w:rsidRPr="00F35894">
        <w:t xml:space="preserve">Quickly vibrate fat, break fat cells, leaving remarkable weight-loss effect. </w:t>
      </w:r>
    </w:p>
    <w:p w14:paraId="62476B0A" w14:textId="4516B413" w:rsidR="00FE4AFF" w:rsidRPr="00F35894" w:rsidRDefault="00887D6B" w:rsidP="00887D6B">
      <w:pPr>
        <w:pStyle w:val="aa"/>
        <w:numPr>
          <w:ilvl w:val="0"/>
          <w:numId w:val="30"/>
        </w:numPr>
        <w:ind w:left="360"/>
      </w:pPr>
      <w:r w:rsidRPr="00F35894">
        <w:t>Available</w:t>
      </w:r>
      <w:r w:rsidR="00000000" w:rsidRPr="00F35894">
        <w:t xml:space="preserve"> for limbs, parts with fat deposit. </w:t>
      </w:r>
    </w:p>
    <w:p w14:paraId="68E245A8" w14:textId="77777777" w:rsidR="00FE4AFF" w:rsidRPr="00F35894" w:rsidRDefault="00000000" w:rsidP="00887D6B">
      <w:pPr>
        <w:pStyle w:val="aa"/>
        <w:numPr>
          <w:ilvl w:val="0"/>
          <w:numId w:val="30"/>
        </w:numPr>
        <w:ind w:left="360"/>
      </w:pPr>
      <w:r w:rsidRPr="00F35894">
        <w:t xml:space="preserve">Deep heat, strong vibration, accelerated circulation, fast remove fat from the body. </w:t>
      </w:r>
    </w:p>
    <w:p w14:paraId="4B9734DE" w14:textId="77777777" w:rsidR="00FE4AFF" w:rsidRPr="00F35894" w:rsidRDefault="00000000" w:rsidP="00887D6B">
      <w:pPr>
        <w:pStyle w:val="aa"/>
        <w:numPr>
          <w:ilvl w:val="0"/>
          <w:numId w:val="30"/>
        </w:numPr>
        <w:ind w:left="360"/>
      </w:pPr>
      <w:r w:rsidRPr="00F35894">
        <w:t xml:space="preserve">Relieve local muscle tension and soreness by stimulating acupuncture points and massage muscles with EMS low voltage electricity. </w:t>
      </w:r>
    </w:p>
    <w:p w14:paraId="02D405A3" w14:textId="77777777" w:rsidR="00FE4AFF" w:rsidRPr="00F35894" w:rsidRDefault="00000000" w:rsidP="00887D6B">
      <w:pPr>
        <w:pStyle w:val="aa"/>
        <w:numPr>
          <w:ilvl w:val="0"/>
          <w:numId w:val="30"/>
        </w:numPr>
        <w:ind w:left="360"/>
      </w:pPr>
      <w:r w:rsidRPr="00F35894">
        <w:t xml:space="preserve">Ultrasonic only targets fat cells and not causing harm to other tissues, nerves, blood vessels, lymph, etc. </w:t>
      </w:r>
    </w:p>
    <w:p w14:paraId="1AE901A7" w14:textId="77777777" w:rsidR="00FE4AFF" w:rsidRPr="00F35894" w:rsidRDefault="00000000" w:rsidP="00887D6B">
      <w:pPr>
        <w:pStyle w:val="aa"/>
        <w:numPr>
          <w:ilvl w:val="0"/>
          <w:numId w:val="30"/>
        </w:numPr>
        <w:ind w:left="360"/>
      </w:pPr>
      <w:r w:rsidRPr="00F35894">
        <w:t xml:space="preserve">Easy application, simple instructions, comfortable and painless, enjoy it at home. </w:t>
      </w:r>
    </w:p>
    <w:p w14:paraId="77F1296D" w14:textId="77777777" w:rsidR="00FE4AFF" w:rsidRPr="00F35894" w:rsidRDefault="00000000" w:rsidP="00887D6B">
      <w:pPr>
        <w:pStyle w:val="aa"/>
        <w:numPr>
          <w:ilvl w:val="0"/>
          <w:numId w:val="30"/>
        </w:numPr>
        <w:ind w:left="360"/>
      </w:pPr>
      <w:r w:rsidRPr="00F35894">
        <w:t xml:space="preserve">With strong penetration, far-infrared light activates water molecules, increases the oxygen content of the body, dilates blood vessels, promotes blood circulation and metabolism, and strengthens the body's resistance. </w:t>
      </w:r>
    </w:p>
    <w:p w14:paraId="79CF2F8F" w14:textId="77777777" w:rsidR="00FE4AFF" w:rsidRPr="00F35894" w:rsidRDefault="00FE4AFF">
      <w:pPr>
        <w:rPr>
          <w:rFonts w:eastAsia="宋体" w:cs="Times New Roman"/>
          <w:sz w:val="24"/>
        </w:rPr>
      </w:pPr>
    </w:p>
    <w:p w14:paraId="1C606F9F" w14:textId="77777777" w:rsidR="00FE4AFF" w:rsidRPr="00F35894" w:rsidRDefault="00000000" w:rsidP="00A4649B">
      <w:pPr>
        <w:pStyle w:val="2"/>
      </w:pPr>
      <w:r w:rsidRPr="00F35894">
        <w:t xml:space="preserve">Working Principle </w:t>
      </w:r>
    </w:p>
    <w:p w14:paraId="3AA6E52D" w14:textId="77777777" w:rsidR="00FE4AFF" w:rsidRPr="00F35894" w:rsidRDefault="00000000" w:rsidP="00A4649B">
      <w:pPr>
        <w:pStyle w:val="3"/>
        <w:rPr>
          <w:rFonts w:eastAsia="黑体"/>
        </w:rPr>
      </w:pPr>
      <w:r w:rsidRPr="00F35894">
        <w:t xml:space="preserve">Ultrasonic </w:t>
      </w:r>
    </w:p>
    <w:p w14:paraId="2FB2D4F4" w14:textId="77777777" w:rsidR="00FE4AFF" w:rsidRPr="00F35894" w:rsidRDefault="00000000" w:rsidP="00A4649B">
      <w:r w:rsidRPr="00F35894">
        <w:t xml:space="preserve">With strong power and high energy, when ultrasonic applying on skin, it can make the skin cells vibrate with it, producing micro-fine massage effect, changing the cell volume, thus improving the circulation of local blood and lymphatic fluid, enhancing cell permeability, improving tissue metabolism and regeneration, softening the tissue, stimulating the nervous system and cell function, making the skin lustrous and elastic. </w:t>
      </w:r>
      <w:r w:rsidRPr="00F35894">
        <w:rPr>
          <w:color w:val="000000"/>
        </w:rPr>
        <w:t xml:space="preserve">And the heat promotes skin regeneration, blood circulation and fat dissolving, leaving the effect of body slimming. </w:t>
      </w:r>
    </w:p>
    <w:p w14:paraId="7AA053CD" w14:textId="77777777" w:rsidR="00FE4AFF" w:rsidRPr="00F35894" w:rsidRDefault="00FE4AFF">
      <w:pPr>
        <w:rPr>
          <w:rFonts w:cs="Times New Roman"/>
          <w:sz w:val="24"/>
        </w:rPr>
      </w:pPr>
    </w:p>
    <w:p w14:paraId="73BBE465" w14:textId="77777777" w:rsidR="00FE4AFF" w:rsidRPr="000B0816" w:rsidRDefault="00000000" w:rsidP="00A4649B">
      <w:pPr>
        <w:rPr>
          <w:b/>
          <w:bCs/>
        </w:rPr>
      </w:pPr>
      <w:r w:rsidRPr="000B0816">
        <w:rPr>
          <w:b/>
          <w:bCs/>
        </w:rPr>
        <w:t xml:space="preserve">Biological effects: </w:t>
      </w:r>
    </w:p>
    <w:p w14:paraId="0A35D987" w14:textId="77777777" w:rsidR="00FE4AFF" w:rsidRPr="00F35894" w:rsidRDefault="00000000" w:rsidP="00A4649B">
      <w:r w:rsidRPr="00F35894">
        <w:t xml:space="preserve">There is different acoustic impedance while ultrasonic waves entering different body tissue and be absorbed locally as viscous shear stress, the absorbed energy leads to an increase in blood and tissue temperature, accompanied by the scattering process to generate radiation pressure and flow velocity beam within the blood stream. </w:t>
      </w:r>
      <w:r w:rsidRPr="00F35894">
        <w:rPr>
          <w:color w:val="000000"/>
        </w:rPr>
        <w:t xml:space="preserve">At the same time, the radiation pressure pushes the cells against the vessel wall and causes them to accumulate. When free gas inclusions and cavitated microbubbles are present in the blood, the cells are rarely destroyed, but the acoustic flow beam usually enhances the shear force, which leads to cell lysis. The </w:t>
      </w:r>
      <w:r w:rsidRPr="00F35894">
        <w:rPr>
          <w:color w:val="000000"/>
        </w:rPr>
        <w:lastRenderedPageBreak/>
        <w:t xml:space="preserve">cavitation effect can also produce harmful non-therapeutic biological effects. High-intensity pressure waves rupture blood cells and tissues, leading to the formation of cavities and bubbles and intensifying oscillation, which can dissolve fat and metabolize it out of the body. </w:t>
      </w:r>
    </w:p>
    <w:p w14:paraId="4EE6B3A2" w14:textId="77777777" w:rsidR="00FE4AFF" w:rsidRPr="00F35894" w:rsidRDefault="00FE4AFF">
      <w:pPr>
        <w:rPr>
          <w:rFonts w:eastAsia="宋体" w:cs="Times New Roman"/>
          <w:sz w:val="24"/>
        </w:rPr>
      </w:pPr>
    </w:p>
    <w:p w14:paraId="03863269" w14:textId="77777777" w:rsidR="00FE4AFF" w:rsidRPr="00F35894" w:rsidRDefault="00000000" w:rsidP="004F2642">
      <w:pPr>
        <w:pStyle w:val="3"/>
        <w:rPr>
          <w:rFonts w:eastAsia="宋体"/>
        </w:rPr>
      </w:pPr>
      <w:r w:rsidRPr="00F35894">
        <w:t xml:space="preserve">EMS </w:t>
      </w:r>
    </w:p>
    <w:p w14:paraId="4E48907A" w14:textId="77777777" w:rsidR="00FE4AFF" w:rsidRPr="00F35894" w:rsidRDefault="00000000" w:rsidP="00236D52">
      <w:r w:rsidRPr="00F35894">
        <w:t xml:space="preserve">EMS low-frequency bionic current concentrates and disperses electric energy according to a certain frequency characteristic, which can realistically simulate massage by human, along with point massage to achieve the endocrine regulation and fat consumption. Stimulate the subcutaneous tissue to activate cells and collagen contraction and reorganization, and create new collagen to make muscles stronger and more energetic; stimulate lymph, contract muscles, and achieve the effects of removing edema and lifting and tightening. Improve fine lines and wrinkles on the skin surface, restore skin to youthful, smooth, soft and delicate status. </w:t>
      </w:r>
    </w:p>
    <w:p w14:paraId="50DB8A36" w14:textId="77777777" w:rsidR="00FE4AFF" w:rsidRPr="00F35894" w:rsidRDefault="00FE4AFF">
      <w:pPr>
        <w:rPr>
          <w:rFonts w:eastAsia="宋体" w:cs="Times New Roman"/>
          <w:color w:val="000000"/>
          <w:sz w:val="24"/>
          <w:shd w:val="clear" w:color="auto" w:fill="FFFFFF"/>
        </w:rPr>
      </w:pPr>
    </w:p>
    <w:p w14:paraId="1152170E" w14:textId="77777777" w:rsidR="00FE4AFF" w:rsidRPr="00F35894" w:rsidRDefault="00000000" w:rsidP="007A50EA">
      <w:pPr>
        <w:pStyle w:val="3"/>
        <w:rPr>
          <w:rFonts w:eastAsia="黑体"/>
        </w:rPr>
      </w:pPr>
      <w:r w:rsidRPr="00F35894">
        <w:t xml:space="preserve">Far-infrared Light </w:t>
      </w:r>
    </w:p>
    <w:p w14:paraId="154B3AF9" w14:textId="77777777" w:rsidR="00FE4AFF" w:rsidRPr="00F35894" w:rsidRDefault="00000000" w:rsidP="007A50EA">
      <w:pPr>
        <w:rPr>
          <w:rFonts w:eastAsia="宋体"/>
          <w:shd w:val="clear" w:color="auto" w:fill="FFFFFF"/>
        </w:rPr>
      </w:pPr>
      <w:r w:rsidRPr="00F35894">
        <w:t xml:space="preserve">With strong penetration and radiation, remarkable significant temperature control effect and resonance effect, it is easily absorbed by the object and converted into the internal energy of the object, it is one of the rays that can penetrate into the skin and subcutaneous tissues most among all sun rays, after being absorbed by the body, it prompts the atoms and molecules of human cells to resonate, promotes fat burning, capillary expansion, accelerates blood circulation, strengthens the metabolism between tissues, increases the regenerative capacity of tissues, and improves the body immunity. </w:t>
      </w:r>
    </w:p>
    <w:p w14:paraId="02220F7E" w14:textId="77777777" w:rsidR="00FE4AFF" w:rsidRPr="00F35894" w:rsidRDefault="00FE4AFF">
      <w:pPr>
        <w:rPr>
          <w:rFonts w:eastAsia="宋体" w:cs="Times New Roman"/>
          <w:color w:val="000000"/>
          <w:sz w:val="24"/>
          <w:shd w:val="clear" w:color="auto" w:fill="FFFFFF"/>
        </w:rPr>
      </w:pPr>
    </w:p>
    <w:p w14:paraId="6FB90E9E" w14:textId="77777777" w:rsidR="00FE4AFF" w:rsidRPr="00F35894" w:rsidRDefault="00FE4AFF">
      <w:pPr>
        <w:rPr>
          <w:rFonts w:eastAsia="宋体" w:cs="Times New Roman"/>
          <w:color w:val="000000"/>
          <w:sz w:val="24"/>
          <w:shd w:val="clear" w:color="auto" w:fill="FFFFFF"/>
        </w:rPr>
      </w:pPr>
    </w:p>
    <w:p w14:paraId="2972A5EF" w14:textId="77777777" w:rsidR="00FE4AFF" w:rsidRPr="00F35894" w:rsidRDefault="00000000" w:rsidP="00010FC2">
      <w:pPr>
        <w:pStyle w:val="2"/>
        <w:rPr>
          <w:shd w:val="clear" w:color="auto" w:fill="FFFFFF"/>
        </w:rPr>
      </w:pPr>
      <w:r w:rsidRPr="00F35894">
        <w:rPr>
          <w:shd w:val="clear" w:color="auto" w:fill="FFFFFF"/>
        </w:rPr>
        <w:t xml:space="preserve">Face Care </w:t>
      </w:r>
    </w:p>
    <w:p w14:paraId="2E5486D6" w14:textId="77777777" w:rsidR="00FE4AFF" w:rsidRPr="00F35894" w:rsidRDefault="00000000" w:rsidP="00010FC2">
      <w:pPr>
        <w:pStyle w:val="3"/>
        <w:rPr>
          <w:rFonts w:eastAsia="黑体"/>
          <w:shd w:val="clear" w:color="auto" w:fill="FFFFFF"/>
        </w:rPr>
      </w:pPr>
      <w:r w:rsidRPr="00F35894">
        <w:rPr>
          <w:shd w:val="clear" w:color="auto" w:fill="FFFFFF"/>
        </w:rPr>
        <w:t xml:space="preserve">Efficacy </w:t>
      </w:r>
    </w:p>
    <w:p w14:paraId="7BC57E61" w14:textId="77777777" w:rsidR="00FE4AFF" w:rsidRPr="003C4E0F" w:rsidRDefault="00000000" w:rsidP="003C4E0F">
      <w:pPr>
        <w:pStyle w:val="aa"/>
        <w:numPr>
          <w:ilvl w:val="0"/>
          <w:numId w:val="31"/>
        </w:numPr>
        <w:ind w:left="360"/>
        <w:rPr>
          <w:rFonts w:eastAsia="宋体"/>
          <w:shd w:val="clear" w:color="auto" w:fill="FFFFFF"/>
        </w:rPr>
      </w:pPr>
      <w:r w:rsidRPr="003C4E0F">
        <w:rPr>
          <w:shd w:val="clear" w:color="auto" w:fill="FFFFFF"/>
        </w:rPr>
        <w:t xml:space="preserve">Replenish nutrients to deep layer of skin and promotes skin absorption. </w:t>
      </w:r>
    </w:p>
    <w:p w14:paraId="628E49BF" w14:textId="77777777" w:rsidR="00FE4AFF" w:rsidRPr="003C4E0F" w:rsidRDefault="00000000" w:rsidP="003C4E0F">
      <w:pPr>
        <w:pStyle w:val="aa"/>
        <w:numPr>
          <w:ilvl w:val="0"/>
          <w:numId w:val="31"/>
        </w:numPr>
        <w:ind w:left="360"/>
        <w:rPr>
          <w:rFonts w:eastAsia="宋体"/>
          <w:shd w:val="clear" w:color="auto" w:fill="FFFFFF"/>
        </w:rPr>
      </w:pPr>
      <w:r w:rsidRPr="003C4E0F">
        <w:rPr>
          <w:shd w:val="clear" w:color="auto" w:fill="FFFFFF"/>
        </w:rPr>
        <w:t xml:space="preserve">Improve skin texture, moisturize skin. </w:t>
      </w:r>
    </w:p>
    <w:p w14:paraId="07AFFDA1" w14:textId="77777777" w:rsidR="00FE4AFF" w:rsidRPr="003C4E0F" w:rsidRDefault="00000000" w:rsidP="003C4E0F">
      <w:pPr>
        <w:pStyle w:val="aa"/>
        <w:numPr>
          <w:ilvl w:val="0"/>
          <w:numId w:val="31"/>
        </w:numPr>
        <w:ind w:left="360"/>
        <w:rPr>
          <w:rFonts w:eastAsia="宋体"/>
          <w:shd w:val="clear" w:color="auto" w:fill="FFFFFF"/>
        </w:rPr>
      </w:pPr>
      <w:r w:rsidRPr="003C4E0F">
        <w:rPr>
          <w:shd w:val="clear" w:color="auto" w:fill="FFFFFF"/>
        </w:rPr>
        <w:t xml:space="preserve">Make skin delicate and smooth, shrink enlarged pores. </w:t>
      </w:r>
    </w:p>
    <w:p w14:paraId="05A1C9C8" w14:textId="77777777" w:rsidR="00FE4AFF" w:rsidRPr="003C4E0F" w:rsidRDefault="00000000" w:rsidP="003C4E0F">
      <w:pPr>
        <w:pStyle w:val="aa"/>
        <w:numPr>
          <w:ilvl w:val="0"/>
          <w:numId w:val="31"/>
        </w:numPr>
        <w:ind w:left="360"/>
        <w:rPr>
          <w:rFonts w:eastAsia="宋体"/>
          <w:shd w:val="clear" w:color="auto" w:fill="FFFFFF"/>
        </w:rPr>
      </w:pPr>
      <w:r w:rsidRPr="003C4E0F">
        <w:rPr>
          <w:shd w:val="clear" w:color="auto" w:fill="FFFFFF"/>
        </w:rPr>
        <w:t xml:space="preserve">Accelerate blood circulation and skin metabolism. </w:t>
      </w:r>
    </w:p>
    <w:p w14:paraId="2AC6AB4A" w14:textId="77777777" w:rsidR="00FE4AFF" w:rsidRPr="003C4E0F" w:rsidRDefault="00000000" w:rsidP="003C4E0F">
      <w:pPr>
        <w:pStyle w:val="aa"/>
        <w:numPr>
          <w:ilvl w:val="0"/>
          <w:numId w:val="31"/>
        </w:numPr>
        <w:ind w:left="360"/>
        <w:rPr>
          <w:rFonts w:eastAsia="宋体"/>
          <w:shd w:val="clear" w:color="auto" w:fill="FFFFFF"/>
        </w:rPr>
      </w:pPr>
      <w:r w:rsidRPr="003C4E0F">
        <w:rPr>
          <w:shd w:val="clear" w:color="auto" w:fill="FFFFFF"/>
        </w:rPr>
        <w:t xml:space="preserve">Bright complexion, improve skin unevenness, dullness. </w:t>
      </w:r>
    </w:p>
    <w:p w14:paraId="22A6011D" w14:textId="77777777" w:rsidR="00FE4AFF" w:rsidRPr="00F35894" w:rsidRDefault="00FE4AFF" w:rsidP="007A50EA">
      <w:pPr>
        <w:jc w:val="right"/>
        <w:rPr>
          <w:rFonts w:eastAsia="宋体" w:cs="Times New Roman"/>
          <w:color w:val="000000"/>
          <w:sz w:val="24"/>
          <w:shd w:val="clear" w:color="auto" w:fill="FFFFFF"/>
        </w:rPr>
      </w:pPr>
    </w:p>
    <w:p w14:paraId="55857719" w14:textId="77777777" w:rsidR="00FE4AFF" w:rsidRPr="003C4E0F" w:rsidRDefault="00000000" w:rsidP="003C4E0F">
      <w:pPr>
        <w:pStyle w:val="3"/>
        <w:rPr>
          <w:shd w:val="clear" w:color="auto" w:fill="FFFFFF"/>
        </w:rPr>
      </w:pPr>
      <w:r w:rsidRPr="003C4E0F">
        <w:rPr>
          <w:shd w:val="clear" w:color="auto" w:fill="FFFFFF"/>
        </w:rPr>
        <w:lastRenderedPageBreak/>
        <w:t xml:space="preserve">Indications </w:t>
      </w:r>
    </w:p>
    <w:p w14:paraId="7C36D172" w14:textId="0D026041" w:rsidR="00FE4AFF" w:rsidRPr="003C4E0F" w:rsidRDefault="00000000" w:rsidP="003C4E0F">
      <w:pPr>
        <w:pStyle w:val="aa"/>
        <w:numPr>
          <w:ilvl w:val="0"/>
          <w:numId w:val="32"/>
        </w:numPr>
        <w:ind w:left="360"/>
        <w:rPr>
          <w:rFonts w:eastAsia="宋体"/>
          <w:shd w:val="clear" w:color="auto" w:fill="FFFFFF"/>
        </w:rPr>
      </w:pPr>
      <w:r w:rsidRPr="003C4E0F">
        <w:rPr>
          <w:shd w:val="clear" w:color="auto" w:fill="FFFFFF"/>
        </w:rPr>
        <w:t xml:space="preserve">People with dry skin, or whose skin is lack of </w:t>
      </w:r>
      <w:r w:rsidR="007A50EA" w:rsidRPr="003C4E0F">
        <w:rPr>
          <w:rFonts w:ascii="Arial" w:hAnsi="Arial" w:cs="Arial"/>
        </w:rPr>
        <w:t>nutrients</w:t>
      </w:r>
      <w:r w:rsidRPr="003C4E0F">
        <w:rPr>
          <w:shd w:val="clear" w:color="auto" w:fill="FFFFFF"/>
        </w:rPr>
        <w:t xml:space="preserve">. </w:t>
      </w:r>
    </w:p>
    <w:p w14:paraId="5E0DFAAC" w14:textId="77777777" w:rsidR="00FE4AFF" w:rsidRPr="003C4E0F" w:rsidRDefault="00000000" w:rsidP="003C4E0F">
      <w:pPr>
        <w:pStyle w:val="aa"/>
        <w:numPr>
          <w:ilvl w:val="0"/>
          <w:numId w:val="32"/>
        </w:numPr>
        <w:ind w:left="360"/>
        <w:rPr>
          <w:rFonts w:eastAsia="宋体"/>
          <w:shd w:val="clear" w:color="auto" w:fill="FFFFFF"/>
        </w:rPr>
      </w:pPr>
      <w:r w:rsidRPr="003C4E0F">
        <w:rPr>
          <w:shd w:val="clear" w:color="auto" w:fill="FFFFFF"/>
        </w:rPr>
        <w:t xml:space="preserve">Rough skin, with enlarged pores. </w:t>
      </w:r>
    </w:p>
    <w:p w14:paraId="595686DA" w14:textId="77777777" w:rsidR="00FE4AFF" w:rsidRPr="003C4E0F" w:rsidRDefault="00000000" w:rsidP="003C4E0F">
      <w:pPr>
        <w:pStyle w:val="aa"/>
        <w:numPr>
          <w:ilvl w:val="0"/>
          <w:numId w:val="32"/>
        </w:numPr>
        <w:ind w:left="360"/>
        <w:rPr>
          <w:rFonts w:eastAsia="宋体"/>
          <w:shd w:val="clear" w:color="auto" w:fill="FFFFFF"/>
        </w:rPr>
      </w:pPr>
      <w:r w:rsidRPr="003C4E0F">
        <w:rPr>
          <w:shd w:val="clear" w:color="auto" w:fill="FFFFFF"/>
        </w:rPr>
        <w:t xml:space="preserve">People with bad skin absorption or metabolism/ </w:t>
      </w:r>
    </w:p>
    <w:p w14:paraId="67804863" w14:textId="77777777" w:rsidR="00FE4AFF" w:rsidRPr="003C4E0F" w:rsidRDefault="00000000" w:rsidP="003C4E0F">
      <w:pPr>
        <w:pStyle w:val="aa"/>
        <w:numPr>
          <w:ilvl w:val="0"/>
          <w:numId w:val="32"/>
        </w:numPr>
        <w:ind w:left="360"/>
        <w:rPr>
          <w:rFonts w:eastAsia="宋体"/>
          <w:shd w:val="clear" w:color="auto" w:fill="FFFFFF"/>
        </w:rPr>
      </w:pPr>
      <w:r w:rsidRPr="003C4E0F">
        <w:rPr>
          <w:shd w:val="clear" w:color="auto" w:fill="FFFFFF"/>
        </w:rPr>
        <w:t xml:space="preserve">People with uneven, dull skin. </w:t>
      </w:r>
    </w:p>
    <w:p w14:paraId="3F65ED15" w14:textId="77777777" w:rsidR="00FE4AFF" w:rsidRPr="00F35894" w:rsidRDefault="00FE4AFF">
      <w:pPr>
        <w:rPr>
          <w:rFonts w:eastAsia="宋体" w:cs="Times New Roman"/>
          <w:color w:val="000000"/>
          <w:sz w:val="24"/>
          <w:shd w:val="clear" w:color="auto" w:fill="FFFFFF"/>
        </w:rPr>
      </w:pPr>
    </w:p>
    <w:p w14:paraId="444526C7" w14:textId="77777777" w:rsidR="00FE4AFF" w:rsidRPr="003C4E0F" w:rsidRDefault="00000000" w:rsidP="003C4E0F">
      <w:pPr>
        <w:pStyle w:val="3"/>
        <w:rPr>
          <w:shd w:val="clear" w:color="auto" w:fill="FFFFFF"/>
        </w:rPr>
      </w:pPr>
      <w:r w:rsidRPr="003C4E0F">
        <w:rPr>
          <w:shd w:val="clear" w:color="auto" w:fill="FFFFFF"/>
        </w:rPr>
        <w:t xml:space="preserve">Contraindications </w:t>
      </w:r>
    </w:p>
    <w:p w14:paraId="2BED8C91" w14:textId="77777777" w:rsidR="00FE4AFF" w:rsidRPr="003C4E0F" w:rsidRDefault="00000000" w:rsidP="003C4E0F">
      <w:pPr>
        <w:pStyle w:val="aa"/>
        <w:numPr>
          <w:ilvl w:val="0"/>
          <w:numId w:val="33"/>
        </w:numPr>
        <w:ind w:left="360"/>
        <w:rPr>
          <w:rFonts w:eastAsia="宋体"/>
          <w:szCs w:val="28"/>
        </w:rPr>
      </w:pPr>
      <w:r w:rsidRPr="003C4E0F">
        <w:rPr>
          <w:szCs w:val="28"/>
        </w:rPr>
        <w:t xml:space="preserve">People in period of pregnancy, lactation, menstruation, recovery after a surgery. </w:t>
      </w:r>
    </w:p>
    <w:p w14:paraId="53365C35" w14:textId="77777777" w:rsidR="00FE4AFF" w:rsidRPr="003C4E0F" w:rsidRDefault="00000000" w:rsidP="003C4E0F">
      <w:pPr>
        <w:pStyle w:val="aa"/>
        <w:numPr>
          <w:ilvl w:val="0"/>
          <w:numId w:val="33"/>
        </w:numPr>
        <w:ind w:left="360"/>
        <w:rPr>
          <w:rFonts w:cs="Times New Roman"/>
          <w:szCs w:val="28"/>
        </w:rPr>
      </w:pPr>
      <w:r w:rsidRPr="003C4E0F">
        <w:rPr>
          <w:rFonts w:eastAsia="Arial" w:cs="Times New Roman"/>
          <w:szCs w:val="28"/>
        </w:rPr>
        <w:t xml:space="preserve">People with severe diseases, hypertension, heart disease, diabetes, severe thyroid, malignant tumors etc. </w:t>
      </w:r>
    </w:p>
    <w:p w14:paraId="677C4CAC" w14:textId="77777777" w:rsidR="00FE4AFF" w:rsidRPr="003C4E0F" w:rsidRDefault="00000000" w:rsidP="003C4E0F">
      <w:pPr>
        <w:pStyle w:val="aa"/>
        <w:numPr>
          <w:ilvl w:val="0"/>
          <w:numId w:val="33"/>
        </w:numPr>
        <w:ind w:left="360"/>
        <w:rPr>
          <w:rFonts w:cs="Times New Roman"/>
          <w:szCs w:val="28"/>
        </w:rPr>
      </w:pPr>
      <w:r w:rsidRPr="003C4E0F">
        <w:rPr>
          <w:rFonts w:eastAsia="Arial" w:cs="Times New Roman"/>
          <w:szCs w:val="28"/>
        </w:rPr>
        <w:t xml:space="preserve">People suffering from skin diseases and infection diseases, or experiencing skin irritation. </w:t>
      </w:r>
    </w:p>
    <w:p w14:paraId="26964026" w14:textId="77777777" w:rsidR="00FE4AFF" w:rsidRPr="003C4E0F" w:rsidRDefault="00000000" w:rsidP="003C4E0F">
      <w:pPr>
        <w:pStyle w:val="aa"/>
        <w:numPr>
          <w:ilvl w:val="0"/>
          <w:numId w:val="33"/>
        </w:numPr>
        <w:ind w:left="360"/>
        <w:rPr>
          <w:rFonts w:cs="Times New Roman"/>
          <w:color w:val="000000" w:themeColor="text1"/>
          <w:szCs w:val="28"/>
        </w:rPr>
      </w:pPr>
      <w:r w:rsidRPr="003C4E0F">
        <w:rPr>
          <w:rFonts w:eastAsia="Arial" w:cs="Times New Roman"/>
          <w:color w:val="000000" w:themeColor="text1"/>
          <w:szCs w:val="28"/>
        </w:rPr>
        <w:t xml:space="preserve">People who are experiencing skin irritation, with severe sensitive skin. </w:t>
      </w:r>
    </w:p>
    <w:p w14:paraId="6D27A73A" w14:textId="77777777" w:rsidR="00FE4AFF" w:rsidRPr="003C4E0F" w:rsidRDefault="00000000" w:rsidP="003C4E0F">
      <w:pPr>
        <w:pStyle w:val="aa"/>
        <w:numPr>
          <w:ilvl w:val="0"/>
          <w:numId w:val="33"/>
        </w:numPr>
        <w:ind w:left="360"/>
        <w:rPr>
          <w:rFonts w:cs="Times New Roman"/>
          <w:color w:val="000000" w:themeColor="text1"/>
          <w:szCs w:val="28"/>
        </w:rPr>
      </w:pPr>
      <w:r w:rsidRPr="003C4E0F">
        <w:rPr>
          <w:rFonts w:eastAsia="Arial" w:cs="Times New Roman"/>
          <w:color w:val="000000" w:themeColor="text1"/>
          <w:szCs w:val="28"/>
        </w:rPr>
        <w:t xml:space="preserve">People with extensive trauma at treatment area. </w:t>
      </w:r>
    </w:p>
    <w:p w14:paraId="25474978" w14:textId="77777777" w:rsidR="00FE4AFF" w:rsidRPr="00F35894" w:rsidRDefault="00FE4AFF">
      <w:pPr>
        <w:rPr>
          <w:rFonts w:eastAsia="宋体" w:cs="Times New Roman"/>
          <w:color w:val="000000"/>
          <w:sz w:val="24"/>
          <w:shd w:val="clear" w:color="auto" w:fill="FFFFFF"/>
        </w:rPr>
      </w:pPr>
    </w:p>
    <w:p w14:paraId="3ADA3B90" w14:textId="77777777" w:rsidR="00FE4AFF" w:rsidRPr="003C4E0F" w:rsidRDefault="00000000" w:rsidP="003C4E0F">
      <w:pPr>
        <w:pStyle w:val="3"/>
        <w:rPr>
          <w:shd w:val="clear" w:color="auto" w:fill="FFFFFF"/>
        </w:rPr>
      </w:pPr>
      <w:r w:rsidRPr="003C4E0F">
        <w:rPr>
          <w:shd w:val="clear" w:color="auto" w:fill="FFFFFF"/>
        </w:rPr>
        <w:t xml:space="preserve">After treatment </w:t>
      </w:r>
    </w:p>
    <w:p w14:paraId="612BDB47" w14:textId="77777777" w:rsidR="00FE4AFF" w:rsidRPr="003C4E0F" w:rsidRDefault="00000000" w:rsidP="003C4E0F">
      <w:pPr>
        <w:pStyle w:val="aa"/>
        <w:numPr>
          <w:ilvl w:val="0"/>
          <w:numId w:val="34"/>
        </w:numPr>
        <w:ind w:left="360"/>
        <w:rPr>
          <w:rFonts w:eastAsia="宋体"/>
          <w:shd w:val="clear" w:color="auto" w:fill="FFFFFF"/>
        </w:rPr>
      </w:pPr>
      <w:r w:rsidRPr="003C4E0F">
        <w:rPr>
          <w:shd w:val="clear" w:color="auto" w:fill="FFFFFF"/>
        </w:rPr>
        <w:t xml:space="preserve">Keep yourself hydrated and pay attention to sun protection. </w:t>
      </w:r>
    </w:p>
    <w:p w14:paraId="6A881612" w14:textId="77777777" w:rsidR="00FE4AFF" w:rsidRPr="003C4E0F" w:rsidRDefault="00000000" w:rsidP="003C4E0F">
      <w:pPr>
        <w:pStyle w:val="aa"/>
        <w:numPr>
          <w:ilvl w:val="0"/>
          <w:numId w:val="34"/>
        </w:numPr>
        <w:ind w:left="360"/>
        <w:rPr>
          <w:rFonts w:eastAsia="宋体"/>
          <w:shd w:val="clear" w:color="auto" w:fill="FFFFFF"/>
        </w:rPr>
      </w:pPr>
      <w:r w:rsidRPr="003C4E0F">
        <w:rPr>
          <w:shd w:val="clear" w:color="auto" w:fill="FFFFFF"/>
        </w:rPr>
        <w:t xml:space="preserve">Clean face with warm water in 3 days after treatment. </w:t>
      </w:r>
    </w:p>
    <w:p w14:paraId="01C3A43C" w14:textId="77777777" w:rsidR="00FE4AFF" w:rsidRPr="003C4E0F" w:rsidRDefault="00000000" w:rsidP="003C4E0F">
      <w:pPr>
        <w:pStyle w:val="aa"/>
        <w:numPr>
          <w:ilvl w:val="0"/>
          <w:numId w:val="34"/>
        </w:numPr>
        <w:ind w:left="360"/>
        <w:rPr>
          <w:rFonts w:eastAsia="宋体"/>
          <w:shd w:val="clear" w:color="auto" w:fill="FFFFFF"/>
        </w:rPr>
      </w:pPr>
      <w:r w:rsidRPr="003C4E0F">
        <w:rPr>
          <w:shd w:val="clear" w:color="auto" w:fill="FFFFFF"/>
        </w:rPr>
        <w:t xml:space="preserve">Apply mask at least 3 times a week after treatment. </w:t>
      </w:r>
    </w:p>
    <w:p w14:paraId="4980304B" w14:textId="77777777" w:rsidR="00FE4AFF" w:rsidRPr="003C4E0F" w:rsidRDefault="00000000" w:rsidP="003C4E0F">
      <w:pPr>
        <w:pStyle w:val="aa"/>
        <w:numPr>
          <w:ilvl w:val="0"/>
          <w:numId w:val="34"/>
        </w:numPr>
        <w:ind w:left="360"/>
        <w:rPr>
          <w:rFonts w:eastAsia="宋体"/>
          <w:shd w:val="clear" w:color="auto" w:fill="FFFFFF"/>
        </w:rPr>
      </w:pPr>
      <w:r w:rsidRPr="003C4E0F">
        <w:rPr>
          <w:shd w:val="clear" w:color="auto" w:fill="FFFFFF"/>
        </w:rPr>
        <w:t xml:space="preserve">Avoid staying up late, smoking, alcohol and maintain a health daily routine. </w:t>
      </w:r>
    </w:p>
    <w:p w14:paraId="55C98450" w14:textId="77777777" w:rsidR="00FE4AFF" w:rsidRPr="00F35894" w:rsidRDefault="00FE4AFF">
      <w:pPr>
        <w:rPr>
          <w:rFonts w:eastAsia="宋体" w:cs="Times New Roman"/>
          <w:color w:val="000000"/>
          <w:sz w:val="24"/>
          <w:shd w:val="clear" w:color="auto" w:fill="FFFFFF"/>
        </w:rPr>
      </w:pPr>
    </w:p>
    <w:p w14:paraId="2EE5E474" w14:textId="77777777" w:rsidR="00FE4AFF" w:rsidRPr="00F35894" w:rsidRDefault="00FE4AFF">
      <w:pPr>
        <w:rPr>
          <w:rFonts w:eastAsia="宋体" w:cs="Times New Roman"/>
          <w:color w:val="000000"/>
          <w:sz w:val="24"/>
          <w:shd w:val="clear" w:color="auto" w:fill="FFFFFF"/>
        </w:rPr>
      </w:pPr>
    </w:p>
    <w:p w14:paraId="447A057D" w14:textId="77777777" w:rsidR="00FE4AFF" w:rsidRPr="00F35894" w:rsidRDefault="00000000">
      <w:pPr>
        <w:rPr>
          <w:rFonts w:eastAsia="黑体" w:cs="Times New Roman"/>
          <w:b/>
          <w:bCs/>
          <w:color w:val="000000"/>
          <w:sz w:val="36"/>
          <w:szCs w:val="36"/>
          <w:shd w:val="clear" w:color="auto" w:fill="FFFFFF"/>
        </w:rPr>
      </w:pPr>
      <w:r w:rsidRPr="00F35894">
        <w:rPr>
          <w:rFonts w:eastAsia="Arial" w:cs="Times New Roman"/>
          <w:b/>
          <w:bCs/>
          <w:color w:val="000000"/>
          <w:sz w:val="36"/>
          <w:szCs w:val="36"/>
          <w:shd w:val="clear" w:color="auto" w:fill="FFFFFF"/>
        </w:rPr>
        <w:t xml:space="preserve">Body Sculpting and Massage </w:t>
      </w:r>
    </w:p>
    <w:p w14:paraId="183173F7" w14:textId="77777777" w:rsidR="00FE4AFF" w:rsidRPr="00F35894" w:rsidRDefault="00000000">
      <w:pPr>
        <w:rPr>
          <w:rFonts w:eastAsia="黑体" w:cs="Times New Roman"/>
          <w:b/>
          <w:bCs/>
          <w:color w:val="000000"/>
          <w:sz w:val="32"/>
          <w:szCs w:val="32"/>
          <w:shd w:val="clear" w:color="auto" w:fill="FFFFFF"/>
        </w:rPr>
      </w:pPr>
      <w:r w:rsidRPr="00F35894">
        <w:rPr>
          <w:rFonts w:eastAsia="Arial" w:cs="Times New Roman"/>
          <w:b/>
          <w:bCs/>
          <w:color w:val="000000"/>
          <w:sz w:val="32"/>
          <w:szCs w:val="32"/>
          <w:shd w:val="clear" w:color="auto" w:fill="FFFFFF"/>
        </w:rPr>
        <w:t xml:space="preserve">Efficacy </w:t>
      </w:r>
    </w:p>
    <w:p w14:paraId="3C3A7F41" w14:textId="77777777" w:rsidR="00FE4AFF" w:rsidRPr="003C4E0F" w:rsidRDefault="00000000" w:rsidP="003C4E0F">
      <w:pPr>
        <w:pStyle w:val="aa"/>
        <w:numPr>
          <w:ilvl w:val="0"/>
          <w:numId w:val="35"/>
        </w:numPr>
        <w:ind w:left="360"/>
        <w:rPr>
          <w:rFonts w:eastAsia="宋体"/>
        </w:rPr>
      </w:pPr>
      <w:r w:rsidRPr="00F35894">
        <w:t xml:space="preserve">Fast fat removal, creating perfect body contour. </w:t>
      </w:r>
    </w:p>
    <w:p w14:paraId="2B30C71E" w14:textId="77777777" w:rsidR="00FE4AFF" w:rsidRPr="003C4E0F" w:rsidRDefault="00000000" w:rsidP="003C4E0F">
      <w:pPr>
        <w:pStyle w:val="aa"/>
        <w:numPr>
          <w:ilvl w:val="0"/>
          <w:numId w:val="35"/>
        </w:numPr>
        <w:ind w:left="360"/>
        <w:rPr>
          <w:rFonts w:eastAsia="宋体"/>
        </w:rPr>
      </w:pPr>
      <w:r w:rsidRPr="00F35894">
        <w:t xml:space="preserve">Accelerate detoxification and metabolism, increase skin elasticity. </w:t>
      </w:r>
    </w:p>
    <w:p w14:paraId="09538FF6" w14:textId="77777777" w:rsidR="00FE4AFF" w:rsidRPr="003C4E0F" w:rsidRDefault="00000000" w:rsidP="003C4E0F">
      <w:pPr>
        <w:pStyle w:val="aa"/>
        <w:numPr>
          <w:ilvl w:val="0"/>
          <w:numId w:val="35"/>
        </w:numPr>
        <w:ind w:left="360"/>
        <w:rPr>
          <w:rFonts w:eastAsia="宋体"/>
        </w:rPr>
      </w:pPr>
      <w:r w:rsidRPr="00F35894">
        <w:t xml:space="preserve">Dissolve fat, remove cellulite, improve local fat deposit like love handles, thick legs. </w:t>
      </w:r>
    </w:p>
    <w:p w14:paraId="65C67D79" w14:textId="77777777" w:rsidR="00FE4AFF" w:rsidRPr="003C4E0F" w:rsidRDefault="00000000" w:rsidP="003C4E0F">
      <w:pPr>
        <w:pStyle w:val="aa"/>
        <w:numPr>
          <w:ilvl w:val="0"/>
          <w:numId w:val="35"/>
        </w:numPr>
        <w:ind w:left="360"/>
        <w:rPr>
          <w:rFonts w:eastAsia="宋体"/>
        </w:rPr>
      </w:pPr>
      <w:r w:rsidRPr="00F35894">
        <w:t xml:space="preserve">Relive local pain and local muscle tension. </w:t>
      </w:r>
    </w:p>
    <w:p w14:paraId="0AC87223" w14:textId="77777777" w:rsidR="00FE4AFF" w:rsidRPr="003C4E0F" w:rsidRDefault="00000000" w:rsidP="003C4E0F">
      <w:pPr>
        <w:pStyle w:val="aa"/>
        <w:numPr>
          <w:ilvl w:val="0"/>
          <w:numId w:val="35"/>
        </w:numPr>
        <w:ind w:left="360"/>
        <w:rPr>
          <w:rFonts w:eastAsia="宋体"/>
        </w:rPr>
      </w:pPr>
      <w:r w:rsidRPr="00F35894">
        <w:t xml:space="preserve">Dredge meridians, improve blocked meridians. </w:t>
      </w:r>
    </w:p>
    <w:p w14:paraId="46CF60C3" w14:textId="77777777" w:rsidR="00FE4AFF" w:rsidRPr="003C4E0F" w:rsidRDefault="00000000" w:rsidP="003C4E0F">
      <w:pPr>
        <w:pStyle w:val="aa"/>
        <w:numPr>
          <w:ilvl w:val="0"/>
          <w:numId w:val="35"/>
        </w:numPr>
        <w:ind w:left="360"/>
        <w:rPr>
          <w:rFonts w:eastAsia="宋体"/>
        </w:rPr>
      </w:pPr>
      <w:r w:rsidRPr="00F35894">
        <w:t xml:space="preserve">Accelerate blood circulation, increases tissue regeneration and improves body immunity. </w:t>
      </w:r>
    </w:p>
    <w:p w14:paraId="1CBFED96" w14:textId="77777777" w:rsidR="00FE4AFF" w:rsidRPr="00F35894" w:rsidRDefault="00FE4AFF">
      <w:pPr>
        <w:rPr>
          <w:rFonts w:eastAsia="宋体" w:cs="Times New Roman"/>
          <w:sz w:val="24"/>
        </w:rPr>
      </w:pPr>
    </w:p>
    <w:p w14:paraId="0A0A57AE" w14:textId="77777777" w:rsidR="00FE4AFF" w:rsidRPr="00F35894" w:rsidRDefault="00000000">
      <w:pPr>
        <w:rPr>
          <w:rFonts w:eastAsia="黑体" w:cs="Times New Roman"/>
          <w:b/>
          <w:bCs/>
          <w:color w:val="000000"/>
          <w:sz w:val="32"/>
          <w:szCs w:val="32"/>
          <w:shd w:val="clear" w:color="auto" w:fill="FFFFFF"/>
        </w:rPr>
      </w:pPr>
      <w:r w:rsidRPr="00F35894">
        <w:rPr>
          <w:rFonts w:eastAsia="Arial" w:cs="Times New Roman"/>
          <w:b/>
          <w:bCs/>
          <w:color w:val="000000"/>
          <w:sz w:val="32"/>
          <w:szCs w:val="32"/>
          <w:shd w:val="clear" w:color="auto" w:fill="FFFFFF"/>
        </w:rPr>
        <w:t xml:space="preserve">Indications </w:t>
      </w:r>
    </w:p>
    <w:p w14:paraId="49D26CED" w14:textId="77777777" w:rsidR="00FE4AFF" w:rsidRPr="003C4E0F" w:rsidRDefault="00000000" w:rsidP="003C4E0F">
      <w:pPr>
        <w:pStyle w:val="aa"/>
        <w:numPr>
          <w:ilvl w:val="0"/>
          <w:numId w:val="36"/>
        </w:numPr>
        <w:ind w:left="360"/>
        <w:rPr>
          <w:rFonts w:eastAsia="宋体"/>
        </w:rPr>
      </w:pPr>
      <w:r w:rsidRPr="00F35894">
        <w:t xml:space="preserve">People with love handles due to sedentary lifestyle. </w:t>
      </w:r>
    </w:p>
    <w:p w14:paraId="28A99B36" w14:textId="77777777" w:rsidR="00FE4AFF" w:rsidRPr="003C4E0F" w:rsidRDefault="00000000" w:rsidP="003C4E0F">
      <w:pPr>
        <w:pStyle w:val="aa"/>
        <w:numPr>
          <w:ilvl w:val="0"/>
          <w:numId w:val="36"/>
        </w:numPr>
        <w:ind w:left="360"/>
        <w:rPr>
          <w:rFonts w:eastAsia="宋体"/>
        </w:rPr>
      </w:pPr>
      <w:r w:rsidRPr="00F35894">
        <w:t xml:space="preserve">People with bingo wings and thick legs. </w:t>
      </w:r>
    </w:p>
    <w:p w14:paraId="0DB43BAA" w14:textId="77777777" w:rsidR="00FE4AFF" w:rsidRPr="003C4E0F" w:rsidRDefault="00000000" w:rsidP="003C4E0F">
      <w:pPr>
        <w:pStyle w:val="aa"/>
        <w:numPr>
          <w:ilvl w:val="0"/>
          <w:numId w:val="36"/>
        </w:numPr>
        <w:ind w:left="360"/>
        <w:rPr>
          <w:rFonts w:eastAsia="宋体"/>
        </w:rPr>
      </w:pPr>
      <w:r w:rsidRPr="00F35894">
        <w:t xml:space="preserve">People with flabby and shapeless buttocks. </w:t>
      </w:r>
    </w:p>
    <w:p w14:paraId="5661A274" w14:textId="77777777" w:rsidR="00FE4AFF" w:rsidRPr="003C4E0F" w:rsidRDefault="00000000" w:rsidP="003C4E0F">
      <w:pPr>
        <w:pStyle w:val="aa"/>
        <w:numPr>
          <w:ilvl w:val="0"/>
          <w:numId w:val="36"/>
        </w:numPr>
        <w:ind w:left="360"/>
        <w:rPr>
          <w:rFonts w:eastAsia="宋体"/>
        </w:rPr>
      </w:pPr>
      <w:r w:rsidRPr="00F35894">
        <w:t xml:space="preserve">People with excessive fat on thighs. </w:t>
      </w:r>
    </w:p>
    <w:p w14:paraId="7AA210BB" w14:textId="77777777" w:rsidR="00FE4AFF" w:rsidRPr="003C4E0F" w:rsidRDefault="00000000" w:rsidP="003C4E0F">
      <w:pPr>
        <w:pStyle w:val="aa"/>
        <w:numPr>
          <w:ilvl w:val="0"/>
          <w:numId w:val="36"/>
        </w:numPr>
        <w:ind w:left="360"/>
        <w:rPr>
          <w:rFonts w:eastAsia="宋体"/>
        </w:rPr>
      </w:pPr>
      <w:r w:rsidRPr="00F35894">
        <w:lastRenderedPageBreak/>
        <w:t xml:space="preserve">People with more fat on lower body. </w:t>
      </w:r>
    </w:p>
    <w:p w14:paraId="3668D8E9" w14:textId="77777777" w:rsidR="00FE4AFF" w:rsidRPr="003C4E0F" w:rsidRDefault="00000000" w:rsidP="003C4E0F">
      <w:pPr>
        <w:pStyle w:val="aa"/>
        <w:numPr>
          <w:ilvl w:val="0"/>
          <w:numId w:val="36"/>
        </w:numPr>
        <w:ind w:left="360"/>
        <w:rPr>
          <w:rFonts w:eastAsia="宋体"/>
        </w:rPr>
      </w:pPr>
      <w:r w:rsidRPr="00F35894">
        <w:t xml:space="preserve">People with local obesity, fat deposits, causing bad-looking in clothes. </w:t>
      </w:r>
    </w:p>
    <w:p w14:paraId="6F562999" w14:textId="77777777" w:rsidR="00FE4AFF" w:rsidRPr="003C4E0F" w:rsidRDefault="00000000" w:rsidP="003C4E0F">
      <w:pPr>
        <w:pStyle w:val="aa"/>
        <w:numPr>
          <w:ilvl w:val="0"/>
          <w:numId w:val="36"/>
        </w:numPr>
        <w:ind w:left="360"/>
        <w:rPr>
          <w:rFonts w:eastAsia="宋体"/>
        </w:rPr>
      </w:pPr>
      <w:r w:rsidRPr="00F35894">
        <w:t xml:space="preserve">People with unproportionate body shape, excessive weight. </w:t>
      </w:r>
    </w:p>
    <w:p w14:paraId="5786D34F" w14:textId="77777777" w:rsidR="00FE4AFF" w:rsidRPr="003C4E0F" w:rsidRDefault="00000000" w:rsidP="003C4E0F">
      <w:pPr>
        <w:pStyle w:val="aa"/>
        <w:numPr>
          <w:ilvl w:val="0"/>
          <w:numId w:val="36"/>
        </w:numPr>
        <w:ind w:left="360"/>
        <w:rPr>
          <w:rFonts w:eastAsia="宋体"/>
        </w:rPr>
      </w:pPr>
      <w:r w:rsidRPr="00F35894">
        <w:t xml:space="preserve">People with sore part, tense muscle. </w:t>
      </w:r>
    </w:p>
    <w:p w14:paraId="6A6559EF" w14:textId="77777777" w:rsidR="00FE4AFF" w:rsidRPr="003C4E0F" w:rsidRDefault="00000000" w:rsidP="003C4E0F">
      <w:pPr>
        <w:pStyle w:val="aa"/>
        <w:numPr>
          <w:ilvl w:val="0"/>
          <w:numId w:val="36"/>
        </w:numPr>
        <w:ind w:left="360"/>
        <w:rPr>
          <w:rFonts w:eastAsia="宋体"/>
        </w:rPr>
      </w:pPr>
      <w:r w:rsidRPr="00F35894">
        <w:t xml:space="preserve">Fatigue caused by prolonged sitting and standing, muscle soreness and swelling. </w:t>
      </w:r>
    </w:p>
    <w:p w14:paraId="4D3816AA" w14:textId="77777777" w:rsidR="00FE4AFF" w:rsidRPr="003C4E0F" w:rsidRDefault="00000000" w:rsidP="003C4E0F">
      <w:pPr>
        <w:pStyle w:val="aa"/>
        <w:numPr>
          <w:ilvl w:val="0"/>
          <w:numId w:val="36"/>
        </w:numPr>
        <w:ind w:left="360"/>
        <w:rPr>
          <w:rFonts w:eastAsia="宋体"/>
        </w:rPr>
      </w:pPr>
      <w:r w:rsidRPr="00F35894">
        <w:t xml:space="preserve">Limp and numb limbs. </w:t>
      </w:r>
    </w:p>
    <w:p w14:paraId="7BCA66B9" w14:textId="77777777" w:rsidR="00FE4AFF" w:rsidRPr="00F35894" w:rsidRDefault="00FE4AFF">
      <w:pPr>
        <w:rPr>
          <w:rFonts w:eastAsia="宋体" w:cs="Times New Roman"/>
          <w:color w:val="000000" w:themeColor="text1"/>
          <w:sz w:val="24"/>
        </w:rPr>
      </w:pPr>
    </w:p>
    <w:p w14:paraId="1ED3C7C9" w14:textId="77777777" w:rsidR="00FE4AFF" w:rsidRPr="00F35894" w:rsidRDefault="00000000">
      <w:pPr>
        <w:rPr>
          <w:rFonts w:eastAsia="黑体" w:cs="Times New Roman"/>
          <w:b/>
          <w:bCs/>
          <w:color w:val="000000"/>
          <w:sz w:val="32"/>
          <w:szCs w:val="32"/>
          <w:shd w:val="clear" w:color="auto" w:fill="FFFFFF"/>
        </w:rPr>
      </w:pPr>
      <w:r w:rsidRPr="00F35894">
        <w:rPr>
          <w:rFonts w:eastAsia="Arial" w:cs="Times New Roman"/>
          <w:b/>
          <w:bCs/>
          <w:color w:val="000000"/>
          <w:sz w:val="32"/>
          <w:szCs w:val="32"/>
          <w:shd w:val="clear" w:color="auto" w:fill="FFFFFF"/>
        </w:rPr>
        <w:t xml:space="preserve">Contraindications </w:t>
      </w:r>
    </w:p>
    <w:p w14:paraId="3DA4382C" w14:textId="77777777" w:rsidR="00FE4AFF" w:rsidRPr="003C4E0F" w:rsidRDefault="00000000" w:rsidP="003C4E0F">
      <w:pPr>
        <w:pStyle w:val="aa"/>
        <w:numPr>
          <w:ilvl w:val="0"/>
          <w:numId w:val="37"/>
        </w:numPr>
        <w:ind w:left="360"/>
        <w:rPr>
          <w:rFonts w:eastAsia="宋体"/>
        </w:rPr>
      </w:pPr>
      <w:bookmarkStart w:id="0" w:name="OLE_LINK1"/>
      <w:r w:rsidRPr="00F35894">
        <w:t xml:space="preserve">People in period of pregnancy, lactation, menstruation, recovery after a surgery. </w:t>
      </w:r>
    </w:p>
    <w:p w14:paraId="600BB4C4" w14:textId="77777777" w:rsidR="00FE4AFF" w:rsidRPr="00F35894" w:rsidRDefault="00000000" w:rsidP="003C4E0F">
      <w:pPr>
        <w:pStyle w:val="aa"/>
        <w:numPr>
          <w:ilvl w:val="0"/>
          <w:numId w:val="37"/>
        </w:numPr>
        <w:ind w:left="360"/>
      </w:pPr>
      <w:r w:rsidRPr="00F35894">
        <w:t xml:space="preserve">People with severe diseases, hypertension, heart disease, diabetes, severe thyroid, malignant tumors etc. </w:t>
      </w:r>
    </w:p>
    <w:p w14:paraId="3C22B9AA" w14:textId="77777777" w:rsidR="00FE4AFF" w:rsidRPr="00F35894" w:rsidRDefault="00000000" w:rsidP="003C4E0F">
      <w:pPr>
        <w:pStyle w:val="aa"/>
        <w:numPr>
          <w:ilvl w:val="0"/>
          <w:numId w:val="37"/>
        </w:numPr>
        <w:ind w:left="360"/>
      </w:pPr>
      <w:r w:rsidRPr="00F35894">
        <w:t xml:space="preserve">People suffering from skin diseases and infection diseases, or experiencing skin irritation. </w:t>
      </w:r>
    </w:p>
    <w:p w14:paraId="1B398F45" w14:textId="77777777" w:rsidR="00FE4AFF" w:rsidRPr="00F35894" w:rsidRDefault="00000000" w:rsidP="003C4E0F">
      <w:pPr>
        <w:pStyle w:val="aa"/>
        <w:numPr>
          <w:ilvl w:val="0"/>
          <w:numId w:val="37"/>
        </w:numPr>
        <w:ind w:left="360"/>
      </w:pPr>
      <w:r w:rsidRPr="00F35894">
        <w:t xml:space="preserve">People who are recovering from a surgery or with wounds from a recent liposuction surgery. </w:t>
      </w:r>
    </w:p>
    <w:p w14:paraId="0A39FBBF" w14:textId="77777777" w:rsidR="00FE4AFF" w:rsidRPr="00F35894" w:rsidRDefault="00000000" w:rsidP="003C4E0F">
      <w:pPr>
        <w:pStyle w:val="aa"/>
        <w:numPr>
          <w:ilvl w:val="0"/>
          <w:numId w:val="37"/>
        </w:numPr>
        <w:ind w:left="360"/>
      </w:pPr>
      <w:r w:rsidRPr="00F35894">
        <w:t xml:space="preserve">People with severe varicose veins and tumors. </w:t>
      </w:r>
    </w:p>
    <w:p w14:paraId="6D7B9245" w14:textId="77777777" w:rsidR="00FE4AFF" w:rsidRPr="003C4E0F" w:rsidRDefault="00000000" w:rsidP="003C4E0F">
      <w:pPr>
        <w:pStyle w:val="aa"/>
        <w:numPr>
          <w:ilvl w:val="0"/>
          <w:numId w:val="37"/>
        </w:numPr>
        <w:ind w:left="360"/>
        <w:rPr>
          <w:color w:val="000000" w:themeColor="text1"/>
        </w:rPr>
      </w:pPr>
      <w:r w:rsidRPr="003C4E0F">
        <w:rPr>
          <w:color w:val="000000" w:themeColor="text1"/>
        </w:rPr>
        <w:t xml:space="preserve">People who are experiencing skin irritation, with severe sensitive skin. </w:t>
      </w:r>
    </w:p>
    <w:p w14:paraId="38A750A3" w14:textId="77777777" w:rsidR="00FE4AFF" w:rsidRPr="003C4E0F" w:rsidRDefault="00000000" w:rsidP="003C4E0F">
      <w:pPr>
        <w:pStyle w:val="aa"/>
        <w:numPr>
          <w:ilvl w:val="0"/>
          <w:numId w:val="37"/>
        </w:numPr>
        <w:ind w:left="360"/>
        <w:rPr>
          <w:color w:val="000000" w:themeColor="text1"/>
        </w:rPr>
      </w:pPr>
      <w:r w:rsidRPr="003C4E0F">
        <w:rPr>
          <w:color w:val="000000" w:themeColor="text1"/>
        </w:rPr>
        <w:t xml:space="preserve">People recently had liposuction surgeries. </w:t>
      </w:r>
    </w:p>
    <w:p w14:paraId="05CD4287" w14:textId="77777777" w:rsidR="00FE4AFF" w:rsidRPr="003C4E0F" w:rsidRDefault="00000000" w:rsidP="003C4E0F">
      <w:pPr>
        <w:pStyle w:val="aa"/>
        <w:numPr>
          <w:ilvl w:val="0"/>
          <w:numId w:val="37"/>
        </w:numPr>
        <w:ind w:left="360"/>
        <w:rPr>
          <w:color w:val="000000" w:themeColor="text1"/>
        </w:rPr>
      </w:pPr>
      <w:r w:rsidRPr="003C4E0F">
        <w:rPr>
          <w:color w:val="000000" w:themeColor="text1"/>
        </w:rPr>
        <w:t xml:space="preserve">Excessive aging group. </w:t>
      </w:r>
    </w:p>
    <w:bookmarkEnd w:id="0"/>
    <w:p w14:paraId="2E7DE932" w14:textId="77777777" w:rsidR="00FE4AFF" w:rsidRPr="00F35894" w:rsidRDefault="00FE4AFF">
      <w:pPr>
        <w:rPr>
          <w:rFonts w:eastAsia="宋体" w:cs="Times New Roman"/>
          <w:sz w:val="24"/>
        </w:rPr>
      </w:pPr>
    </w:p>
    <w:p w14:paraId="2F67E6D3" w14:textId="77777777" w:rsidR="00FE4AFF" w:rsidRPr="00F35894" w:rsidRDefault="00000000">
      <w:pPr>
        <w:rPr>
          <w:rFonts w:eastAsia="黑体" w:cs="Times New Roman"/>
          <w:b/>
          <w:bCs/>
          <w:color w:val="000000"/>
          <w:sz w:val="32"/>
          <w:szCs w:val="32"/>
          <w:shd w:val="clear" w:color="auto" w:fill="FFFFFF"/>
        </w:rPr>
      </w:pPr>
      <w:r w:rsidRPr="00F35894">
        <w:rPr>
          <w:rFonts w:eastAsia="Arial" w:cs="Times New Roman"/>
          <w:b/>
          <w:bCs/>
          <w:color w:val="000000"/>
          <w:sz w:val="32"/>
          <w:szCs w:val="32"/>
          <w:shd w:val="clear" w:color="auto" w:fill="FFFFFF"/>
        </w:rPr>
        <w:t xml:space="preserve">After treatment </w:t>
      </w:r>
    </w:p>
    <w:p w14:paraId="400F0751" w14:textId="77777777" w:rsidR="00FE4AFF" w:rsidRPr="00F35894" w:rsidRDefault="00000000" w:rsidP="003C4E0F">
      <w:pPr>
        <w:pStyle w:val="aa"/>
        <w:numPr>
          <w:ilvl w:val="0"/>
          <w:numId w:val="38"/>
        </w:numPr>
        <w:ind w:left="360"/>
      </w:pPr>
      <w:r w:rsidRPr="00F35894">
        <w:t xml:space="preserve">Keep warm, avoid cold food, or catch a cold after treatment. </w:t>
      </w:r>
    </w:p>
    <w:p w14:paraId="1B988006" w14:textId="77777777" w:rsidR="00FE4AFF" w:rsidRPr="00F35894" w:rsidRDefault="00000000" w:rsidP="003C4E0F">
      <w:pPr>
        <w:pStyle w:val="aa"/>
        <w:numPr>
          <w:ilvl w:val="0"/>
          <w:numId w:val="38"/>
        </w:numPr>
        <w:ind w:left="360"/>
      </w:pPr>
      <w:r w:rsidRPr="00F35894">
        <w:t xml:space="preserve">Take a shower 4 - 6 hours later after treatment. </w:t>
      </w:r>
    </w:p>
    <w:p w14:paraId="4474389A" w14:textId="77777777" w:rsidR="00FE4AFF" w:rsidRPr="00F35894" w:rsidRDefault="00000000" w:rsidP="003C4E0F">
      <w:pPr>
        <w:pStyle w:val="aa"/>
        <w:numPr>
          <w:ilvl w:val="0"/>
          <w:numId w:val="38"/>
        </w:numPr>
        <w:ind w:left="360"/>
      </w:pPr>
      <w:r w:rsidRPr="00F35894">
        <w:t xml:space="preserve">Drink more warm water to keep yourself hydrated and accelerate metabolism. </w:t>
      </w:r>
    </w:p>
    <w:p w14:paraId="39AC3E4B" w14:textId="77777777" w:rsidR="00FE4AFF" w:rsidRPr="00F35894" w:rsidRDefault="00000000" w:rsidP="003C4E0F">
      <w:pPr>
        <w:pStyle w:val="aa"/>
        <w:numPr>
          <w:ilvl w:val="0"/>
          <w:numId w:val="38"/>
        </w:numPr>
        <w:ind w:left="360"/>
      </w:pPr>
      <w:r w:rsidRPr="00F35894">
        <w:t xml:space="preserve">Do not overeat or stay up late. </w:t>
      </w:r>
    </w:p>
    <w:p w14:paraId="1FDE8EA0" w14:textId="77777777" w:rsidR="00FE4AFF" w:rsidRPr="00F35894" w:rsidRDefault="00FE4AFF">
      <w:pPr>
        <w:rPr>
          <w:rFonts w:eastAsia="宋体" w:cs="Times New Roman"/>
          <w:sz w:val="24"/>
        </w:rPr>
      </w:pPr>
    </w:p>
    <w:p w14:paraId="38125FA0" w14:textId="77777777" w:rsidR="00FE4AFF" w:rsidRPr="00F35894" w:rsidRDefault="00FE4AFF">
      <w:pPr>
        <w:rPr>
          <w:rFonts w:eastAsia="宋体" w:cs="Times New Roman"/>
          <w:sz w:val="24"/>
        </w:rPr>
      </w:pPr>
    </w:p>
    <w:p w14:paraId="33EB4C40" w14:textId="77777777" w:rsidR="00FE4AFF" w:rsidRPr="00244B64" w:rsidRDefault="00000000" w:rsidP="00244B64">
      <w:pPr>
        <w:pStyle w:val="1"/>
      </w:pPr>
      <w:r w:rsidRPr="00244B64">
        <w:rPr>
          <w:rFonts w:hint="eastAsia"/>
        </w:rPr>
        <w:t xml:space="preserve">Part II </w:t>
      </w:r>
    </w:p>
    <w:p w14:paraId="64D905E5" w14:textId="77777777" w:rsidR="00FE4AFF" w:rsidRPr="00F35894" w:rsidRDefault="00FE4AFF">
      <w:pPr>
        <w:rPr>
          <w:rFonts w:cs="Times New Roman"/>
          <w:sz w:val="24"/>
        </w:rPr>
      </w:pPr>
    </w:p>
    <w:p w14:paraId="74C40971" w14:textId="77777777" w:rsidR="00FE4AFF" w:rsidRPr="00244B64" w:rsidRDefault="00000000" w:rsidP="00244B64">
      <w:pPr>
        <w:pStyle w:val="2"/>
      </w:pPr>
      <w:r w:rsidRPr="00244B64">
        <w:rPr>
          <w:rFonts w:hint="eastAsia"/>
        </w:rPr>
        <w:lastRenderedPageBreak/>
        <w:t xml:space="preserve">Detailed operation </w:t>
      </w:r>
    </w:p>
    <w:p w14:paraId="1FAB196E" w14:textId="77777777" w:rsidR="00FE4AFF" w:rsidRPr="00F35894" w:rsidRDefault="00000000" w:rsidP="00D138CB">
      <w:pPr>
        <w:rPr>
          <w:rStyle w:val="10"/>
          <w:rFonts w:cs="Times New Roman"/>
          <w:sz w:val="24"/>
        </w:rPr>
      </w:pPr>
      <w:r w:rsidRPr="00F35894">
        <w:rPr>
          <w:rStyle w:val="10"/>
          <w:rFonts w:cs="Times New Roman"/>
          <w:noProof/>
          <w:sz w:val="24"/>
        </w:rPr>
        <w:drawing>
          <wp:inline distT="0" distB="0" distL="114300" distR="114300" wp14:anchorId="25580A22" wp14:editId="3D89703A">
            <wp:extent cx="3892550" cy="3892550"/>
            <wp:effectExtent l="0" t="0" r="12700" b="12700"/>
            <wp:docPr id="21" name="图片 2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002"/>
                    <pic:cNvPicPr>
                      <a:picLocks noChangeAspect="1"/>
                    </pic:cNvPicPr>
                  </pic:nvPicPr>
                  <pic:blipFill>
                    <a:blip r:embed="rId6"/>
                    <a:stretch>
                      <a:fillRect/>
                    </a:stretch>
                  </pic:blipFill>
                  <pic:spPr>
                    <a:xfrm>
                      <a:off x="0" y="0"/>
                      <a:ext cx="3892550" cy="3892550"/>
                    </a:xfrm>
                    <a:prstGeom prst="rect">
                      <a:avLst/>
                    </a:prstGeom>
                  </pic:spPr>
                </pic:pic>
              </a:graphicData>
            </a:graphic>
          </wp:inline>
        </w:drawing>
      </w:r>
    </w:p>
    <w:p w14:paraId="01FB61AA" w14:textId="2EFFD5F7" w:rsidR="00FE4AFF" w:rsidRPr="00F35894" w:rsidRDefault="00000000" w:rsidP="00D138CB">
      <w:pPr>
        <w:pStyle w:val="3"/>
      </w:pPr>
      <w:r w:rsidRPr="00F35894">
        <w:lastRenderedPageBreak/>
        <w:t xml:space="preserve">Buttons and Application </w:t>
      </w:r>
      <w:r w:rsidR="00244B64" w:rsidRPr="00F35894">
        <w:t>Introduction</w:t>
      </w:r>
      <w:r w:rsidRPr="00F35894">
        <w:t xml:space="preserve"> </w:t>
      </w:r>
    </w:p>
    <w:p w14:paraId="23DE5BED" w14:textId="77777777" w:rsidR="00FE4AFF" w:rsidRPr="00F35894" w:rsidRDefault="00000000" w:rsidP="00D138CB">
      <w:r w:rsidRPr="00F35894">
        <w:rPr>
          <w:noProof/>
        </w:rPr>
        <w:drawing>
          <wp:inline distT="0" distB="0" distL="114300" distR="114300" wp14:anchorId="5CA32B8C" wp14:editId="7ACA88D3">
            <wp:extent cx="5271770" cy="4774565"/>
            <wp:effectExtent l="0" t="0" r="5080" b="6985"/>
            <wp:docPr id="22" name="图片 22" descr="WD002详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WD002详细图"/>
                    <pic:cNvPicPr>
                      <a:picLocks noChangeAspect="1"/>
                    </pic:cNvPicPr>
                  </pic:nvPicPr>
                  <pic:blipFill>
                    <a:blip r:embed="rId7"/>
                    <a:stretch>
                      <a:fillRect/>
                    </a:stretch>
                  </pic:blipFill>
                  <pic:spPr>
                    <a:xfrm>
                      <a:off x="0" y="0"/>
                      <a:ext cx="5271770" cy="4774565"/>
                    </a:xfrm>
                    <a:prstGeom prst="rect">
                      <a:avLst/>
                    </a:prstGeom>
                  </pic:spPr>
                </pic:pic>
              </a:graphicData>
            </a:graphic>
          </wp:inline>
        </w:drawing>
      </w:r>
    </w:p>
    <w:p w14:paraId="24794A2D" w14:textId="77777777" w:rsidR="00FE4AFF" w:rsidRPr="00F35894" w:rsidRDefault="00FE4AFF">
      <w:pPr>
        <w:rPr>
          <w:rFonts w:cs="Times New Roman"/>
        </w:rPr>
      </w:pPr>
    </w:p>
    <w:p w14:paraId="5C1F57DE" w14:textId="77777777" w:rsidR="00FE4AFF" w:rsidRPr="00D138CB" w:rsidRDefault="00000000" w:rsidP="00D138CB">
      <w:pPr>
        <w:rPr>
          <w:szCs w:val="28"/>
        </w:rPr>
      </w:pPr>
      <w:r w:rsidRPr="00F35894">
        <w:rPr>
          <w:noProof/>
        </w:rPr>
        <w:drawing>
          <wp:inline distT="0" distB="0" distL="114300" distR="114300" wp14:anchorId="46F0073B" wp14:editId="01523097">
            <wp:extent cx="5271770" cy="3275965"/>
            <wp:effectExtent l="0" t="0" r="5080" b="635"/>
            <wp:docPr id="24" name="图片 24" descr="SR-WD002详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SR-WD002详细图"/>
                    <pic:cNvPicPr>
                      <a:picLocks noChangeAspect="1"/>
                    </pic:cNvPicPr>
                  </pic:nvPicPr>
                  <pic:blipFill>
                    <a:blip r:embed="rId8"/>
                    <a:stretch>
                      <a:fillRect/>
                    </a:stretch>
                  </pic:blipFill>
                  <pic:spPr>
                    <a:xfrm>
                      <a:off x="0" y="0"/>
                      <a:ext cx="5271770" cy="3275965"/>
                    </a:xfrm>
                    <a:prstGeom prst="rect">
                      <a:avLst/>
                    </a:prstGeom>
                  </pic:spPr>
                </pic:pic>
              </a:graphicData>
            </a:graphic>
          </wp:inline>
        </w:drawing>
      </w:r>
    </w:p>
    <w:p w14:paraId="397AD057" w14:textId="77777777" w:rsidR="00FE4AFF" w:rsidRPr="00D138CB" w:rsidRDefault="00000000" w:rsidP="00D138CB">
      <w:pPr>
        <w:rPr>
          <w:rFonts w:cs="Times New Roman"/>
          <w:szCs w:val="28"/>
        </w:rPr>
      </w:pPr>
      <w:r w:rsidRPr="00D138CB">
        <w:rPr>
          <w:rFonts w:cs="Times New Roman"/>
          <w:noProof/>
          <w:szCs w:val="28"/>
        </w:rPr>
        <w:lastRenderedPageBreak/>
        <w:drawing>
          <wp:inline distT="0" distB="0" distL="114300" distR="114300" wp14:anchorId="491EAF47" wp14:editId="393706E5">
            <wp:extent cx="1234440" cy="1066165"/>
            <wp:effectExtent l="0" t="0" r="3810" b="635"/>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9"/>
                    <a:stretch>
                      <a:fillRect/>
                    </a:stretch>
                  </pic:blipFill>
                  <pic:spPr>
                    <a:xfrm>
                      <a:off x="0" y="0"/>
                      <a:ext cx="1234440" cy="1066165"/>
                    </a:xfrm>
                    <a:prstGeom prst="rect">
                      <a:avLst/>
                    </a:prstGeom>
                    <a:noFill/>
                    <a:ln>
                      <a:noFill/>
                    </a:ln>
                  </pic:spPr>
                </pic:pic>
              </a:graphicData>
            </a:graphic>
          </wp:inline>
        </w:drawing>
      </w:r>
      <w:r w:rsidRPr="00D138CB">
        <w:rPr>
          <w:rFonts w:eastAsia="Arial" w:cs="Times New Roman"/>
          <w:color w:val="000000"/>
          <w:szCs w:val="28"/>
        </w:rPr>
        <w:t xml:space="preserve">On/off button, press on/off button </w:t>
      </w:r>
    </w:p>
    <w:p w14:paraId="37977AA3" w14:textId="77777777" w:rsidR="00FE4AFF" w:rsidRPr="00D138CB" w:rsidRDefault="00000000" w:rsidP="00D138CB">
      <w:pPr>
        <w:rPr>
          <w:rFonts w:cs="Times New Roman"/>
          <w:szCs w:val="28"/>
        </w:rPr>
      </w:pPr>
      <w:r w:rsidRPr="00D138CB">
        <w:rPr>
          <w:rFonts w:cs="Times New Roman"/>
          <w:noProof/>
          <w:szCs w:val="28"/>
        </w:rPr>
        <w:drawing>
          <wp:inline distT="0" distB="0" distL="114300" distR="114300" wp14:anchorId="0F1044CE" wp14:editId="7E2C3C7E">
            <wp:extent cx="922020" cy="1189355"/>
            <wp:effectExtent l="0" t="0" r="11430" b="10795"/>
            <wp:docPr id="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pic:cNvPicPr>
                  </pic:nvPicPr>
                  <pic:blipFill>
                    <a:blip r:embed="rId10"/>
                    <a:stretch>
                      <a:fillRect/>
                    </a:stretch>
                  </pic:blipFill>
                  <pic:spPr>
                    <a:xfrm>
                      <a:off x="0" y="0"/>
                      <a:ext cx="922020" cy="1189355"/>
                    </a:xfrm>
                    <a:prstGeom prst="rect">
                      <a:avLst/>
                    </a:prstGeom>
                    <a:noFill/>
                    <a:ln>
                      <a:noFill/>
                    </a:ln>
                  </pic:spPr>
                </pic:pic>
              </a:graphicData>
            </a:graphic>
          </wp:inline>
        </w:drawing>
      </w:r>
      <w:r w:rsidRPr="00D138CB">
        <w:rPr>
          <w:rFonts w:eastAsia="Arial" w:cs="Times New Roman"/>
          <w:color w:val="000000"/>
          <w:szCs w:val="28"/>
        </w:rPr>
        <w:t xml:space="preserve">EMS Button </w:t>
      </w:r>
    </w:p>
    <w:p w14:paraId="4948A1AC" w14:textId="77777777" w:rsidR="00FE4AFF" w:rsidRPr="00D138CB" w:rsidRDefault="00000000" w:rsidP="00D138CB">
      <w:pPr>
        <w:rPr>
          <w:rFonts w:cs="Times New Roman"/>
          <w:szCs w:val="28"/>
        </w:rPr>
      </w:pPr>
      <w:r w:rsidRPr="00D138CB">
        <w:rPr>
          <w:rFonts w:cs="Times New Roman"/>
          <w:noProof/>
          <w:szCs w:val="28"/>
        </w:rPr>
        <w:drawing>
          <wp:inline distT="0" distB="0" distL="114300" distR="114300" wp14:anchorId="0219ADAE" wp14:editId="2E28A216">
            <wp:extent cx="920750" cy="1171575"/>
            <wp:effectExtent l="0" t="0" r="12700" b="9525"/>
            <wp:docPr id="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pic:cNvPicPr>
                      <a:picLocks noChangeAspect="1"/>
                    </pic:cNvPicPr>
                  </pic:nvPicPr>
                  <pic:blipFill>
                    <a:blip r:embed="rId11"/>
                    <a:stretch>
                      <a:fillRect/>
                    </a:stretch>
                  </pic:blipFill>
                  <pic:spPr>
                    <a:xfrm>
                      <a:off x="0" y="0"/>
                      <a:ext cx="920750" cy="1171575"/>
                    </a:xfrm>
                    <a:prstGeom prst="rect">
                      <a:avLst/>
                    </a:prstGeom>
                    <a:noFill/>
                    <a:ln>
                      <a:noFill/>
                    </a:ln>
                  </pic:spPr>
                </pic:pic>
              </a:graphicData>
            </a:graphic>
          </wp:inline>
        </w:drawing>
      </w:r>
      <w:r w:rsidRPr="00D138CB">
        <w:rPr>
          <w:rFonts w:eastAsia="Arial" w:cs="Times New Roman"/>
          <w:color w:val="000000"/>
          <w:szCs w:val="28"/>
        </w:rPr>
        <w:t xml:space="preserve">Far-infrared Button </w:t>
      </w:r>
    </w:p>
    <w:p w14:paraId="026F10E4" w14:textId="77777777" w:rsidR="00FE4AFF" w:rsidRPr="00D138CB" w:rsidRDefault="00000000" w:rsidP="00D138CB">
      <w:pPr>
        <w:rPr>
          <w:rFonts w:cs="Times New Roman"/>
          <w:szCs w:val="28"/>
        </w:rPr>
      </w:pPr>
      <w:r w:rsidRPr="00D138CB">
        <w:rPr>
          <w:rFonts w:cs="Times New Roman"/>
          <w:noProof/>
          <w:szCs w:val="28"/>
        </w:rPr>
        <w:drawing>
          <wp:inline distT="0" distB="0" distL="114300" distR="114300" wp14:anchorId="67DEF079" wp14:editId="6EBC3190">
            <wp:extent cx="893445" cy="1219200"/>
            <wp:effectExtent l="0" t="0" r="1905" b="0"/>
            <wp:docPr id="3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
                    <pic:cNvPicPr>
                      <a:picLocks noChangeAspect="1"/>
                    </pic:cNvPicPr>
                  </pic:nvPicPr>
                  <pic:blipFill>
                    <a:blip r:embed="rId12"/>
                    <a:stretch>
                      <a:fillRect/>
                    </a:stretch>
                  </pic:blipFill>
                  <pic:spPr>
                    <a:xfrm>
                      <a:off x="0" y="0"/>
                      <a:ext cx="893445" cy="1219200"/>
                    </a:xfrm>
                    <a:prstGeom prst="rect">
                      <a:avLst/>
                    </a:prstGeom>
                    <a:noFill/>
                    <a:ln>
                      <a:noFill/>
                    </a:ln>
                  </pic:spPr>
                </pic:pic>
              </a:graphicData>
            </a:graphic>
          </wp:inline>
        </w:drawing>
      </w:r>
      <w:r w:rsidRPr="00D138CB">
        <w:rPr>
          <w:rFonts w:eastAsia="Arial" w:cs="Times New Roman"/>
          <w:color w:val="000000"/>
          <w:szCs w:val="28"/>
        </w:rPr>
        <w:t xml:space="preserve">Ultrasonic button, press once to switch on ultrasonic function at level L, press one more time to switch to level H, and another time to switch off. </w:t>
      </w:r>
    </w:p>
    <w:p w14:paraId="79E7A04A" w14:textId="77777777" w:rsidR="00FE4AFF" w:rsidRPr="00D138CB" w:rsidRDefault="00000000" w:rsidP="00D138CB">
      <w:pPr>
        <w:rPr>
          <w:rFonts w:cs="Times New Roman"/>
          <w:szCs w:val="28"/>
        </w:rPr>
      </w:pPr>
      <w:r w:rsidRPr="00D138CB">
        <w:rPr>
          <w:rFonts w:cs="Times New Roman"/>
          <w:noProof/>
          <w:szCs w:val="28"/>
        </w:rPr>
        <w:drawing>
          <wp:inline distT="0" distB="0" distL="114300" distR="114300" wp14:anchorId="44C658D3" wp14:editId="084A65B5">
            <wp:extent cx="895985" cy="889000"/>
            <wp:effectExtent l="0" t="0" r="18415" b="6350"/>
            <wp:docPr id="2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
                    <pic:cNvPicPr>
                      <a:picLocks noChangeAspect="1"/>
                    </pic:cNvPicPr>
                  </pic:nvPicPr>
                  <pic:blipFill>
                    <a:blip r:embed="rId13"/>
                    <a:stretch>
                      <a:fillRect/>
                    </a:stretch>
                  </pic:blipFill>
                  <pic:spPr>
                    <a:xfrm>
                      <a:off x="0" y="0"/>
                      <a:ext cx="895985" cy="889000"/>
                    </a:xfrm>
                    <a:prstGeom prst="rect">
                      <a:avLst/>
                    </a:prstGeom>
                    <a:noFill/>
                    <a:ln>
                      <a:noFill/>
                    </a:ln>
                  </pic:spPr>
                </pic:pic>
              </a:graphicData>
            </a:graphic>
          </wp:inline>
        </w:drawing>
      </w:r>
      <w:r w:rsidRPr="00D138CB">
        <w:rPr>
          <w:rFonts w:eastAsia="Arial" w:cs="Times New Roman"/>
          <w:color w:val="000000"/>
          <w:szCs w:val="28"/>
        </w:rPr>
        <w:t xml:space="preserve">Display of Ultrasonic intensity </w:t>
      </w:r>
    </w:p>
    <w:p w14:paraId="45FD3032" w14:textId="77777777" w:rsidR="00FE4AFF" w:rsidRPr="00D138CB" w:rsidRDefault="00000000" w:rsidP="00D138CB">
      <w:pPr>
        <w:rPr>
          <w:rFonts w:cs="Times New Roman"/>
          <w:szCs w:val="28"/>
        </w:rPr>
      </w:pPr>
      <w:r w:rsidRPr="00D138CB">
        <w:rPr>
          <w:rFonts w:cs="Times New Roman"/>
          <w:noProof/>
          <w:szCs w:val="28"/>
        </w:rPr>
        <w:lastRenderedPageBreak/>
        <w:drawing>
          <wp:inline distT="0" distB="0" distL="114300" distR="114300" wp14:anchorId="292C7612" wp14:editId="29BA558D">
            <wp:extent cx="5271770" cy="3253740"/>
            <wp:effectExtent l="0" t="0" r="5080" b="3810"/>
            <wp:docPr id="23" name="图片 23" descr="002详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002详细图"/>
                    <pic:cNvPicPr>
                      <a:picLocks noChangeAspect="1"/>
                    </pic:cNvPicPr>
                  </pic:nvPicPr>
                  <pic:blipFill>
                    <a:blip r:embed="rId14"/>
                    <a:stretch>
                      <a:fillRect/>
                    </a:stretch>
                  </pic:blipFill>
                  <pic:spPr>
                    <a:xfrm>
                      <a:off x="0" y="0"/>
                      <a:ext cx="5271770" cy="3253740"/>
                    </a:xfrm>
                    <a:prstGeom prst="rect">
                      <a:avLst/>
                    </a:prstGeom>
                  </pic:spPr>
                </pic:pic>
              </a:graphicData>
            </a:graphic>
          </wp:inline>
        </w:drawing>
      </w:r>
    </w:p>
    <w:p w14:paraId="1D2EBB91" w14:textId="77777777" w:rsidR="00FE4AFF" w:rsidRPr="00D138CB" w:rsidRDefault="00FE4AFF" w:rsidP="00D138CB">
      <w:pPr>
        <w:rPr>
          <w:rFonts w:cs="Times New Roman"/>
          <w:szCs w:val="28"/>
        </w:rPr>
      </w:pPr>
    </w:p>
    <w:p w14:paraId="24DE7581" w14:textId="002849CB" w:rsidR="00FE4AFF" w:rsidRPr="00D138CB" w:rsidRDefault="00000000" w:rsidP="00D138CB">
      <w:pPr>
        <w:rPr>
          <w:rFonts w:cs="Times New Roman"/>
        </w:rPr>
      </w:pPr>
      <w:r w:rsidRPr="00D138CB">
        <w:rPr>
          <w:rFonts w:cs="Times New Roman"/>
        </w:rPr>
        <w:t>Five mode</w:t>
      </w:r>
      <w:r w:rsidR="00D138CB" w:rsidRPr="00D138CB">
        <w:rPr>
          <w:rFonts w:cs="Times New Roman"/>
        </w:rPr>
        <w:t>s</w:t>
      </w:r>
      <w:r w:rsidRPr="00D138CB">
        <w:rPr>
          <w:rFonts w:cs="Times New Roman"/>
        </w:rPr>
        <w:t xml:space="preserve"> of EMS: Tapping, Massage, Knead, Scrapping, Slimming, glide the button to corresponding mode. </w:t>
      </w:r>
    </w:p>
    <w:p w14:paraId="054EA8D0" w14:textId="77777777" w:rsidR="00FE4AFF" w:rsidRPr="00D138CB" w:rsidRDefault="00000000" w:rsidP="00D138CB">
      <w:r w:rsidRPr="00D138CB">
        <w:rPr>
          <w:rFonts w:cs="Times New Roman"/>
        </w:rPr>
        <w:t>Tapping: for people without</w:t>
      </w:r>
      <w:r w:rsidRPr="00D138CB">
        <w:t xml:space="preserve"> massage habit, or with slight fatigue, strain and soreness. </w:t>
      </w:r>
    </w:p>
    <w:p w14:paraId="35AEE9F6" w14:textId="77777777" w:rsidR="00FE4AFF" w:rsidRPr="00D138CB" w:rsidRDefault="00000000" w:rsidP="00D138CB">
      <w:pPr>
        <w:rPr>
          <w:rFonts w:cs="Times New Roman"/>
          <w:szCs w:val="28"/>
        </w:rPr>
      </w:pPr>
      <w:r w:rsidRPr="00D138CB">
        <w:rPr>
          <w:rFonts w:eastAsia="Arial" w:cs="Times New Roman"/>
          <w:szCs w:val="28"/>
        </w:rPr>
        <w:t xml:space="preserve">Massage: </w:t>
      </w:r>
      <w:r w:rsidRPr="00D138CB">
        <w:rPr>
          <w:rFonts w:eastAsia="Arial" w:cs="Times New Roman"/>
          <w:color w:val="000000"/>
          <w:szCs w:val="28"/>
        </w:rPr>
        <w:t xml:space="preserve">For people with obvious fatigue and strain, and enjoying massage. </w:t>
      </w:r>
    </w:p>
    <w:p w14:paraId="12525744" w14:textId="77777777" w:rsidR="00FE4AFF" w:rsidRPr="00D138CB" w:rsidRDefault="00000000" w:rsidP="00D138CB">
      <w:pPr>
        <w:rPr>
          <w:rFonts w:cs="Times New Roman"/>
          <w:szCs w:val="28"/>
        </w:rPr>
      </w:pPr>
      <w:r w:rsidRPr="00D138CB">
        <w:rPr>
          <w:rFonts w:eastAsia="Arial" w:cs="Times New Roman"/>
          <w:szCs w:val="28"/>
        </w:rPr>
        <w:t xml:space="preserve">Knead: </w:t>
      </w:r>
      <w:r w:rsidRPr="00D138CB">
        <w:rPr>
          <w:rFonts w:eastAsia="Arial" w:cs="Times New Roman"/>
          <w:color w:val="000000"/>
          <w:szCs w:val="28"/>
        </w:rPr>
        <w:t xml:space="preserve">For people with severe strain, fatigue and pain, and tense muscle. </w:t>
      </w:r>
    </w:p>
    <w:p w14:paraId="7BEA7775" w14:textId="77777777" w:rsidR="00FE4AFF" w:rsidRPr="00D138CB" w:rsidRDefault="00000000" w:rsidP="00D138CB">
      <w:pPr>
        <w:rPr>
          <w:rFonts w:cs="Times New Roman"/>
          <w:szCs w:val="28"/>
        </w:rPr>
      </w:pPr>
      <w:r w:rsidRPr="00D138CB">
        <w:rPr>
          <w:rFonts w:eastAsia="Arial" w:cs="Times New Roman"/>
          <w:szCs w:val="28"/>
        </w:rPr>
        <w:t xml:space="preserve">Scrapping: </w:t>
      </w:r>
      <w:r w:rsidRPr="00D138CB">
        <w:rPr>
          <w:rFonts w:eastAsia="Arial" w:cs="Times New Roman"/>
          <w:color w:val="000000"/>
          <w:szCs w:val="28"/>
        </w:rPr>
        <w:t xml:space="preserve">For local edema, muscle tingling, muscle tension, and poor circulation caused by sedentary and long-time standing. </w:t>
      </w:r>
    </w:p>
    <w:p w14:paraId="6CF5C6B3" w14:textId="77777777" w:rsidR="00FE4AFF" w:rsidRPr="00D138CB" w:rsidRDefault="00000000" w:rsidP="00D138CB">
      <w:pPr>
        <w:rPr>
          <w:rFonts w:cs="Times New Roman"/>
          <w:szCs w:val="28"/>
        </w:rPr>
      </w:pPr>
      <w:r w:rsidRPr="00D138CB">
        <w:rPr>
          <w:rFonts w:eastAsia="Arial" w:cs="Times New Roman"/>
          <w:szCs w:val="28"/>
        </w:rPr>
        <w:t xml:space="preserve">Slimming: </w:t>
      </w:r>
      <w:r w:rsidRPr="00D138CB">
        <w:rPr>
          <w:rFonts w:eastAsia="Arial" w:cs="Times New Roman"/>
          <w:color w:val="000000"/>
          <w:szCs w:val="28"/>
        </w:rPr>
        <w:t xml:space="preserve">for people with loose, sagging, inelastic, wrinkled skin and those who need to lose weight. </w:t>
      </w:r>
    </w:p>
    <w:p w14:paraId="2BD4C354" w14:textId="77777777" w:rsidR="00FE4AFF" w:rsidRPr="00D138CB" w:rsidRDefault="00FE4AFF" w:rsidP="00D138CB">
      <w:pPr>
        <w:rPr>
          <w:rFonts w:cs="Times New Roman"/>
          <w:szCs w:val="28"/>
        </w:rPr>
      </w:pPr>
    </w:p>
    <w:p w14:paraId="1C564290" w14:textId="77777777" w:rsidR="00FE4AFF" w:rsidRPr="00D138CB" w:rsidRDefault="00000000" w:rsidP="00D138CB">
      <w:pPr>
        <w:rPr>
          <w:rFonts w:cs="Times New Roman"/>
          <w:szCs w:val="28"/>
        </w:rPr>
      </w:pPr>
      <w:r w:rsidRPr="00D138CB">
        <w:rPr>
          <w:rFonts w:eastAsia="Arial" w:cs="Times New Roman"/>
          <w:szCs w:val="28"/>
        </w:rPr>
        <w:t xml:space="preserve">There are 5 levels of EMS intensity, start at 0 - 3 level for first-time use, and increase level after you getting used to it, select level according to your feeling, the higher the level, the stronger the feeling. </w:t>
      </w:r>
    </w:p>
    <w:p w14:paraId="34444802" w14:textId="77777777" w:rsidR="00FE4AFF" w:rsidRPr="00D138CB" w:rsidRDefault="00FE4AFF" w:rsidP="00D138CB">
      <w:pPr>
        <w:rPr>
          <w:rFonts w:cs="Times New Roman"/>
          <w:szCs w:val="28"/>
        </w:rPr>
      </w:pPr>
    </w:p>
    <w:p w14:paraId="3A8B4952" w14:textId="77777777" w:rsidR="00FE4AFF" w:rsidRPr="0006190F" w:rsidRDefault="00000000" w:rsidP="0006190F">
      <w:pPr>
        <w:pStyle w:val="2"/>
      </w:pPr>
      <w:r w:rsidRPr="0006190F">
        <w:rPr>
          <w:rFonts w:hint="eastAsia"/>
        </w:rPr>
        <w:t xml:space="preserve">Technical parameters </w:t>
      </w:r>
    </w:p>
    <w:p w14:paraId="0C88AB67" w14:textId="5100C3AE" w:rsidR="00FE4AFF" w:rsidRPr="00F35894" w:rsidRDefault="00000000" w:rsidP="007E2D09">
      <w:r w:rsidRPr="00F35894">
        <w:t xml:space="preserve">Adaptor input </w:t>
      </w:r>
      <w:r w:rsidR="0010107E" w:rsidRPr="00F35894">
        <w:t>power: AC</w:t>
      </w:r>
      <w:r w:rsidRPr="00F35894">
        <w:t xml:space="preserve">100-240V </w:t>
      </w:r>
    </w:p>
    <w:p w14:paraId="7224555F" w14:textId="77777777" w:rsidR="00FE4AFF" w:rsidRPr="00F35894" w:rsidRDefault="00000000" w:rsidP="007E2D09">
      <w:r w:rsidRPr="00F35894">
        <w:t xml:space="preserve">Adaptor output power:15V,800mA </w:t>
      </w:r>
    </w:p>
    <w:p w14:paraId="76EC1E3C" w14:textId="77777777" w:rsidR="00FE4AFF" w:rsidRPr="00F35894" w:rsidRDefault="00000000" w:rsidP="007E2D09">
      <w:r w:rsidRPr="00F35894">
        <w:t xml:space="preserve">Ultrasonic waves: 1Mhz, </w:t>
      </w:r>
    </w:p>
    <w:p w14:paraId="5B50E665" w14:textId="77777777" w:rsidR="00FE4AFF" w:rsidRPr="00F35894" w:rsidRDefault="00FE4AFF">
      <w:pPr>
        <w:rPr>
          <w:rFonts w:cs="Times New Roman"/>
          <w:sz w:val="24"/>
        </w:rPr>
      </w:pPr>
    </w:p>
    <w:p w14:paraId="49A3A19C" w14:textId="77777777" w:rsidR="00FE4AFF" w:rsidRPr="00F31A47" w:rsidRDefault="00000000" w:rsidP="00F31A47">
      <w:pPr>
        <w:pStyle w:val="2"/>
      </w:pPr>
      <w:r w:rsidRPr="00F31A47">
        <w:rPr>
          <w:rFonts w:hint="eastAsia"/>
        </w:rPr>
        <w:lastRenderedPageBreak/>
        <w:t xml:space="preserve">Contraindications </w:t>
      </w:r>
    </w:p>
    <w:p w14:paraId="257BAD3F" w14:textId="77777777" w:rsidR="00FE4AFF" w:rsidRPr="004D1A7F" w:rsidRDefault="00000000" w:rsidP="00F31A47">
      <w:pPr>
        <w:rPr>
          <w:szCs w:val="28"/>
        </w:rPr>
      </w:pPr>
      <w:r w:rsidRPr="004D1A7F">
        <w:rPr>
          <w:szCs w:val="28"/>
        </w:rPr>
        <w:t xml:space="preserve">Please do not use the instrument or consult your doctor before use if you: </w:t>
      </w:r>
    </w:p>
    <w:p w14:paraId="14B21FFB" w14:textId="77777777" w:rsidR="00FE4AFF" w:rsidRPr="004D1A7F" w:rsidRDefault="00000000" w:rsidP="00F31A47">
      <w:pPr>
        <w:rPr>
          <w:szCs w:val="28"/>
        </w:rPr>
      </w:pPr>
      <w:r w:rsidRPr="004D1A7F">
        <w:rPr>
          <w:szCs w:val="28"/>
        </w:rPr>
        <w:t xml:space="preserve">Are pregnant and lactating women. </w:t>
      </w:r>
    </w:p>
    <w:p w14:paraId="1081AEB6" w14:textId="77777777" w:rsidR="00FE4AFF" w:rsidRPr="0080615E" w:rsidRDefault="00000000" w:rsidP="0080615E">
      <w:pPr>
        <w:pStyle w:val="aa"/>
        <w:numPr>
          <w:ilvl w:val="0"/>
          <w:numId w:val="39"/>
        </w:numPr>
        <w:ind w:left="360"/>
        <w:rPr>
          <w:szCs w:val="28"/>
        </w:rPr>
      </w:pPr>
      <w:r w:rsidRPr="0080615E">
        <w:rPr>
          <w:szCs w:val="28"/>
        </w:rPr>
        <w:t xml:space="preserve">With heart disease or pacemaker. </w:t>
      </w:r>
    </w:p>
    <w:p w14:paraId="5A183D61" w14:textId="77777777" w:rsidR="00FE4AFF" w:rsidRPr="0080615E" w:rsidRDefault="00000000" w:rsidP="0080615E">
      <w:pPr>
        <w:pStyle w:val="aa"/>
        <w:numPr>
          <w:ilvl w:val="0"/>
          <w:numId w:val="39"/>
        </w:numPr>
        <w:ind w:left="360"/>
        <w:rPr>
          <w:szCs w:val="28"/>
        </w:rPr>
      </w:pPr>
      <w:r w:rsidRPr="0080615E">
        <w:rPr>
          <w:color w:val="000000"/>
          <w:szCs w:val="28"/>
        </w:rPr>
        <w:t xml:space="preserve">With unhealed wound from a surgery or in the recovery period. </w:t>
      </w:r>
    </w:p>
    <w:p w14:paraId="6EF79418" w14:textId="77777777" w:rsidR="00FE4AFF" w:rsidRPr="0080615E" w:rsidRDefault="00000000" w:rsidP="0080615E">
      <w:pPr>
        <w:pStyle w:val="aa"/>
        <w:numPr>
          <w:ilvl w:val="0"/>
          <w:numId w:val="39"/>
        </w:numPr>
        <w:ind w:left="360"/>
        <w:rPr>
          <w:szCs w:val="28"/>
        </w:rPr>
      </w:pPr>
      <w:r w:rsidRPr="0080615E">
        <w:rPr>
          <w:szCs w:val="28"/>
        </w:rPr>
        <w:t xml:space="preserve">Suffering from epilepsy, severe diabetes and hyperthyroidism. </w:t>
      </w:r>
    </w:p>
    <w:p w14:paraId="2AF93F1A" w14:textId="77777777" w:rsidR="00FE4AFF" w:rsidRPr="0080615E" w:rsidRDefault="00000000" w:rsidP="0080615E">
      <w:pPr>
        <w:pStyle w:val="aa"/>
        <w:numPr>
          <w:ilvl w:val="0"/>
          <w:numId w:val="39"/>
        </w:numPr>
        <w:ind w:left="360"/>
        <w:rPr>
          <w:szCs w:val="28"/>
        </w:rPr>
      </w:pPr>
      <w:r w:rsidRPr="0080615E">
        <w:rPr>
          <w:szCs w:val="28"/>
        </w:rPr>
        <w:t xml:space="preserve">Patients with malignant tumors, hemophilia or severe bleeding. </w:t>
      </w:r>
    </w:p>
    <w:p w14:paraId="36F68EF4" w14:textId="77777777" w:rsidR="00FE4AFF" w:rsidRPr="0080615E" w:rsidRDefault="00000000" w:rsidP="0080615E">
      <w:pPr>
        <w:pStyle w:val="aa"/>
        <w:numPr>
          <w:ilvl w:val="0"/>
          <w:numId w:val="39"/>
        </w:numPr>
        <w:ind w:left="360"/>
        <w:rPr>
          <w:szCs w:val="28"/>
        </w:rPr>
      </w:pPr>
      <w:r w:rsidRPr="0080615E">
        <w:rPr>
          <w:szCs w:val="28"/>
        </w:rPr>
        <w:t xml:space="preserve">Suffer from skin disease or infectious diseases. </w:t>
      </w:r>
    </w:p>
    <w:p w14:paraId="2BD6FD8F" w14:textId="77777777" w:rsidR="00FE4AFF" w:rsidRPr="0080615E" w:rsidRDefault="00000000" w:rsidP="0080615E">
      <w:pPr>
        <w:pStyle w:val="aa"/>
        <w:numPr>
          <w:ilvl w:val="0"/>
          <w:numId w:val="39"/>
        </w:numPr>
        <w:ind w:left="360"/>
        <w:rPr>
          <w:szCs w:val="28"/>
        </w:rPr>
      </w:pPr>
      <w:r w:rsidRPr="0080615E">
        <w:rPr>
          <w:szCs w:val="28"/>
        </w:rPr>
        <w:t xml:space="preserve">Wearing metal jewelry. </w:t>
      </w:r>
    </w:p>
    <w:p w14:paraId="71CA2565" w14:textId="77777777" w:rsidR="00FE4AFF" w:rsidRPr="0080615E" w:rsidRDefault="00000000" w:rsidP="0080615E">
      <w:pPr>
        <w:pStyle w:val="aa"/>
        <w:numPr>
          <w:ilvl w:val="0"/>
          <w:numId w:val="39"/>
        </w:numPr>
        <w:ind w:left="360"/>
        <w:rPr>
          <w:szCs w:val="28"/>
        </w:rPr>
      </w:pPr>
      <w:r w:rsidRPr="0080615E">
        <w:rPr>
          <w:color w:val="000000"/>
          <w:szCs w:val="28"/>
        </w:rPr>
        <w:t xml:space="preserve">Have implanted metal, plastic, silicone at treatment area. </w:t>
      </w:r>
    </w:p>
    <w:p w14:paraId="73099AB6" w14:textId="77777777" w:rsidR="00FE4AFF" w:rsidRPr="0080615E" w:rsidRDefault="00000000" w:rsidP="0080615E">
      <w:pPr>
        <w:pStyle w:val="aa"/>
        <w:numPr>
          <w:ilvl w:val="0"/>
          <w:numId w:val="39"/>
        </w:numPr>
        <w:ind w:left="360"/>
        <w:rPr>
          <w:szCs w:val="28"/>
        </w:rPr>
      </w:pPr>
      <w:r w:rsidRPr="0080615E">
        <w:rPr>
          <w:szCs w:val="28"/>
        </w:rPr>
        <w:t xml:space="preserve">Are sensitive to current, with wounds on the treatment area. </w:t>
      </w:r>
    </w:p>
    <w:p w14:paraId="52811E3E" w14:textId="77777777" w:rsidR="00FE4AFF" w:rsidRPr="00F35894" w:rsidRDefault="00FE4AFF">
      <w:pPr>
        <w:rPr>
          <w:rFonts w:eastAsia="宋体" w:cs="Times New Roman"/>
          <w:sz w:val="24"/>
        </w:rPr>
      </w:pPr>
    </w:p>
    <w:p w14:paraId="3E72208B" w14:textId="77777777" w:rsidR="00FE4AFF" w:rsidRPr="00DB7912" w:rsidRDefault="00000000" w:rsidP="00DB7912">
      <w:pPr>
        <w:pStyle w:val="2"/>
      </w:pPr>
      <w:r w:rsidRPr="00DB7912">
        <w:rPr>
          <w:rFonts w:hint="eastAsia"/>
        </w:rPr>
        <w:t xml:space="preserve">Precautions </w:t>
      </w:r>
    </w:p>
    <w:p w14:paraId="1CD2C888" w14:textId="77777777" w:rsidR="00FE4AFF" w:rsidRPr="00DB7912" w:rsidRDefault="00000000" w:rsidP="00DB7912">
      <w:pPr>
        <w:pStyle w:val="aa"/>
        <w:numPr>
          <w:ilvl w:val="0"/>
          <w:numId w:val="40"/>
        </w:numPr>
        <w:ind w:left="360"/>
        <w:rPr>
          <w:szCs w:val="28"/>
        </w:rPr>
      </w:pPr>
      <w:r w:rsidRPr="00DB7912">
        <w:rPr>
          <w:szCs w:val="28"/>
        </w:rPr>
        <w:t xml:space="preserve">Before using the instrument, you must use a plug with a grounding pin and ensure that the power socket of the instrument is grounded. </w:t>
      </w:r>
    </w:p>
    <w:p w14:paraId="5D63D36F" w14:textId="77777777" w:rsidR="00FE4AFF" w:rsidRPr="00DB7912" w:rsidRDefault="00000000" w:rsidP="00DB7912">
      <w:pPr>
        <w:pStyle w:val="aa"/>
        <w:numPr>
          <w:ilvl w:val="0"/>
          <w:numId w:val="40"/>
        </w:numPr>
        <w:ind w:left="360"/>
        <w:rPr>
          <w:color w:val="000000" w:themeColor="text1"/>
          <w:szCs w:val="28"/>
        </w:rPr>
      </w:pPr>
      <w:r w:rsidRPr="00DB7912">
        <w:rPr>
          <w:szCs w:val="28"/>
        </w:rPr>
        <w:t xml:space="preserve">Make sure the voltage of the instrument is adapted. If the local power supply voltage is unstable, we advise you to add a power-matched regulated power supply between the mains and the instrument. </w:t>
      </w:r>
    </w:p>
    <w:p w14:paraId="59B334D8" w14:textId="77777777" w:rsidR="00FE4AFF" w:rsidRPr="00DB7912" w:rsidRDefault="00000000" w:rsidP="00DB7912">
      <w:pPr>
        <w:pStyle w:val="aa"/>
        <w:numPr>
          <w:ilvl w:val="0"/>
          <w:numId w:val="40"/>
        </w:numPr>
        <w:ind w:left="360"/>
        <w:rPr>
          <w:szCs w:val="28"/>
        </w:rPr>
      </w:pPr>
      <w:r w:rsidRPr="00DB7912">
        <w:rPr>
          <w:szCs w:val="28"/>
        </w:rPr>
        <w:t xml:space="preserve">Please use the designed accessories provided or advised by original manufacturer to sustain normal service life of the instrument and treatment effect. </w:t>
      </w:r>
    </w:p>
    <w:p w14:paraId="4AFF3569" w14:textId="77777777" w:rsidR="00FE4AFF" w:rsidRPr="00DB7912" w:rsidRDefault="00000000" w:rsidP="00DB7912">
      <w:pPr>
        <w:pStyle w:val="aa"/>
        <w:numPr>
          <w:ilvl w:val="0"/>
          <w:numId w:val="40"/>
        </w:numPr>
        <w:ind w:left="360"/>
        <w:rPr>
          <w:color w:val="000000" w:themeColor="text1"/>
          <w:szCs w:val="28"/>
        </w:rPr>
      </w:pPr>
      <w:r w:rsidRPr="00DB7912">
        <w:rPr>
          <w:szCs w:val="28"/>
        </w:rPr>
        <w:t xml:space="preserve">Do not place the instrument near strong heat, as this may affect its service life and performance. </w:t>
      </w:r>
    </w:p>
    <w:p w14:paraId="3BB0C90C" w14:textId="77777777" w:rsidR="00FE4AFF" w:rsidRPr="00DB7912" w:rsidRDefault="00000000" w:rsidP="00DB7912">
      <w:pPr>
        <w:pStyle w:val="aa"/>
        <w:numPr>
          <w:ilvl w:val="0"/>
          <w:numId w:val="40"/>
        </w:numPr>
        <w:ind w:left="360"/>
        <w:rPr>
          <w:szCs w:val="28"/>
        </w:rPr>
      </w:pPr>
      <w:r w:rsidRPr="00DB7912">
        <w:rPr>
          <w:szCs w:val="28"/>
        </w:rPr>
        <w:t xml:space="preserve">Remove off all the metal objects from your body to avoid unpredictable situation and affect the treatment. </w:t>
      </w:r>
    </w:p>
    <w:p w14:paraId="081DAB47" w14:textId="77777777" w:rsidR="00FE4AFF" w:rsidRPr="00DB7912" w:rsidRDefault="00000000" w:rsidP="00DB7912">
      <w:pPr>
        <w:pStyle w:val="aa"/>
        <w:numPr>
          <w:ilvl w:val="0"/>
          <w:numId w:val="40"/>
        </w:numPr>
        <w:ind w:left="360"/>
        <w:rPr>
          <w:szCs w:val="28"/>
        </w:rPr>
      </w:pPr>
      <w:r w:rsidRPr="00DB7912">
        <w:rPr>
          <w:szCs w:val="28"/>
        </w:rPr>
        <w:t xml:space="preserve">Do not use the instrument on the eyes, thyroid, parathyroid, testicles, abdomen of pregnant women and pacemaker. </w:t>
      </w:r>
    </w:p>
    <w:p w14:paraId="75407511" w14:textId="77777777" w:rsidR="00FE4AFF" w:rsidRPr="00DB7912" w:rsidRDefault="00000000" w:rsidP="00DB7912">
      <w:pPr>
        <w:pStyle w:val="aa"/>
        <w:numPr>
          <w:ilvl w:val="0"/>
          <w:numId w:val="40"/>
        </w:numPr>
        <w:ind w:left="360"/>
        <w:rPr>
          <w:szCs w:val="28"/>
        </w:rPr>
      </w:pPr>
      <w:r w:rsidRPr="00DB7912">
        <w:rPr>
          <w:szCs w:val="28"/>
        </w:rPr>
        <w:t xml:space="preserve">The instrument is not intended for use by patients, unless they have the permission of a doctor. </w:t>
      </w:r>
    </w:p>
    <w:p w14:paraId="44D808CF" w14:textId="77777777" w:rsidR="00FE4AFF" w:rsidRPr="00DB7912" w:rsidRDefault="00000000" w:rsidP="00DB7912">
      <w:pPr>
        <w:pStyle w:val="aa"/>
        <w:numPr>
          <w:ilvl w:val="0"/>
          <w:numId w:val="40"/>
        </w:numPr>
        <w:ind w:left="360"/>
        <w:rPr>
          <w:szCs w:val="28"/>
        </w:rPr>
      </w:pPr>
      <w:r w:rsidRPr="00DB7912">
        <w:rPr>
          <w:szCs w:val="28"/>
        </w:rPr>
        <w:t xml:space="preserve">Please turn off the power of the instrument when not in use, and make sure to turn off the general power of the instrument before leaving after daily use to ensure the safety of instrument. </w:t>
      </w:r>
    </w:p>
    <w:p w14:paraId="2ED6BBF3" w14:textId="77777777" w:rsidR="00FE4AFF" w:rsidRPr="00DB7912" w:rsidRDefault="00000000" w:rsidP="00DB7912">
      <w:pPr>
        <w:pStyle w:val="aa"/>
        <w:numPr>
          <w:ilvl w:val="0"/>
          <w:numId w:val="40"/>
        </w:numPr>
        <w:ind w:left="360"/>
        <w:rPr>
          <w:szCs w:val="28"/>
        </w:rPr>
      </w:pPr>
      <w:r w:rsidRPr="00DB7912">
        <w:rPr>
          <w:szCs w:val="28"/>
        </w:rPr>
        <w:t xml:space="preserve">Strictly follow the instructions in the manual to use the instrument and train operator. </w:t>
      </w:r>
    </w:p>
    <w:p w14:paraId="7EF52F71" w14:textId="77777777" w:rsidR="00FE4AFF" w:rsidRPr="00DB7912" w:rsidRDefault="00000000" w:rsidP="00DB7912">
      <w:pPr>
        <w:pStyle w:val="aa"/>
        <w:numPr>
          <w:ilvl w:val="0"/>
          <w:numId w:val="40"/>
        </w:numPr>
        <w:ind w:left="360"/>
        <w:rPr>
          <w:szCs w:val="28"/>
        </w:rPr>
      </w:pPr>
      <w:r w:rsidRPr="00DB7912">
        <w:rPr>
          <w:szCs w:val="28"/>
        </w:rPr>
        <w:t xml:space="preserve">In case that you are taking other weight loss drugs, it is recommended to stop the drugs for 1 to 2 months before treatment. If you want to take the treatment immediately, the course of treatment should be extended. </w:t>
      </w:r>
    </w:p>
    <w:p w14:paraId="1F29FDE9" w14:textId="77777777" w:rsidR="00FE4AFF" w:rsidRPr="00DB7912" w:rsidRDefault="00000000" w:rsidP="00DB7912">
      <w:pPr>
        <w:pStyle w:val="aa"/>
        <w:numPr>
          <w:ilvl w:val="0"/>
          <w:numId w:val="40"/>
        </w:numPr>
        <w:ind w:left="360"/>
        <w:rPr>
          <w:szCs w:val="28"/>
        </w:rPr>
      </w:pPr>
      <w:r w:rsidRPr="00DB7912">
        <w:rPr>
          <w:szCs w:val="28"/>
        </w:rPr>
        <w:t xml:space="preserve">Do not use the instrument with an empty stomach, and take the weight </w:t>
      </w:r>
      <w:r w:rsidRPr="00DB7912">
        <w:rPr>
          <w:szCs w:val="28"/>
        </w:rPr>
        <w:lastRenderedPageBreak/>
        <w:t xml:space="preserve">loss treatment 1 hour later after meal. </w:t>
      </w:r>
    </w:p>
    <w:p w14:paraId="28FE90DD" w14:textId="77777777" w:rsidR="00FE4AFF" w:rsidRPr="00DB7912" w:rsidRDefault="00000000" w:rsidP="00DB7912">
      <w:pPr>
        <w:pStyle w:val="aa"/>
        <w:numPr>
          <w:ilvl w:val="0"/>
          <w:numId w:val="40"/>
        </w:numPr>
        <w:ind w:left="360"/>
        <w:rPr>
          <w:szCs w:val="28"/>
        </w:rPr>
      </w:pPr>
      <w:r w:rsidRPr="00DB7912">
        <w:rPr>
          <w:szCs w:val="28"/>
        </w:rPr>
        <w:t xml:space="preserve">Keep the treatment head in full contact with skin to avoid uneven heat. </w:t>
      </w:r>
    </w:p>
    <w:p w14:paraId="4908311F" w14:textId="77777777" w:rsidR="00FE4AFF" w:rsidRPr="00DB7912" w:rsidRDefault="00000000" w:rsidP="00DB7912">
      <w:pPr>
        <w:pStyle w:val="aa"/>
        <w:numPr>
          <w:ilvl w:val="0"/>
          <w:numId w:val="40"/>
        </w:numPr>
        <w:ind w:left="360"/>
        <w:rPr>
          <w:szCs w:val="28"/>
        </w:rPr>
      </w:pPr>
      <w:r w:rsidRPr="00DB7912">
        <w:rPr>
          <w:szCs w:val="28"/>
        </w:rPr>
        <w:t xml:space="preserve">Start the treatment at lowest level of energy intensity and increase level after you get used to the treatment. </w:t>
      </w:r>
    </w:p>
    <w:p w14:paraId="5A514D00" w14:textId="77777777" w:rsidR="00FE4AFF" w:rsidRPr="00DB7912" w:rsidRDefault="00000000" w:rsidP="00DB7912">
      <w:pPr>
        <w:pStyle w:val="aa"/>
        <w:numPr>
          <w:ilvl w:val="0"/>
          <w:numId w:val="40"/>
        </w:numPr>
        <w:ind w:left="360"/>
        <w:rPr>
          <w:szCs w:val="28"/>
        </w:rPr>
      </w:pPr>
      <w:r w:rsidRPr="00DB7912">
        <w:rPr>
          <w:szCs w:val="28"/>
        </w:rPr>
        <w:t xml:space="preserve">Make sure the treatment area skin is moist, do not operate on dry skin. </w:t>
      </w:r>
    </w:p>
    <w:p w14:paraId="7C03D190" w14:textId="77777777" w:rsidR="00FE4AFF" w:rsidRPr="00DB7912" w:rsidRDefault="00000000" w:rsidP="00DB7912">
      <w:pPr>
        <w:pStyle w:val="aa"/>
        <w:numPr>
          <w:ilvl w:val="0"/>
          <w:numId w:val="40"/>
        </w:numPr>
        <w:ind w:left="360"/>
        <w:rPr>
          <w:szCs w:val="28"/>
        </w:rPr>
      </w:pPr>
      <w:r w:rsidRPr="00DB7912">
        <w:rPr>
          <w:szCs w:val="28"/>
        </w:rPr>
        <w:t xml:space="preserve">Clean the instrument with normal saline for hygienic reason and to prolong its service life. </w:t>
      </w:r>
    </w:p>
    <w:p w14:paraId="398B75FA" w14:textId="77777777" w:rsidR="00FE4AFF" w:rsidRPr="00DB7912" w:rsidRDefault="00000000" w:rsidP="00DB7912">
      <w:pPr>
        <w:pStyle w:val="aa"/>
        <w:numPr>
          <w:ilvl w:val="0"/>
          <w:numId w:val="40"/>
        </w:numPr>
        <w:ind w:left="360"/>
        <w:rPr>
          <w:szCs w:val="28"/>
        </w:rPr>
      </w:pPr>
      <w:r w:rsidRPr="00DB7912">
        <w:rPr>
          <w:szCs w:val="28"/>
        </w:rPr>
        <w:t xml:space="preserve">Avoid bone, heart, or part with thinner skin during treatment. </w:t>
      </w:r>
    </w:p>
    <w:p w14:paraId="3639CA9E" w14:textId="77777777" w:rsidR="00FE4AFF" w:rsidRPr="00DB7912" w:rsidRDefault="00000000" w:rsidP="00DB7912">
      <w:pPr>
        <w:pStyle w:val="aa"/>
        <w:numPr>
          <w:ilvl w:val="0"/>
          <w:numId w:val="40"/>
        </w:numPr>
        <w:ind w:left="360"/>
        <w:rPr>
          <w:szCs w:val="28"/>
        </w:rPr>
      </w:pPr>
      <w:r w:rsidRPr="00DB7912">
        <w:rPr>
          <w:szCs w:val="28"/>
        </w:rPr>
        <w:t xml:space="preserve">Do not apply EMS patch on heart. </w:t>
      </w:r>
    </w:p>
    <w:p w14:paraId="621EDE39" w14:textId="77777777" w:rsidR="00FE4AFF" w:rsidRPr="00F35894" w:rsidRDefault="00FE4AFF">
      <w:pPr>
        <w:rPr>
          <w:rFonts w:eastAsia="宋体" w:cs="Times New Roman"/>
          <w:sz w:val="24"/>
        </w:rPr>
      </w:pPr>
    </w:p>
    <w:p w14:paraId="55400DD8" w14:textId="77777777" w:rsidR="00FE4AFF" w:rsidRPr="00170B02" w:rsidRDefault="00000000" w:rsidP="00170B02">
      <w:pPr>
        <w:pStyle w:val="2"/>
      </w:pPr>
      <w:r w:rsidRPr="00170B02">
        <w:rPr>
          <w:rFonts w:hint="eastAsia"/>
        </w:rPr>
        <w:t xml:space="preserve">Troubleshooting </w:t>
      </w:r>
    </w:p>
    <w:p w14:paraId="155FE8D8" w14:textId="77777777" w:rsidR="00FE4AFF" w:rsidRPr="00F35894" w:rsidRDefault="00000000" w:rsidP="00C02FE6">
      <w:pPr>
        <w:pStyle w:val="3"/>
        <w:numPr>
          <w:ilvl w:val="0"/>
          <w:numId w:val="41"/>
        </w:numPr>
        <w:ind w:left="360"/>
        <w:rPr>
          <w:bCs/>
          <w:color w:val="000000" w:themeColor="text1"/>
        </w:rPr>
      </w:pPr>
      <w:r w:rsidRPr="00F35894">
        <w:t xml:space="preserve">Instrument fails to turn on and the button lamp is off? </w:t>
      </w:r>
    </w:p>
    <w:p w14:paraId="1B7463FD" w14:textId="77777777" w:rsidR="00FE4AFF" w:rsidRPr="00F35894" w:rsidRDefault="00000000" w:rsidP="004D5D5B">
      <w:pPr>
        <w:pStyle w:val="aa"/>
        <w:numPr>
          <w:ilvl w:val="0"/>
          <w:numId w:val="42"/>
        </w:numPr>
        <w:ind w:left="360"/>
      </w:pPr>
      <w:r w:rsidRPr="00F35894">
        <w:t xml:space="preserve">Make sure the power cable is connected to a valid wall socket. </w:t>
      </w:r>
    </w:p>
    <w:p w14:paraId="5B2C9941" w14:textId="77777777" w:rsidR="00FE4AFF" w:rsidRPr="00F35894" w:rsidRDefault="00000000" w:rsidP="004D5D5B">
      <w:pPr>
        <w:pStyle w:val="aa"/>
        <w:numPr>
          <w:ilvl w:val="0"/>
          <w:numId w:val="42"/>
        </w:numPr>
        <w:ind w:left="360"/>
      </w:pPr>
      <w:r w:rsidRPr="004D5D5B">
        <w:rPr>
          <w:rFonts w:eastAsia="Arial"/>
          <w:color w:val="000000"/>
        </w:rPr>
        <w:t xml:space="preserve">Check if the power cord of main unit is well connected. </w:t>
      </w:r>
    </w:p>
    <w:p w14:paraId="5900433B" w14:textId="77777777" w:rsidR="00FE4AFF" w:rsidRPr="00F35894" w:rsidRDefault="00FE4AFF">
      <w:pPr>
        <w:rPr>
          <w:rFonts w:cs="Times New Roman"/>
          <w:bCs/>
          <w:color w:val="000000" w:themeColor="text1"/>
          <w:sz w:val="24"/>
        </w:rPr>
      </w:pPr>
    </w:p>
    <w:p w14:paraId="7A20087F" w14:textId="77777777" w:rsidR="00FE4AFF" w:rsidRPr="004D5D5B" w:rsidRDefault="00000000" w:rsidP="004D5D5B">
      <w:pPr>
        <w:pStyle w:val="3"/>
        <w:numPr>
          <w:ilvl w:val="0"/>
          <w:numId w:val="41"/>
        </w:numPr>
        <w:ind w:left="360"/>
      </w:pPr>
      <w:r w:rsidRPr="004D5D5B">
        <w:t xml:space="preserve">No feeling during treatment? </w:t>
      </w:r>
    </w:p>
    <w:p w14:paraId="39F2D6B7" w14:textId="3792406A" w:rsidR="00FE4AFF" w:rsidRPr="00F35894" w:rsidRDefault="00000000" w:rsidP="004D5D5B">
      <w:pPr>
        <w:pStyle w:val="aa"/>
        <w:numPr>
          <w:ilvl w:val="0"/>
          <w:numId w:val="43"/>
        </w:numPr>
        <w:ind w:left="360"/>
      </w:pPr>
      <w:r w:rsidRPr="00F35894">
        <w:t xml:space="preserve">Check if the </w:t>
      </w:r>
      <w:r w:rsidR="00170B02" w:rsidRPr="00F35894">
        <w:t>switch</w:t>
      </w:r>
      <w:r w:rsidRPr="00F35894">
        <w:t xml:space="preserve"> is on. </w:t>
      </w:r>
    </w:p>
    <w:p w14:paraId="3423F795" w14:textId="77777777" w:rsidR="00FE4AFF" w:rsidRPr="00F35894" w:rsidRDefault="00000000" w:rsidP="004D5D5B">
      <w:pPr>
        <w:pStyle w:val="aa"/>
        <w:numPr>
          <w:ilvl w:val="0"/>
          <w:numId w:val="43"/>
        </w:numPr>
        <w:ind w:left="360"/>
      </w:pPr>
      <w:r w:rsidRPr="00F35894">
        <w:t xml:space="preserve">If the above methods don't work, please contact the dealer for assistance. </w:t>
      </w:r>
    </w:p>
    <w:p w14:paraId="62DDE572" w14:textId="77777777" w:rsidR="00FE4AFF" w:rsidRPr="00F35894" w:rsidRDefault="00FE4AFF">
      <w:pPr>
        <w:rPr>
          <w:rFonts w:eastAsia="宋体" w:cs="Times New Roman"/>
          <w:sz w:val="24"/>
        </w:rPr>
      </w:pPr>
    </w:p>
    <w:p w14:paraId="75B829D7" w14:textId="77777777" w:rsidR="00FE4AFF" w:rsidRPr="004D5D5B" w:rsidRDefault="00000000" w:rsidP="004D5D5B">
      <w:pPr>
        <w:pStyle w:val="3"/>
        <w:numPr>
          <w:ilvl w:val="0"/>
          <w:numId w:val="41"/>
        </w:numPr>
        <w:ind w:left="360"/>
      </w:pPr>
      <w:r w:rsidRPr="004D5D5B">
        <w:t xml:space="preserve">No feeling during EMS treatment? </w:t>
      </w:r>
    </w:p>
    <w:p w14:paraId="352A1EBB" w14:textId="77777777" w:rsidR="00FE4AFF" w:rsidRPr="00F35894" w:rsidRDefault="00000000" w:rsidP="004D5D5B">
      <w:pPr>
        <w:pStyle w:val="aa"/>
        <w:numPr>
          <w:ilvl w:val="0"/>
          <w:numId w:val="44"/>
        </w:numPr>
        <w:ind w:left="360"/>
      </w:pPr>
      <w:r w:rsidRPr="00F35894">
        <w:t xml:space="preserve">Check if the EMS patch cable is well connected with the main unit. </w:t>
      </w:r>
    </w:p>
    <w:p w14:paraId="2BE9CF11" w14:textId="77777777" w:rsidR="00FE4AFF" w:rsidRPr="00F35894" w:rsidRDefault="00000000" w:rsidP="004D5D5B">
      <w:pPr>
        <w:pStyle w:val="aa"/>
        <w:numPr>
          <w:ilvl w:val="0"/>
          <w:numId w:val="44"/>
        </w:numPr>
        <w:ind w:left="360"/>
      </w:pPr>
      <w:r w:rsidRPr="00F35894">
        <w:t xml:space="preserve">Check if you have set the EMS energy intensity. </w:t>
      </w:r>
    </w:p>
    <w:p w14:paraId="43B97E91" w14:textId="77777777" w:rsidR="00FE4AFF" w:rsidRPr="00F35894" w:rsidRDefault="00FE4AFF">
      <w:pPr>
        <w:rPr>
          <w:rFonts w:cs="Times New Roman"/>
          <w:bCs/>
          <w:color w:val="000000" w:themeColor="text1"/>
          <w:sz w:val="24"/>
        </w:rPr>
      </w:pPr>
    </w:p>
    <w:p w14:paraId="3E394DC7" w14:textId="77777777" w:rsidR="00FE4AFF" w:rsidRPr="004D5D5B" w:rsidRDefault="00000000" w:rsidP="004D5D5B">
      <w:pPr>
        <w:pStyle w:val="3"/>
        <w:numPr>
          <w:ilvl w:val="0"/>
          <w:numId w:val="41"/>
        </w:numPr>
        <w:ind w:left="360"/>
      </w:pPr>
      <w:r w:rsidRPr="004D5D5B">
        <w:t xml:space="preserve">The main unit is working normally, but the handles doesn't work? </w:t>
      </w:r>
    </w:p>
    <w:p w14:paraId="3769A19C" w14:textId="77777777" w:rsidR="00FE4AFF" w:rsidRPr="00F35894" w:rsidRDefault="00000000" w:rsidP="004D5D5B">
      <w:pPr>
        <w:pStyle w:val="aa"/>
        <w:numPr>
          <w:ilvl w:val="0"/>
          <w:numId w:val="45"/>
        </w:numPr>
        <w:ind w:left="360"/>
      </w:pPr>
      <w:r w:rsidRPr="00F35894">
        <w:t xml:space="preserve">Please unplug the power cord, and wait for 1 minute before plugging in the power cord again and restart the instrument. </w:t>
      </w:r>
    </w:p>
    <w:p w14:paraId="6A69C119" w14:textId="77777777" w:rsidR="00FE4AFF" w:rsidRPr="00F35894" w:rsidRDefault="00000000" w:rsidP="004D5D5B">
      <w:pPr>
        <w:pStyle w:val="aa"/>
        <w:numPr>
          <w:ilvl w:val="0"/>
          <w:numId w:val="45"/>
        </w:numPr>
        <w:ind w:left="360"/>
      </w:pPr>
      <w:r w:rsidRPr="00F35894">
        <w:t xml:space="preserve">If the above methods don't work, please contact the dealer for assistance. </w:t>
      </w:r>
    </w:p>
    <w:p w14:paraId="7621DDB4" w14:textId="77777777" w:rsidR="00FE4AFF" w:rsidRPr="00F35894" w:rsidRDefault="00FE4AFF">
      <w:pPr>
        <w:rPr>
          <w:rFonts w:cs="Times New Roman"/>
          <w:bCs/>
          <w:color w:val="000000" w:themeColor="text1"/>
          <w:sz w:val="24"/>
        </w:rPr>
      </w:pPr>
    </w:p>
    <w:p w14:paraId="0C434BBD" w14:textId="77777777" w:rsidR="00FE4AFF" w:rsidRPr="00901D5B" w:rsidRDefault="00000000" w:rsidP="00901D5B">
      <w:pPr>
        <w:pStyle w:val="2"/>
        <w:rPr>
          <w:rStyle w:val="10"/>
          <w:rFonts w:eastAsia="黑体"/>
          <w:b/>
          <w:kern w:val="2"/>
          <w:sz w:val="40"/>
        </w:rPr>
      </w:pPr>
      <w:r w:rsidRPr="00901D5B">
        <w:rPr>
          <w:rFonts w:hint="eastAsia"/>
        </w:rPr>
        <w:t xml:space="preserve">FAQ </w:t>
      </w:r>
    </w:p>
    <w:p w14:paraId="0CBD4331" w14:textId="77777777" w:rsidR="00FE4AFF" w:rsidRPr="00901D5B" w:rsidRDefault="00000000" w:rsidP="00901D5B">
      <w:pPr>
        <w:pStyle w:val="3"/>
        <w:numPr>
          <w:ilvl w:val="0"/>
          <w:numId w:val="46"/>
        </w:numPr>
        <w:ind w:left="360"/>
      </w:pPr>
      <w:r w:rsidRPr="00901D5B">
        <w:t xml:space="preserve">Liposuction surgery or this machine? </w:t>
      </w:r>
    </w:p>
    <w:p w14:paraId="53C764C0" w14:textId="77777777" w:rsidR="00FE4AFF" w:rsidRPr="00F35894" w:rsidRDefault="00000000" w:rsidP="00901D5B">
      <w:pPr>
        <w:rPr>
          <w:sz w:val="24"/>
        </w:rPr>
      </w:pPr>
      <w:r w:rsidRPr="00F35894">
        <w:rPr>
          <w:color w:val="333333"/>
          <w:sz w:val="24"/>
        </w:rPr>
        <w:t xml:space="preserve">A: </w:t>
      </w:r>
      <w:r w:rsidRPr="00F35894">
        <w:t xml:space="preserve">The principle of liposuction is to suck out excess fat from a certain part </w:t>
      </w:r>
      <w:r w:rsidRPr="00F35894">
        <w:lastRenderedPageBreak/>
        <w:t xml:space="preserve">of the body through negative pressure suction, so as to achieve the purpose of localized rapid weight loss. The effect is immediate but it is a risky surgery and requires anesthesia and recovery time. </w:t>
      </w:r>
      <w:r w:rsidRPr="00F35894">
        <w:rPr>
          <w:sz w:val="24"/>
        </w:rPr>
        <w:t xml:space="preserve">While this instrument has no risky or adverse effect, you can have slimming body easily. </w:t>
      </w:r>
    </w:p>
    <w:p w14:paraId="2370EB33" w14:textId="77777777" w:rsidR="00FE4AFF" w:rsidRPr="00F35894" w:rsidRDefault="00FE4AFF">
      <w:pPr>
        <w:rPr>
          <w:rFonts w:eastAsia="宋体" w:cs="Times New Roman"/>
          <w:sz w:val="24"/>
        </w:rPr>
      </w:pPr>
    </w:p>
    <w:p w14:paraId="3DFBC803" w14:textId="2876BB2C" w:rsidR="00FE4AFF" w:rsidRPr="00B64B7E" w:rsidRDefault="00000000" w:rsidP="00B64B7E">
      <w:pPr>
        <w:pStyle w:val="3"/>
        <w:numPr>
          <w:ilvl w:val="0"/>
          <w:numId w:val="46"/>
        </w:numPr>
        <w:ind w:left="360"/>
      </w:pPr>
      <w:r w:rsidRPr="00B64B7E">
        <w:t xml:space="preserve">Will the reduced fat </w:t>
      </w:r>
      <w:r w:rsidR="00A00225" w:rsidRPr="00B64B7E">
        <w:t>get</w:t>
      </w:r>
      <w:r w:rsidRPr="00B64B7E">
        <w:t xml:space="preserve"> back to me? </w:t>
      </w:r>
    </w:p>
    <w:p w14:paraId="7F34F5AD" w14:textId="77777777" w:rsidR="00FE4AFF" w:rsidRPr="00F35894" w:rsidRDefault="00000000" w:rsidP="00A00225">
      <w:pPr>
        <w:rPr>
          <w:sz w:val="24"/>
        </w:rPr>
      </w:pPr>
      <w:r w:rsidRPr="00F35894">
        <w:rPr>
          <w:sz w:val="24"/>
        </w:rPr>
        <w:t xml:space="preserve">A: </w:t>
      </w:r>
      <w:r w:rsidRPr="00F35894">
        <w:t xml:space="preserve">It is hard for reduced fat by Ultrasonic to get back to the place it was. Since Ultrasonic reduces the fat instead of water, and the formation of fat is formed by a longer period of time before it builds up, so it is not easy to regain it. </w:t>
      </w:r>
      <w:hyperlink r:id="rId15" w:tgtFrame="https://wenda.so.com/q/_blank" w:history="1"/>
      <w:hyperlink r:id="rId16" w:tgtFrame="https://wenda.so.com/q/_blank" w:history="1"/>
    </w:p>
    <w:p w14:paraId="2DC1DED7" w14:textId="77777777" w:rsidR="00FE4AFF" w:rsidRPr="00F35894" w:rsidRDefault="00FE4AFF">
      <w:pPr>
        <w:rPr>
          <w:rFonts w:eastAsia="宋体" w:cs="Times New Roman"/>
          <w:sz w:val="24"/>
        </w:rPr>
      </w:pPr>
    </w:p>
    <w:p w14:paraId="018EB4A7" w14:textId="77777777" w:rsidR="00FE4AFF" w:rsidRPr="00B64B7E" w:rsidRDefault="00000000" w:rsidP="00B64B7E">
      <w:pPr>
        <w:pStyle w:val="3"/>
        <w:numPr>
          <w:ilvl w:val="0"/>
          <w:numId w:val="46"/>
        </w:numPr>
        <w:ind w:left="360"/>
      </w:pPr>
      <w:r w:rsidRPr="00B64B7E">
        <w:t xml:space="preserve">Do I need to keep on health diet during the treatment period? </w:t>
      </w:r>
    </w:p>
    <w:p w14:paraId="5AB51646" w14:textId="77777777" w:rsidR="00FE4AFF" w:rsidRPr="00F35894" w:rsidRDefault="00000000" w:rsidP="00B64B7E">
      <w:r w:rsidRPr="00F35894">
        <w:t xml:space="preserve">A: it would be better if you could keep on a healthy diet, since after the Ultrasonic treatment, the metabolism will be accelerated, and eating spicy, greasy, and fried food will affect the metabolism. Moderate exercise and sweating can help the body excrete metabolic waste, and the weight loss effect will be more obvious. </w:t>
      </w:r>
    </w:p>
    <w:p w14:paraId="702470B1" w14:textId="77777777" w:rsidR="00FE4AFF" w:rsidRPr="00F35894" w:rsidRDefault="00FE4AFF">
      <w:pPr>
        <w:rPr>
          <w:rFonts w:eastAsia="宋体" w:cs="Times New Roman"/>
          <w:sz w:val="24"/>
        </w:rPr>
      </w:pPr>
    </w:p>
    <w:p w14:paraId="410425DF" w14:textId="77777777" w:rsidR="00FE4AFF" w:rsidRPr="00B64B7E" w:rsidRDefault="00000000" w:rsidP="00B64B7E">
      <w:pPr>
        <w:pStyle w:val="3"/>
        <w:numPr>
          <w:ilvl w:val="0"/>
          <w:numId w:val="46"/>
        </w:numPr>
        <w:ind w:left="360"/>
      </w:pPr>
      <w:r w:rsidRPr="00B64B7E">
        <w:t xml:space="preserve">Can I apply Ultra Sound on the whole body? </w:t>
      </w:r>
    </w:p>
    <w:p w14:paraId="572DA152" w14:textId="1F7A963B" w:rsidR="00FE4AFF" w:rsidRPr="00F35894" w:rsidRDefault="00000000" w:rsidP="00B64B7E">
      <w:pPr>
        <w:rPr>
          <w:color w:val="000000" w:themeColor="text1"/>
        </w:rPr>
      </w:pPr>
      <w:r w:rsidRPr="00F35894">
        <w:t xml:space="preserve">A: NO. Ultrasound can break the fat cells, resulting in the rupture of the cell wall, the fat in the cells out, absorbed and metabolized by the lymph, so the power is very strong, the heart is more sensitive to the sound waves, because the heart is a hollow organ, subject to sound wave vibration, due to the muscle tissue and blood in the heart on the sound wave conduction is not the same, will produce back and forth reflection. This force can pull the valve away from the heart muscle. If aimed at the eyes, it can lead to retinal detachment, so avoid the area around the eyes </w:t>
      </w:r>
      <w:r w:rsidR="00671A08" w:rsidRPr="00F35894">
        <w:t>and heart</w:t>
      </w:r>
      <w:r w:rsidRPr="00F35894">
        <w:t xml:space="preserve"> during ultrasound treatment. (</w:t>
      </w:r>
      <w:r w:rsidR="00671A08" w:rsidRPr="00F35894">
        <w:t>Avoid</w:t>
      </w:r>
      <w:r w:rsidRPr="00F35894">
        <w:t xml:space="preserve"> waist, back and chest) </w:t>
      </w:r>
    </w:p>
    <w:p w14:paraId="0C92A14E" w14:textId="77777777" w:rsidR="00FE4AFF" w:rsidRPr="00F35894" w:rsidRDefault="00FE4AFF">
      <w:pPr>
        <w:rPr>
          <w:rFonts w:eastAsia="宋体" w:cs="Times New Roman"/>
          <w:color w:val="000000" w:themeColor="text1"/>
          <w:sz w:val="24"/>
        </w:rPr>
      </w:pPr>
    </w:p>
    <w:p w14:paraId="7042F0FE" w14:textId="77777777" w:rsidR="00FE4AFF" w:rsidRPr="00875A7A" w:rsidRDefault="00000000" w:rsidP="00875A7A">
      <w:pPr>
        <w:pStyle w:val="3"/>
        <w:numPr>
          <w:ilvl w:val="0"/>
          <w:numId w:val="46"/>
        </w:numPr>
        <w:ind w:left="360"/>
      </w:pPr>
      <w:r w:rsidRPr="00875A7A">
        <w:t xml:space="preserve">Are there any side effects of ultrasound on the human body? </w:t>
      </w:r>
    </w:p>
    <w:p w14:paraId="5324414D" w14:textId="77777777" w:rsidR="00FE4AFF" w:rsidRPr="00F35894" w:rsidRDefault="00000000" w:rsidP="00875A7A">
      <w:r w:rsidRPr="00F35894">
        <w:t xml:space="preserve">A: High frequency sound wave is a non-surgical, non-invasive procedure that does not require incision or anesthesia. The process: ultrasound (mechanical wave) - cavitation blasting - ultrasound focusing. </w:t>
      </w:r>
    </w:p>
    <w:p w14:paraId="30E9F8B8" w14:textId="36E43D64" w:rsidR="00FE4AFF" w:rsidRPr="00F35894" w:rsidRDefault="00000000" w:rsidP="00875A7A">
      <w:r w:rsidRPr="00F35894">
        <w:t xml:space="preserve">The effect: fat shredding - fat dissolving - skin tightening </w:t>
      </w:r>
      <w:r w:rsidR="00875A7A" w:rsidRPr="00F35894">
        <w:t>- body</w:t>
      </w:r>
      <w:r w:rsidRPr="00F35894">
        <w:t xml:space="preserve"> sculpting, therefore, it only targets the low-density fat tissue and protects the high-density tissue such as blood vessels and nerves, and has no side </w:t>
      </w:r>
      <w:r w:rsidRPr="00F35894">
        <w:lastRenderedPageBreak/>
        <w:t xml:space="preserve">effects on the human body. There will be slight tinnitus during the operation, which is normal and need not be worried. </w:t>
      </w:r>
    </w:p>
    <w:p w14:paraId="1AF78B34" w14:textId="77777777" w:rsidR="00FE4AFF" w:rsidRPr="00F35894" w:rsidRDefault="00FE4AFF">
      <w:pPr>
        <w:rPr>
          <w:rFonts w:eastAsia="宋体" w:cs="Times New Roman"/>
          <w:sz w:val="24"/>
        </w:rPr>
      </w:pPr>
    </w:p>
    <w:p w14:paraId="25A413FF" w14:textId="77777777" w:rsidR="00FE4AFF" w:rsidRPr="00F35894" w:rsidRDefault="00FE4AFF">
      <w:pPr>
        <w:rPr>
          <w:rFonts w:eastAsia="宋体" w:cs="Times New Roman"/>
          <w:sz w:val="24"/>
        </w:rPr>
      </w:pPr>
    </w:p>
    <w:p w14:paraId="229FE9C4" w14:textId="77777777" w:rsidR="00FE4AFF" w:rsidRPr="0069463E" w:rsidRDefault="00000000" w:rsidP="0069463E">
      <w:pPr>
        <w:pStyle w:val="2"/>
      </w:pPr>
      <w:r w:rsidRPr="0069463E">
        <w:rPr>
          <w:rFonts w:hint="eastAsia"/>
        </w:rPr>
        <w:t xml:space="preserve">Packing list </w:t>
      </w:r>
    </w:p>
    <w:p w14:paraId="6BD7CCA8" w14:textId="77777777" w:rsidR="00FE4AFF" w:rsidRPr="00F35894" w:rsidRDefault="00000000" w:rsidP="0069463E">
      <w:pPr>
        <w:rPr>
          <w:rFonts w:eastAsia="宋体"/>
        </w:rPr>
      </w:pPr>
      <w:r w:rsidRPr="00F35894">
        <w:t xml:space="preserve">Main unit * 1 </w:t>
      </w:r>
    </w:p>
    <w:p w14:paraId="50D33BAC" w14:textId="77777777" w:rsidR="00FE4AFF" w:rsidRPr="00F35894" w:rsidRDefault="00000000" w:rsidP="0069463E">
      <w:pPr>
        <w:rPr>
          <w:rFonts w:eastAsia="宋体"/>
        </w:rPr>
      </w:pPr>
      <w:r w:rsidRPr="00F35894">
        <w:t xml:space="preserve">EMS Patch*2 </w:t>
      </w:r>
    </w:p>
    <w:p w14:paraId="52A50C07" w14:textId="77777777" w:rsidR="00FE4AFF" w:rsidRPr="00F35894" w:rsidRDefault="00000000" w:rsidP="0069463E">
      <w:pPr>
        <w:rPr>
          <w:rFonts w:eastAsia="宋体"/>
        </w:rPr>
      </w:pPr>
      <w:r w:rsidRPr="00F35894">
        <w:t xml:space="preserve">EMS cord*2 </w:t>
      </w:r>
    </w:p>
    <w:p w14:paraId="20CB3A84" w14:textId="77777777" w:rsidR="00FE4AFF" w:rsidRPr="00F35894" w:rsidRDefault="00000000" w:rsidP="0069463E">
      <w:pPr>
        <w:rPr>
          <w:rFonts w:eastAsia="宋体"/>
        </w:rPr>
      </w:pPr>
      <w:r w:rsidRPr="00F35894">
        <w:t xml:space="preserve">Power cord*1 </w:t>
      </w:r>
    </w:p>
    <w:p w14:paraId="2F90A8DB" w14:textId="77777777" w:rsidR="00FE4AFF" w:rsidRPr="00DF2FAF" w:rsidRDefault="00000000" w:rsidP="00DF2FAF">
      <w:pPr>
        <w:pStyle w:val="2"/>
      </w:pPr>
      <w:r w:rsidRPr="00DF2FAF">
        <w:rPr>
          <w:rFonts w:hint="eastAsia"/>
        </w:rPr>
        <w:t xml:space="preserve">Application diagram </w:t>
      </w:r>
    </w:p>
    <w:tbl>
      <w:tblPr>
        <w:tblStyle w:val="a4"/>
        <w:tblW w:w="8522" w:type="dxa"/>
        <w:tblLayout w:type="fixed"/>
        <w:tblLook w:val="04A0" w:firstRow="1" w:lastRow="0" w:firstColumn="1" w:lastColumn="0" w:noHBand="0" w:noVBand="1"/>
      </w:tblPr>
      <w:tblGrid>
        <w:gridCol w:w="1695"/>
        <w:gridCol w:w="6"/>
        <w:gridCol w:w="1381"/>
        <w:gridCol w:w="13"/>
        <w:gridCol w:w="3000"/>
        <w:gridCol w:w="74"/>
        <w:gridCol w:w="2353"/>
      </w:tblGrid>
      <w:tr w:rsidR="00FE4AFF" w:rsidRPr="00F35894" w14:paraId="1F03539A" w14:textId="77777777">
        <w:tc>
          <w:tcPr>
            <w:tcW w:w="1701" w:type="dxa"/>
            <w:gridSpan w:val="2"/>
          </w:tcPr>
          <w:p w14:paraId="5BAA974C" w14:textId="77777777" w:rsidR="00FE4AFF" w:rsidRPr="00A60D99" w:rsidRDefault="00000000" w:rsidP="00A60D99">
            <w:pPr>
              <w:rPr>
                <w:b/>
                <w:bCs/>
              </w:rPr>
            </w:pPr>
            <w:r w:rsidRPr="00A60D99">
              <w:rPr>
                <w:b/>
                <w:bCs/>
              </w:rPr>
              <w:t xml:space="preserve">Parameter Settings </w:t>
            </w:r>
          </w:p>
        </w:tc>
        <w:tc>
          <w:tcPr>
            <w:tcW w:w="1381" w:type="dxa"/>
          </w:tcPr>
          <w:p w14:paraId="3A7B3239" w14:textId="77777777" w:rsidR="00FE4AFF" w:rsidRPr="00A60D99" w:rsidRDefault="00000000" w:rsidP="00A60D99">
            <w:pPr>
              <w:rPr>
                <w:b/>
                <w:bCs/>
              </w:rPr>
            </w:pPr>
            <w:r w:rsidRPr="00A60D99">
              <w:rPr>
                <w:b/>
                <w:bCs/>
              </w:rPr>
              <w:t xml:space="preserve">Products needed </w:t>
            </w:r>
          </w:p>
        </w:tc>
        <w:tc>
          <w:tcPr>
            <w:tcW w:w="3087" w:type="dxa"/>
            <w:gridSpan w:val="3"/>
          </w:tcPr>
          <w:p w14:paraId="234298F7" w14:textId="77777777" w:rsidR="00FE4AFF" w:rsidRPr="00A60D99" w:rsidRDefault="00000000" w:rsidP="00A60D99">
            <w:pPr>
              <w:rPr>
                <w:b/>
                <w:bCs/>
              </w:rPr>
            </w:pPr>
            <w:r w:rsidRPr="00A60D99">
              <w:rPr>
                <w:b/>
                <w:bCs/>
              </w:rPr>
              <w:t xml:space="preserve">Technique </w:t>
            </w:r>
          </w:p>
        </w:tc>
        <w:tc>
          <w:tcPr>
            <w:tcW w:w="2353" w:type="dxa"/>
          </w:tcPr>
          <w:p w14:paraId="4CF2F08E" w14:textId="77777777" w:rsidR="00FE4AFF" w:rsidRPr="00A60D99" w:rsidRDefault="00000000" w:rsidP="00A60D99">
            <w:pPr>
              <w:rPr>
                <w:b/>
                <w:bCs/>
              </w:rPr>
            </w:pPr>
            <w:r w:rsidRPr="00A60D99">
              <w:rPr>
                <w:b/>
                <w:bCs/>
              </w:rPr>
              <w:t xml:space="preserve">Diagrams </w:t>
            </w:r>
          </w:p>
        </w:tc>
      </w:tr>
      <w:tr w:rsidR="00FE4AFF" w:rsidRPr="00F35894" w14:paraId="01D9F34A" w14:textId="77777777" w:rsidTr="00A60D99">
        <w:trPr>
          <w:trHeight w:val="1303"/>
        </w:trPr>
        <w:tc>
          <w:tcPr>
            <w:tcW w:w="8522" w:type="dxa"/>
            <w:gridSpan w:val="7"/>
            <w:vAlign w:val="center"/>
          </w:tcPr>
          <w:p w14:paraId="5DAAF084" w14:textId="77777777" w:rsidR="00FE4AFF" w:rsidRPr="00A60D99" w:rsidRDefault="00000000" w:rsidP="00A60D99">
            <w:pPr>
              <w:rPr>
                <w:b/>
                <w:bCs/>
                <w:szCs w:val="36"/>
              </w:rPr>
            </w:pPr>
            <w:r w:rsidRPr="00A60D99">
              <w:rPr>
                <w:b/>
                <w:bCs/>
                <w:szCs w:val="36"/>
              </w:rPr>
              <w:t xml:space="preserve">Face Care: </w:t>
            </w:r>
            <w:r w:rsidRPr="00A60D99">
              <w:rPr>
                <w:b/>
                <w:bCs/>
              </w:rPr>
              <w:t xml:space="preserve">20 - 30 minutes 3 - 5 times a week </w:t>
            </w:r>
          </w:p>
        </w:tc>
      </w:tr>
      <w:tr w:rsidR="00FE4AFF" w:rsidRPr="00F35894" w14:paraId="4246FFC0" w14:textId="77777777">
        <w:trPr>
          <w:trHeight w:val="1370"/>
        </w:trPr>
        <w:tc>
          <w:tcPr>
            <w:tcW w:w="1695" w:type="dxa"/>
          </w:tcPr>
          <w:p w14:paraId="2157109D" w14:textId="77777777" w:rsidR="00FE4AFF" w:rsidRPr="00F35894" w:rsidRDefault="00000000">
            <w:pPr>
              <w:rPr>
                <w:rFonts w:cs="Times New Roman"/>
                <w:sz w:val="24"/>
              </w:rPr>
            </w:pPr>
            <w:r w:rsidRPr="00F35894">
              <w:rPr>
                <w:rFonts w:eastAsia="Arial" w:cs="Times New Roman"/>
                <w:sz w:val="24"/>
              </w:rPr>
              <w:t xml:space="preserve">Mode: </w:t>
            </w:r>
            <w:r w:rsidRPr="00F35894">
              <w:rPr>
                <w:rFonts w:eastAsia="Arial" w:cs="Times New Roman"/>
                <w:color w:val="000000"/>
                <w:sz w:val="24"/>
              </w:rPr>
              <w:t xml:space="preserve">Ultrasonic </w:t>
            </w:r>
          </w:p>
          <w:p w14:paraId="24250964" w14:textId="77777777" w:rsidR="00FE4AFF" w:rsidRPr="00F35894" w:rsidRDefault="00FE4AFF">
            <w:pPr>
              <w:rPr>
                <w:rFonts w:cs="Times New Roman"/>
                <w:sz w:val="24"/>
              </w:rPr>
            </w:pPr>
          </w:p>
        </w:tc>
        <w:tc>
          <w:tcPr>
            <w:tcW w:w="1400" w:type="dxa"/>
            <w:gridSpan w:val="3"/>
          </w:tcPr>
          <w:p w14:paraId="3BE60E35" w14:textId="77777777" w:rsidR="00FE4AFF" w:rsidRPr="00F35894" w:rsidRDefault="00000000">
            <w:pPr>
              <w:rPr>
                <w:rFonts w:cs="Times New Roman"/>
                <w:sz w:val="24"/>
              </w:rPr>
            </w:pPr>
            <w:r w:rsidRPr="00F35894">
              <w:rPr>
                <w:rFonts w:eastAsia="Arial" w:cs="Times New Roman"/>
                <w:sz w:val="24"/>
              </w:rPr>
              <w:t xml:space="preserve">makeup remover, facial cleanser, toner, essence, mask, instrument </w:t>
            </w:r>
          </w:p>
        </w:tc>
        <w:tc>
          <w:tcPr>
            <w:tcW w:w="3000" w:type="dxa"/>
          </w:tcPr>
          <w:p w14:paraId="03BBC8AC" w14:textId="77777777" w:rsidR="00FE4AFF" w:rsidRPr="00F35894" w:rsidRDefault="00000000">
            <w:pPr>
              <w:numPr>
                <w:ilvl w:val="0"/>
                <w:numId w:val="18"/>
              </w:numPr>
              <w:rPr>
                <w:rFonts w:cs="Times New Roman"/>
                <w:sz w:val="24"/>
              </w:rPr>
            </w:pPr>
            <w:r w:rsidRPr="00F35894">
              <w:rPr>
                <w:rFonts w:eastAsia="Arial" w:cs="Times New Roman"/>
                <w:sz w:val="24"/>
              </w:rPr>
              <w:t xml:space="preserve">Remove makeup, 5 minutes. </w:t>
            </w:r>
          </w:p>
          <w:p w14:paraId="560E118D" w14:textId="77777777" w:rsidR="00FE4AFF" w:rsidRPr="00F35894" w:rsidRDefault="00000000">
            <w:pPr>
              <w:numPr>
                <w:ilvl w:val="0"/>
                <w:numId w:val="18"/>
              </w:numPr>
              <w:rPr>
                <w:rFonts w:cs="Times New Roman"/>
                <w:sz w:val="24"/>
              </w:rPr>
            </w:pPr>
            <w:r w:rsidRPr="00F35894">
              <w:rPr>
                <w:rFonts w:eastAsia="Arial" w:cs="Times New Roman"/>
                <w:sz w:val="24"/>
              </w:rPr>
              <w:t xml:space="preserve">Apply toner to skin. </w:t>
            </w:r>
          </w:p>
          <w:p w14:paraId="74C4285C" w14:textId="77777777" w:rsidR="00FE4AFF" w:rsidRPr="00F35894" w:rsidRDefault="00000000">
            <w:pPr>
              <w:numPr>
                <w:ilvl w:val="0"/>
                <w:numId w:val="18"/>
              </w:numPr>
              <w:rPr>
                <w:rFonts w:cs="Times New Roman"/>
                <w:sz w:val="24"/>
              </w:rPr>
            </w:pPr>
            <w:r w:rsidRPr="00F35894">
              <w:rPr>
                <w:rFonts w:eastAsia="Arial" w:cs="Times New Roman"/>
                <w:sz w:val="24"/>
              </w:rPr>
              <w:t xml:space="preserve">Connect the power, turn on the instrument. </w:t>
            </w:r>
          </w:p>
          <w:p w14:paraId="244D3EF8" w14:textId="77777777" w:rsidR="00FE4AFF" w:rsidRPr="00F35894" w:rsidRDefault="00000000">
            <w:pPr>
              <w:numPr>
                <w:ilvl w:val="0"/>
                <w:numId w:val="18"/>
              </w:numPr>
              <w:rPr>
                <w:rFonts w:cs="Times New Roman"/>
                <w:sz w:val="24"/>
              </w:rPr>
            </w:pPr>
            <w:r w:rsidRPr="00F35894">
              <w:rPr>
                <w:rFonts w:eastAsia="Arial" w:cs="Times New Roman"/>
                <w:sz w:val="24"/>
              </w:rPr>
              <w:t xml:space="preserve">Apply essence evenly. </w:t>
            </w:r>
          </w:p>
          <w:p w14:paraId="42757926" w14:textId="77777777" w:rsidR="00FE4AFF" w:rsidRPr="00F35894" w:rsidRDefault="00000000">
            <w:pPr>
              <w:numPr>
                <w:ilvl w:val="0"/>
                <w:numId w:val="18"/>
              </w:numPr>
              <w:rPr>
                <w:rFonts w:cs="Times New Roman"/>
                <w:sz w:val="24"/>
              </w:rPr>
            </w:pPr>
            <w:r w:rsidRPr="00F35894">
              <w:rPr>
                <w:rFonts w:eastAsia="Arial" w:cs="Times New Roman"/>
                <w:sz w:val="24"/>
              </w:rPr>
              <w:t xml:space="preserve">Set parameters, press Start button and start treatment. </w:t>
            </w:r>
          </w:p>
          <w:p w14:paraId="2FB58477" w14:textId="77777777" w:rsidR="00FE4AFF" w:rsidRPr="00F35894" w:rsidRDefault="00000000">
            <w:pPr>
              <w:numPr>
                <w:ilvl w:val="0"/>
                <w:numId w:val="18"/>
              </w:numPr>
              <w:rPr>
                <w:rFonts w:cs="Times New Roman"/>
                <w:sz w:val="24"/>
              </w:rPr>
            </w:pPr>
            <w:r w:rsidRPr="00F35894">
              <w:rPr>
                <w:rFonts w:eastAsia="Arial" w:cs="Times New Roman"/>
                <w:sz w:val="24"/>
              </w:rPr>
              <w:t xml:space="preserve">Ultrasonic application: </w:t>
            </w:r>
            <w:r w:rsidRPr="00F35894">
              <w:rPr>
                <w:rFonts w:eastAsia="Arial" w:cs="Times New Roman"/>
                <w:color w:val="000000"/>
                <w:sz w:val="24"/>
              </w:rPr>
              <w:t xml:space="preserve">Lift in small circle with handle from the chin to the earlobe, from the corner of mouth to the middle of the ear, from the nose to the temple, 3 times. </w:t>
            </w:r>
          </w:p>
          <w:p w14:paraId="61A7A504" w14:textId="77777777" w:rsidR="00FE4AFF" w:rsidRPr="00F35894" w:rsidRDefault="00000000">
            <w:pPr>
              <w:numPr>
                <w:ilvl w:val="0"/>
                <w:numId w:val="18"/>
              </w:numPr>
              <w:rPr>
                <w:rFonts w:cs="Times New Roman"/>
                <w:sz w:val="24"/>
              </w:rPr>
            </w:pPr>
            <w:r w:rsidRPr="00F35894">
              <w:rPr>
                <w:rFonts w:eastAsia="Arial" w:cs="Times New Roman"/>
                <w:sz w:val="24"/>
              </w:rPr>
              <w:t xml:space="preserve">Slowly move the handle from the chin to the earlobe, from the corner of mouth to the middle of the ear, from the nose to the temple, 3 times. </w:t>
            </w:r>
          </w:p>
          <w:p w14:paraId="777277D8" w14:textId="77777777" w:rsidR="00FE4AFF" w:rsidRPr="00F35894" w:rsidRDefault="00000000">
            <w:pPr>
              <w:numPr>
                <w:ilvl w:val="0"/>
                <w:numId w:val="18"/>
              </w:numPr>
              <w:rPr>
                <w:rFonts w:cs="Times New Roman"/>
                <w:sz w:val="24"/>
              </w:rPr>
            </w:pPr>
            <w:r w:rsidRPr="00F35894">
              <w:rPr>
                <w:rFonts w:eastAsia="Arial" w:cs="Times New Roman"/>
                <w:sz w:val="24"/>
              </w:rPr>
              <w:t xml:space="preserve">Repeat the above steps on the other side. </w:t>
            </w:r>
          </w:p>
          <w:p w14:paraId="7D6CA129" w14:textId="77777777" w:rsidR="00FE4AFF" w:rsidRPr="00F35894" w:rsidRDefault="00000000">
            <w:pPr>
              <w:numPr>
                <w:ilvl w:val="0"/>
                <w:numId w:val="18"/>
              </w:numPr>
              <w:rPr>
                <w:rFonts w:cs="Times New Roman"/>
                <w:sz w:val="24"/>
              </w:rPr>
            </w:pPr>
            <w:r w:rsidRPr="00F35894">
              <w:rPr>
                <w:rFonts w:eastAsia="Arial" w:cs="Times New Roman"/>
                <w:sz w:val="24"/>
              </w:rPr>
              <w:t xml:space="preserve">Move the handle in small circle on the entire forehead, </w:t>
            </w:r>
            <w:r w:rsidRPr="00F35894">
              <w:rPr>
                <w:rFonts w:eastAsia="Arial" w:cs="Times New Roman"/>
                <w:sz w:val="24"/>
              </w:rPr>
              <w:lastRenderedPageBreak/>
              <w:t xml:space="preserve">3 times. </w:t>
            </w:r>
          </w:p>
          <w:p w14:paraId="4B6FA04C" w14:textId="77777777" w:rsidR="00FE4AFF" w:rsidRPr="00F35894" w:rsidRDefault="00000000">
            <w:pPr>
              <w:numPr>
                <w:ilvl w:val="0"/>
                <w:numId w:val="18"/>
              </w:numPr>
              <w:rPr>
                <w:rFonts w:cs="Times New Roman"/>
                <w:sz w:val="24"/>
              </w:rPr>
            </w:pPr>
            <w:r w:rsidRPr="00F35894">
              <w:rPr>
                <w:rFonts w:eastAsia="Arial" w:cs="Times New Roman"/>
                <w:sz w:val="24"/>
              </w:rPr>
              <w:t xml:space="preserve">Apply a mask, 15 minutes. </w:t>
            </w:r>
          </w:p>
          <w:p w14:paraId="14656DF0" w14:textId="77777777" w:rsidR="00FE4AFF" w:rsidRPr="00F35894" w:rsidRDefault="00000000">
            <w:pPr>
              <w:numPr>
                <w:ilvl w:val="0"/>
                <w:numId w:val="18"/>
              </w:numPr>
              <w:rPr>
                <w:rFonts w:cs="Times New Roman"/>
                <w:sz w:val="24"/>
              </w:rPr>
            </w:pPr>
            <w:r w:rsidRPr="00F35894">
              <w:rPr>
                <w:rFonts w:eastAsia="Arial" w:cs="Times New Roman"/>
                <w:sz w:val="24"/>
              </w:rPr>
              <w:t xml:space="preserve">Remove the mask and cleanse face, 2 minutes. </w:t>
            </w:r>
          </w:p>
          <w:p w14:paraId="12373A00" w14:textId="77777777" w:rsidR="00FE4AFF" w:rsidRPr="00F35894" w:rsidRDefault="00000000">
            <w:pPr>
              <w:numPr>
                <w:ilvl w:val="0"/>
                <w:numId w:val="18"/>
              </w:numPr>
              <w:rPr>
                <w:rFonts w:cs="Times New Roman"/>
                <w:sz w:val="24"/>
              </w:rPr>
            </w:pPr>
            <w:r w:rsidRPr="00F35894">
              <w:rPr>
                <w:rFonts w:eastAsia="Arial" w:cs="Times New Roman"/>
                <w:sz w:val="24"/>
              </w:rPr>
              <w:t xml:space="preserve">Apply toner, essence, cream and SPF. </w:t>
            </w:r>
          </w:p>
          <w:p w14:paraId="6BB8D31C" w14:textId="77777777" w:rsidR="00FE4AFF" w:rsidRPr="00F35894" w:rsidRDefault="00000000">
            <w:pPr>
              <w:numPr>
                <w:ilvl w:val="0"/>
                <w:numId w:val="18"/>
              </w:numPr>
              <w:rPr>
                <w:rFonts w:cs="Times New Roman"/>
                <w:sz w:val="24"/>
              </w:rPr>
            </w:pPr>
            <w:r w:rsidRPr="00F35894">
              <w:rPr>
                <w:rFonts w:eastAsia="Arial" w:cs="Times New Roman"/>
                <w:sz w:val="24"/>
              </w:rPr>
              <w:t xml:space="preserve">The end. </w:t>
            </w:r>
          </w:p>
          <w:p w14:paraId="2C87D375" w14:textId="77777777" w:rsidR="00FE4AFF" w:rsidRPr="00F35894" w:rsidRDefault="00FE4AFF">
            <w:pPr>
              <w:rPr>
                <w:rFonts w:cs="Times New Roman"/>
                <w:sz w:val="24"/>
              </w:rPr>
            </w:pPr>
          </w:p>
        </w:tc>
        <w:tc>
          <w:tcPr>
            <w:tcW w:w="2427" w:type="dxa"/>
            <w:gridSpan w:val="2"/>
          </w:tcPr>
          <w:p w14:paraId="71C7F3C3" w14:textId="77777777" w:rsidR="00FE4AFF" w:rsidRPr="00F35894" w:rsidRDefault="00000000">
            <w:pPr>
              <w:rPr>
                <w:rFonts w:cs="Times New Roman"/>
                <w:sz w:val="24"/>
              </w:rPr>
            </w:pPr>
            <w:r w:rsidRPr="00F35894">
              <w:rPr>
                <w:rFonts w:eastAsia="Arial" w:cs="Times New Roman"/>
                <w:sz w:val="24"/>
              </w:rPr>
              <w:lastRenderedPageBreak/>
              <w:t xml:space="preserve">Technique 6 </w:t>
            </w:r>
          </w:p>
          <w:p w14:paraId="1EDF6BE4" w14:textId="77777777" w:rsidR="00FE4AFF" w:rsidRPr="00F35894" w:rsidRDefault="00000000">
            <w:pPr>
              <w:rPr>
                <w:rFonts w:cs="Times New Roman"/>
                <w:sz w:val="24"/>
              </w:rPr>
            </w:pPr>
            <w:r w:rsidRPr="00F35894">
              <w:rPr>
                <w:rFonts w:cs="Times New Roman"/>
                <w:noProof/>
                <w:sz w:val="24"/>
              </w:rPr>
              <w:drawing>
                <wp:inline distT="0" distB="0" distL="114300" distR="114300" wp14:anchorId="6C70C0DC" wp14:editId="3CA3B26E">
                  <wp:extent cx="1402080" cy="1088390"/>
                  <wp:effectExtent l="0" t="0" r="7620" b="16510"/>
                  <wp:docPr id="8" name="图片 8" descr="lALPAYbMcFjyPZ_NAWXNAcw_460_357.png_620x1000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lALPAYbMcFjyPZ_NAWXNAcw_460_357.png_620x10000q90g"/>
                          <pic:cNvPicPr>
                            <a:picLocks noChangeAspect="1"/>
                          </pic:cNvPicPr>
                        </pic:nvPicPr>
                        <pic:blipFill>
                          <a:blip r:embed="rId17"/>
                          <a:stretch>
                            <a:fillRect/>
                          </a:stretch>
                        </pic:blipFill>
                        <pic:spPr>
                          <a:xfrm>
                            <a:off x="0" y="0"/>
                            <a:ext cx="1402080" cy="1088390"/>
                          </a:xfrm>
                          <a:prstGeom prst="rect">
                            <a:avLst/>
                          </a:prstGeom>
                        </pic:spPr>
                      </pic:pic>
                    </a:graphicData>
                  </a:graphic>
                </wp:inline>
              </w:drawing>
            </w:r>
          </w:p>
          <w:p w14:paraId="7C3ABA9A" w14:textId="77777777" w:rsidR="00FE4AFF" w:rsidRPr="00F35894" w:rsidRDefault="00000000">
            <w:pPr>
              <w:rPr>
                <w:rFonts w:cs="Times New Roman"/>
                <w:sz w:val="24"/>
              </w:rPr>
            </w:pPr>
            <w:r w:rsidRPr="00F35894">
              <w:rPr>
                <w:rFonts w:eastAsia="Arial" w:cs="Times New Roman"/>
                <w:sz w:val="24"/>
              </w:rPr>
              <w:t xml:space="preserve">Technique 7 </w:t>
            </w:r>
          </w:p>
          <w:p w14:paraId="7415AFA9" w14:textId="77777777" w:rsidR="00FE4AFF" w:rsidRPr="00F35894" w:rsidRDefault="00000000">
            <w:pPr>
              <w:rPr>
                <w:rFonts w:cs="Times New Roman"/>
                <w:sz w:val="24"/>
              </w:rPr>
            </w:pPr>
            <w:r w:rsidRPr="00F35894">
              <w:rPr>
                <w:rFonts w:cs="Times New Roman"/>
                <w:noProof/>
                <w:sz w:val="24"/>
              </w:rPr>
              <w:drawing>
                <wp:inline distT="0" distB="0" distL="114300" distR="114300" wp14:anchorId="6F00FF33" wp14:editId="144B2E2F">
                  <wp:extent cx="1402080" cy="1088390"/>
                  <wp:effectExtent l="0" t="0" r="7620" b="16510"/>
                  <wp:docPr id="17" name="图片 17"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09"/>
                          <pic:cNvPicPr>
                            <a:picLocks noChangeAspect="1"/>
                          </pic:cNvPicPr>
                        </pic:nvPicPr>
                        <pic:blipFill>
                          <a:blip r:embed="rId18"/>
                          <a:stretch>
                            <a:fillRect/>
                          </a:stretch>
                        </pic:blipFill>
                        <pic:spPr>
                          <a:xfrm>
                            <a:off x="0" y="0"/>
                            <a:ext cx="1402080" cy="1088390"/>
                          </a:xfrm>
                          <a:prstGeom prst="rect">
                            <a:avLst/>
                          </a:prstGeom>
                        </pic:spPr>
                      </pic:pic>
                    </a:graphicData>
                  </a:graphic>
                </wp:inline>
              </w:drawing>
            </w:r>
          </w:p>
          <w:p w14:paraId="7F00E133" w14:textId="77777777" w:rsidR="00FE4AFF" w:rsidRPr="00F35894" w:rsidRDefault="00000000">
            <w:pPr>
              <w:rPr>
                <w:rFonts w:cs="Times New Roman"/>
                <w:sz w:val="24"/>
              </w:rPr>
            </w:pPr>
            <w:r w:rsidRPr="00F35894">
              <w:rPr>
                <w:rFonts w:eastAsia="Arial" w:cs="Times New Roman"/>
                <w:sz w:val="24"/>
              </w:rPr>
              <w:t xml:space="preserve">Technique 9 </w:t>
            </w:r>
          </w:p>
          <w:p w14:paraId="5FCC56A3" w14:textId="77777777" w:rsidR="00FE4AFF" w:rsidRPr="00F35894" w:rsidRDefault="00000000">
            <w:pPr>
              <w:rPr>
                <w:rFonts w:cs="Times New Roman"/>
                <w:sz w:val="24"/>
              </w:rPr>
            </w:pPr>
            <w:r w:rsidRPr="00F35894">
              <w:rPr>
                <w:rFonts w:cs="Times New Roman"/>
                <w:noProof/>
                <w:sz w:val="24"/>
              </w:rPr>
              <w:drawing>
                <wp:inline distT="0" distB="0" distL="114300" distR="114300" wp14:anchorId="23376EDC" wp14:editId="20A4A0BA">
                  <wp:extent cx="1402080" cy="1088390"/>
                  <wp:effectExtent l="0" t="0" r="7620" b="16510"/>
                  <wp:docPr id="9" name="图片 9" descr="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03"/>
                          <pic:cNvPicPr>
                            <a:picLocks noChangeAspect="1"/>
                          </pic:cNvPicPr>
                        </pic:nvPicPr>
                        <pic:blipFill>
                          <a:blip r:embed="rId19"/>
                          <a:stretch>
                            <a:fillRect/>
                          </a:stretch>
                        </pic:blipFill>
                        <pic:spPr>
                          <a:xfrm>
                            <a:off x="0" y="0"/>
                            <a:ext cx="1402080" cy="1088390"/>
                          </a:xfrm>
                          <a:prstGeom prst="rect">
                            <a:avLst/>
                          </a:prstGeom>
                        </pic:spPr>
                      </pic:pic>
                    </a:graphicData>
                  </a:graphic>
                </wp:inline>
              </w:drawing>
            </w:r>
          </w:p>
          <w:p w14:paraId="3D24A7D2" w14:textId="77777777" w:rsidR="00FE4AFF" w:rsidRPr="00F35894" w:rsidRDefault="00FE4AFF">
            <w:pPr>
              <w:rPr>
                <w:rFonts w:cs="Times New Roman"/>
                <w:sz w:val="24"/>
              </w:rPr>
            </w:pPr>
          </w:p>
        </w:tc>
      </w:tr>
      <w:tr w:rsidR="00FE4AFF" w:rsidRPr="00F35894" w14:paraId="00BEAF8F" w14:textId="77777777">
        <w:tc>
          <w:tcPr>
            <w:tcW w:w="8522" w:type="dxa"/>
            <w:gridSpan w:val="7"/>
          </w:tcPr>
          <w:p w14:paraId="38CE4822" w14:textId="77777777" w:rsidR="00FE4AFF" w:rsidRPr="00F35894" w:rsidRDefault="00000000">
            <w:pPr>
              <w:rPr>
                <w:rFonts w:cs="Times New Roman"/>
                <w:b/>
                <w:bCs/>
                <w:sz w:val="24"/>
              </w:rPr>
            </w:pPr>
            <w:r w:rsidRPr="00F35894">
              <w:rPr>
                <w:rFonts w:eastAsia="Arial" w:cs="Times New Roman"/>
                <w:b/>
                <w:bCs/>
                <w:sz w:val="24"/>
              </w:rPr>
              <w:t xml:space="preserve">Recommended frequency: </w:t>
            </w:r>
          </w:p>
          <w:p w14:paraId="5CB222F5" w14:textId="6C6BBC64" w:rsidR="00FE4AFF" w:rsidRPr="00F35894" w:rsidRDefault="00000000">
            <w:pPr>
              <w:rPr>
                <w:rFonts w:cs="Times New Roman"/>
                <w:sz w:val="24"/>
              </w:rPr>
            </w:pPr>
            <w:r w:rsidRPr="00F35894">
              <w:rPr>
                <w:rFonts w:eastAsia="Arial" w:cs="Times New Roman"/>
                <w:sz w:val="24"/>
              </w:rPr>
              <w:t>Take 3 - 5 sessions every week, a month is a course, after 1 session the skin is moisturized, after 1 course you will find you</w:t>
            </w:r>
            <w:r w:rsidR="005C598A">
              <w:rPr>
                <w:rFonts w:eastAsia="Arial" w:cs="Times New Roman"/>
                <w:sz w:val="24"/>
              </w:rPr>
              <w:t>r</w:t>
            </w:r>
            <w:r w:rsidRPr="00F35894">
              <w:rPr>
                <w:rFonts w:eastAsia="Arial" w:cs="Times New Roman"/>
                <w:sz w:val="24"/>
              </w:rPr>
              <w:t xml:space="preserve"> skin is hydrated and complexion is bright, 2 courses shrink enlarged pores and make skin soft and smooth, 3 courses leave skin delicate and smooth, glowing and elastic, with usage of long period, your skin will be rejuvenated and prevent from aging. </w:t>
            </w:r>
          </w:p>
          <w:p w14:paraId="38F3EC58" w14:textId="77777777" w:rsidR="00FE4AFF" w:rsidRPr="00F35894" w:rsidRDefault="00FE4AFF">
            <w:pPr>
              <w:rPr>
                <w:rFonts w:cs="Times New Roman"/>
                <w:sz w:val="24"/>
              </w:rPr>
            </w:pPr>
          </w:p>
        </w:tc>
      </w:tr>
      <w:tr w:rsidR="00FE4AFF" w:rsidRPr="00F35894" w14:paraId="7467D5DF" w14:textId="77777777" w:rsidTr="00D31BDF">
        <w:trPr>
          <w:trHeight w:val="649"/>
        </w:trPr>
        <w:tc>
          <w:tcPr>
            <w:tcW w:w="8522" w:type="dxa"/>
            <w:gridSpan w:val="7"/>
            <w:vAlign w:val="center"/>
          </w:tcPr>
          <w:p w14:paraId="2E61AE48" w14:textId="77777777" w:rsidR="00FE4AFF" w:rsidRPr="00D31BDF" w:rsidRDefault="00000000" w:rsidP="00D31BDF">
            <w:pPr>
              <w:rPr>
                <w:b/>
                <w:bCs/>
                <w:szCs w:val="36"/>
              </w:rPr>
            </w:pPr>
            <w:r w:rsidRPr="00D31BDF">
              <w:rPr>
                <w:b/>
                <w:bCs/>
                <w:szCs w:val="36"/>
              </w:rPr>
              <w:t xml:space="preserve">Arms Sculpting: 35 minutes 3 - 4 times a week </w:t>
            </w:r>
          </w:p>
        </w:tc>
      </w:tr>
      <w:tr w:rsidR="00FE4AFF" w:rsidRPr="00F35894" w14:paraId="084E7312" w14:textId="77777777">
        <w:tc>
          <w:tcPr>
            <w:tcW w:w="1701" w:type="dxa"/>
            <w:gridSpan w:val="2"/>
          </w:tcPr>
          <w:p w14:paraId="4E84CFEC" w14:textId="77777777" w:rsidR="00FE4AFF" w:rsidRPr="00F35894" w:rsidRDefault="00000000">
            <w:pPr>
              <w:rPr>
                <w:rFonts w:eastAsia="宋体" w:cs="Times New Roman"/>
                <w:sz w:val="24"/>
              </w:rPr>
            </w:pPr>
            <w:r w:rsidRPr="00F35894">
              <w:rPr>
                <w:rFonts w:eastAsia="Arial" w:cs="Times New Roman"/>
                <w:sz w:val="24"/>
              </w:rPr>
              <w:t xml:space="preserve">Function: </w:t>
            </w:r>
          </w:p>
          <w:p w14:paraId="5829755D" w14:textId="77777777" w:rsidR="00FE4AFF" w:rsidRPr="00F35894" w:rsidRDefault="00000000">
            <w:pPr>
              <w:rPr>
                <w:rFonts w:eastAsia="宋体" w:cs="Times New Roman"/>
                <w:sz w:val="24"/>
              </w:rPr>
            </w:pPr>
            <w:r w:rsidRPr="00F35894">
              <w:rPr>
                <w:rFonts w:eastAsia="Arial" w:cs="Times New Roman"/>
                <w:sz w:val="24"/>
              </w:rPr>
              <w:t xml:space="preserve">Ultrasonic </w:t>
            </w:r>
          </w:p>
          <w:p w14:paraId="49884873" w14:textId="77777777" w:rsidR="00FE4AFF" w:rsidRPr="00F35894" w:rsidRDefault="00000000">
            <w:pPr>
              <w:rPr>
                <w:rFonts w:eastAsia="宋体" w:cs="Times New Roman"/>
                <w:sz w:val="24"/>
              </w:rPr>
            </w:pPr>
            <w:r w:rsidRPr="00F35894">
              <w:rPr>
                <w:rFonts w:eastAsia="Arial" w:cs="Times New Roman"/>
                <w:sz w:val="24"/>
              </w:rPr>
              <w:t xml:space="preserve">EMS </w:t>
            </w:r>
          </w:p>
          <w:p w14:paraId="0C50518D" w14:textId="77777777" w:rsidR="00FE4AFF" w:rsidRPr="00F35894" w:rsidRDefault="00FE4AFF">
            <w:pPr>
              <w:rPr>
                <w:rFonts w:eastAsia="宋体" w:cs="Times New Roman"/>
                <w:sz w:val="24"/>
              </w:rPr>
            </w:pPr>
          </w:p>
          <w:p w14:paraId="005545AC" w14:textId="77777777" w:rsidR="00FE4AFF" w:rsidRPr="00F35894" w:rsidRDefault="00000000">
            <w:pPr>
              <w:rPr>
                <w:rFonts w:eastAsia="宋体" w:cs="Times New Roman"/>
                <w:sz w:val="24"/>
              </w:rPr>
            </w:pPr>
            <w:r w:rsidRPr="00F35894">
              <w:rPr>
                <w:rFonts w:eastAsia="Arial" w:cs="Times New Roman"/>
                <w:sz w:val="24"/>
              </w:rPr>
              <w:t xml:space="preserve">EMS intensity level: </w:t>
            </w:r>
          </w:p>
          <w:p w14:paraId="625E9AD8" w14:textId="77777777" w:rsidR="00FE4AFF" w:rsidRPr="00F35894" w:rsidRDefault="00000000">
            <w:pPr>
              <w:rPr>
                <w:rFonts w:eastAsia="宋体" w:cs="Times New Roman"/>
                <w:sz w:val="24"/>
              </w:rPr>
            </w:pPr>
            <w:r w:rsidRPr="00F35894">
              <w:rPr>
                <w:rFonts w:eastAsia="Arial" w:cs="Times New Roman"/>
                <w:sz w:val="24"/>
              </w:rPr>
              <w:t xml:space="preserve">2~4 </w:t>
            </w:r>
          </w:p>
          <w:p w14:paraId="6267359F" w14:textId="77777777" w:rsidR="00FE4AFF" w:rsidRPr="00F35894" w:rsidRDefault="00FE4AFF">
            <w:pPr>
              <w:rPr>
                <w:rFonts w:eastAsia="宋体" w:cs="Times New Roman"/>
                <w:sz w:val="24"/>
              </w:rPr>
            </w:pPr>
          </w:p>
          <w:p w14:paraId="2C81053B" w14:textId="77777777" w:rsidR="00FE4AFF" w:rsidRPr="00F35894" w:rsidRDefault="00000000">
            <w:pPr>
              <w:rPr>
                <w:rFonts w:eastAsia="宋体" w:cs="Times New Roman"/>
                <w:sz w:val="24"/>
              </w:rPr>
            </w:pPr>
            <w:r w:rsidRPr="00F35894">
              <w:rPr>
                <w:rFonts w:eastAsia="Arial" w:cs="Times New Roman"/>
                <w:sz w:val="24"/>
              </w:rPr>
              <w:t xml:space="preserve">EMS mode: </w:t>
            </w:r>
          </w:p>
          <w:p w14:paraId="6CB2748F" w14:textId="77777777" w:rsidR="00FE4AFF" w:rsidRPr="00F35894" w:rsidRDefault="00000000">
            <w:pPr>
              <w:rPr>
                <w:rFonts w:eastAsia="宋体" w:cs="Times New Roman"/>
                <w:sz w:val="24"/>
              </w:rPr>
            </w:pPr>
            <w:r w:rsidRPr="00F35894">
              <w:rPr>
                <w:rFonts w:eastAsia="Arial" w:cs="Times New Roman"/>
                <w:sz w:val="24"/>
              </w:rPr>
              <w:t xml:space="preserve">Slimming </w:t>
            </w:r>
          </w:p>
          <w:p w14:paraId="152E80C5" w14:textId="77777777" w:rsidR="00FE4AFF" w:rsidRPr="00F35894" w:rsidRDefault="00FE4AFF">
            <w:pPr>
              <w:rPr>
                <w:rFonts w:eastAsia="宋体" w:cs="Times New Roman"/>
                <w:sz w:val="24"/>
              </w:rPr>
            </w:pPr>
          </w:p>
        </w:tc>
        <w:tc>
          <w:tcPr>
            <w:tcW w:w="1381" w:type="dxa"/>
          </w:tcPr>
          <w:p w14:paraId="340ED1EB" w14:textId="77777777" w:rsidR="00FE4AFF" w:rsidRPr="00F35894" w:rsidRDefault="00000000">
            <w:pPr>
              <w:rPr>
                <w:rFonts w:eastAsia="宋体" w:cs="Times New Roman"/>
                <w:sz w:val="24"/>
              </w:rPr>
            </w:pPr>
            <w:r w:rsidRPr="00F35894">
              <w:rPr>
                <w:rFonts w:eastAsia="Arial" w:cs="Times New Roman"/>
                <w:sz w:val="24"/>
              </w:rPr>
              <w:t xml:space="preserve">Towel + gel + instrument </w:t>
            </w:r>
          </w:p>
        </w:tc>
        <w:tc>
          <w:tcPr>
            <w:tcW w:w="3087" w:type="dxa"/>
            <w:gridSpan w:val="3"/>
          </w:tcPr>
          <w:p w14:paraId="379801BC" w14:textId="77777777" w:rsidR="00FE4AFF" w:rsidRPr="00F35894" w:rsidRDefault="00000000">
            <w:pPr>
              <w:numPr>
                <w:ilvl w:val="0"/>
                <w:numId w:val="19"/>
              </w:numPr>
              <w:rPr>
                <w:rFonts w:eastAsia="宋体" w:cs="Times New Roman"/>
                <w:sz w:val="24"/>
              </w:rPr>
            </w:pPr>
            <w:r w:rsidRPr="00F35894">
              <w:rPr>
                <w:rFonts w:eastAsia="Arial" w:cs="Times New Roman"/>
                <w:sz w:val="24"/>
              </w:rPr>
              <w:t xml:space="preserve">Wipe the arm with a wet towel, 5 minutes. </w:t>
            </w:r>
          </w:p>
          <w:p w14:paraId="5D874936" w14:textId="77777777" w:rsidR="00FE4AFF" w:rsidRPr="00F35894" w:rsidRDefault="00000000">
            <w:pPr>
              <w:numPr>
                <w:ilvl w:val="0"/>
                <w:numId w:val="19"/>
              </w:numPr>
              <w:rPr>
                <w:rFonts w:eastAsia="宋体" w:cs="Times New Roman"/>
                <w:sz w:val="24"/>
              </w:rPr>
            </w:pPr>
            <w:r w:rsidRPr="00F35894">
              <w:rPr>
                <w:rFonts w:eastAsia="Arial" w:cs="Times New Roman"/>
                <w:sz w:val="24"/>
              </w:rPr>
              <w:t xml:space="preserve">Connect the power, turn on the instrument, 2 minutes. </w:t>
            </w:r>
          </w:p>
          <w:p w14:paraId="2A107423" w14:textId="77777777" w:rsidR="00FE4AFF" w:rsidRPr="00F35894" w:rsidRDefault="00000000">
            <w:pPr>
              <w:numPr>
                <w:ilvl w:val="0"/>
                <w:numId w:val="19"/>
              </w:numPr>
              <w:rPr>
                <w:rFonts w:eastAsia="宋体" w:cs="Times New Roman"/>
                <w:sz w:val="24"/>
              </w:rPr>
            </w:pPr>
            <w:r w:rsidRPr="00F35894">
              <w:rPr>
                <w:rFonts w:eastAsia="Arial" w:cs="Times New Roman"/>
                <w:sz w:val="24"/>
              </w:rPr>
              <w:t xml:space="preserve">Apply gel to the arm, 2 minutes. </w:t>
            </w:r>
          </w:p>
          <w:p w14:paraId="54441C2F" w14:textId="77777777" w:rsidR="00FE4AFF" w:rsidRPr="00F35894" w:rsidRDefault="00000000">
            <w:pPr>
              <w:numPr>
                <w:ilvl w:val="0"/>
                <w:numId w:val="19"/>
              </w:numPr>
              <w:rPr>
                <w:rFonts w:eastAsia="宋体" w:cs="Times New Roman"/>
                <w:sz w:val="24"/>
              </w:rPr>
            </w:pPr>
            <w:r w:rsidRPr="00F35894">
              <w:rPr>
                <w:rFonts w:eastAsia="Arial" w:cs="Times New Roman"/>
                <w:sz w:val="24"/>
              </w:rPr>
              <w:t xml:space="preserve">Select the function you need, set intensity level (Ultrasonic). </w:t>
            </w:r>
          </w:p>
          <w:p w14:paraId="53FA1D20" w14:textId="77777777" w:rsidR="00FE4AFF" w:rsidRPr="00F35894" w:rsidRDefault="00000000">
            <w:pPr>
              <w:numPr>
                <w:ilvl w:val="0"/>
                <w:numId w:val="19"/>
              </w:numPr>
              <w:rPr>
                <w:rFonts w:eastAsia="宋体" w:cs="Times New Roman"/>
                <w:sz w:val="24"/>
              </w:rPr>
            </w:pPr>
            <w:r w:rsidRPr="00F35894">
              <w:rPr>
                <w:rFonts w:eastAsia="Arial" w:cs="Times New Roman"/>
                <w:sz w:val="24"/>
              </w:rPr>
              <w:t xml:space="preserve">Ultrasonic application, move the handle in small circle on fat area of arm back and forth, 3 times. </w:t>
            </w:r>
          </w:p>
          <w:p w14:paraId="3D3C3D9A" w14:textId="77777777" w:rsidR="00FE4AFF" w:rsidRPr="00F35894" w:rsidRDefault="00000000">
            <w:pPr>
              <w:numPr>
                <w:ilvl w:val="0"/>
                <w:numId w:val="19"/>
              </w:numPr>
              <w:rPr>
                <w:rFonts w:eastAsia="宋体" w:cs="Times New Roman"/>
                <w:sz w:val="24"/>
              </w:rPr>
            </w:pPr>
            <w:r w:rsidRPr="00F35894">
              <w:rPr>
                <w:rFonts w:eastAsia="Arial" w:cs="Times New Roman"/>
                <w:sz w:val="24"/>
              </w:rPr>
              <w:t xml:space="preserve">Move the handle on the fat deposit of arm back and forth, 3 times. </w:t>
            </w:r>
          </w:p>
          <w:p w14:paraId="4B1402C7" w14:textId="77777777" w:rsidR="00FE4AFF" w:rsidRPr="00F35894" w:rsidRDefault="00000000">
            <w:pPr>
              <w:numPr>
                <w:ilvl w:val="0"/>
                <w:numId w:val="19"/>
              </w:numPr>
              <w:rPr>
                <w:rFonts w:eastAsia="宋体" w:cs="Times New Roman"/>
                <w:sz w:val="24"/>
              </w:rPr>
            </w:pPr>
            <w:r w:rsidRPr="00F35894">
              <w:rPr>
                <w:rFonts w:eastAsia="Arial" w:cs="Times New Roman"/>
                <w:sz w:val="24"/>
              </w:rPr>
              <w:t xml:space="preserve">Repeat the above application for 5 - 10 minutes. </w:t>
            </w:r>
          </w:p>
          <w:p w14:paraId="59BB7138" w14:textId="77777777" w:rsidR="00FE4AFF" w:rsidRPr="00F35894" w:rsidRDefault="00000000">
            <w:pPr>
              <w:numPr>
                <w:ilvl w:val="0"/>
                <w:numId w:val="19"/>
              </w:numPr>
              <w:rPr>
                <w:rFonts w:eastAsia="宋体" w:cs="Times New Roman"/>
                <w:sz w:val="24"/>
              </w:rPr>
            </w:pPr>
            <w:r w:rsidRPr="00F35894">
              <w:rPr>
                <w:rFonts w:eastAsia="Arial" w:cs="Times New Roman"/>
                <w:sz w:val="24"/>
              </w:rPr>
              <w:t xml:space="preserve">Pause the instrument. </w:t>
            </w:r>
          </w:p>
          <w:p w14:paraId="06F364E3" w14:textId="77777777" w:rsidR="00FE4AFF" w:rsidRPr="00F35894" w:rsidRDefault="00000000">
            <w:pPr>
              <w:numPr>
                <w:ilvl w:val="0"/>
                <w:numId w:val="19"/>
              </w:numPr>
              <w:rPr>
                <w:rFonts w:eastAsia="宋体" w:cs="Times New Roman"/>
                <w:sz w:val="24"/>
              </w:rPr>
            </w:pPr>
            <w:r w:rsidRPr="00F35894">
              <w:rPr>
                <w:rFonts w:eastAsia="Arial" w:cs="Times New Roman"/>
                <w:sz w:val="24"/>
              </w:rPr>
              <w:t xml:space="preserve">Wipe the gel off the arm with a hot towel. </w:t>
            </w:r>
          </w:p>
          <w:p w14:paraId="42720F63" w14:textId="77777777" w:rsidR="00FE4AFF" w:rsidRPr="00F35894" w:rsidRDefault="00000000">
            <w:pPr>
              <w:numPr>
                <w:ilvl w:val="0"/>
                <w:numId w:val="19"/>
              </w:numPr>
              <w:rPr>
                <w:rFonts w:eastAsia="宋体" w:cs="Times New Roman"/>
                <w:sz w:val="24"/>
              </w:rPr>
            </w:pPr>
            <w:r w:rsidRPr="00F35894">
              <w:rPr>
                <w:rFonts w:eastAsia="Arial" w:cs="Times New Roman"/>
                <w:sz w:val="24"/>
              </w:rPr>
              <w:t xml:space="preserve">Connect the EMS patch to the main unit with the EMS cable. </w:t>
            </w:r>
          </w:p>
          <w:p w14:paraId="2CC52846" w14:textId="77777777" w:rsidR="00FE4AFF" w:rsidRPr="00F35894" w:rsidRDefault="00000000">
            <w:pPr>
              <w:numPr>
                <w:ilvl w:val="0"/>
                <w:numId w:val="19"/>
              </w:numPr>
              <w:rPr>
                <w:rFonts w:eastAsia="宋体" w:cs="Times New Roman"/>
                <w:sz w:val="24"/>
              </w:rPr>
            </w:pPr>
            <w:r w:rsidRPr="00F35894">
              <w:rPr>
                <w:rFonts w:eastAsia="Arial" w:cs="Times New Roman"/>
                <w:sz w:val="24"/>
              </w:rPr>
              <w:t xml:space="preserve">Apply the EMS patch to the fat area of upper arm. </w:t>
            </w:r>
          </w:p>
          <w:p w14:paraId="22A6E112" w14:textId="77777777" w:rsidR="00FE4AFF" w:rsidRPr="00F35894" w:rsidRDefault="00000000">
            <w:pPr>
              <w:numPr>
                <w:ilvl w:val="0"/>
                <w:numId w:val="19"/>
              </w:numPr>
              <w:rPr>
                <w:rFonts w:eastAsia="宋体" w:cs="Times New Roman"/>
                <w:sz w:val="24"/>
              </w:rPr>
            </w:pPr>
            <w:r w:rsidRPr="00F35894">
              <w:rPr>
                <w:rFonts w:eastAsia="Arial" w:cs="Times New Roman"/>
                <w:sz w:val="24"/>
              </w:rPr>
              <w:t xml:space="preserve">Select the function you need, set mode and EMS intensity. </w:t>
            </w:r>
          </w:p>
          <w:p w14:paraId="771528A2" w14:textId="77777777" w:rsidR="00FE4AFF" w:rsidRPr="00F35894" w:rsidRDefault="00000000">
            <w:pPr>
              <w:numPr>
                <w:ilvl w:val="0"/>
                <w:numId w:val="19"/>
              </w:numPr>
              <w:rPr>
                <w:rFonts w:eastAsia="宋体" w:cs="Times New Roman"/>
                <w:sz w:val="24"/>
              </w:rPr>
            </w:pPr>
            <w:r w:rsidRPr="00F35894">
              <w:rPr>
                <w:rFonts w:eastAsia="Arial" w:cs="Times New Roman"/>
                <w:sz w:val="24"/>
              </w:rPr>
              <w:t xml:space="preserve">EMS Slimming application, 10 - 15 minutes. </w:t>
            </w:r>
          </w:p>
          <w:p w14:paraId="01C4B86E" w14:textId="77777777" w:rsidR="00FE4AFF" w:rsidRPr="00F35894" w:rsidRDefault="00000000">
            <w:pPr>
              <w:numPr>
                <w:ilvl w:val="0"/>
                <w:numId w:val="19"/>
              </w:numPr>
              <w:rPr>
                <w:rFonts w:eastAsia="宋体" w:cs="Times New Roman"/>
                <w:sz w:val="24"/>
              </w:rPr>
            </w:pPr>
            <w:r w:rsidRPr="00F35894">
              <w:rPr>
                <w:rFonts w:eastAsia="Arial" w:cs="Times New Roman"/>
                <w:sz w:val="24"/>
              </w:rPr>
              <w:lastRenderedPageBreak/>
              <w:t xml:space="preserve">Repeat the above steps on the other arm. </w:t>
            </w:r>
          </w:p>
          <w:p w14:paraId="72E404E3" w14:textId="77777777" w:rsidR="00FE4AFF" w:rsidRPr="00F35894" w:rsidRDefault="00000000">
            <w:pPr>
              <w:numPr>
                <w:ilvl w:val="0"/>
                <w:numId w:val="19"/>
              </w:numPr>
              <w:rPr>
                <w:rFonts w:eastAsia="宋体" w:cs="Times New Roman"/>
                <w:sz w:val="24"/>
              </w:rPr>
            </w:pPr>
            <w:r w:rsidRPr="00F35894">
              <w:rPr>
                <w:rFonts w:eastAsia="Arial" w:cs="Times New Roman"/>
                <w:sz w:val="24"/>
              </w:rPr>
              <w:t xml:space="preserve">The end. </w:t>
            </w:r>
          </w:p>
        </w:tc>
        <w:tc>
          <w:tcPr>
            <w:tcW w:w="2353" w:type="dxa"/>
          </w:tcPr>
          <w:p w14:paraId="309C69C3" w14:textId="77777777" w:rsidR="00FE4AFF" w:rsidRPr="00F35894" w:rsidRDefault="00000000">
            <w:pPr>
              <w:rPr>
                <w:rFonts w:cs="Times New Roman"/>
                <w:sz w:val="24"/>
              </w:rPr>
            </w:pPr>
            <w:r w:rsidRPr="00F35894">
              <w:rPr>
                <w:rFonts w:eastAsia="Arial" w:cs="Times New Roman"/>
                <w:sz w:val="24"/>
              </w:rPr>
              <w:lastRenderedPageBreak/>
              <w:t xml:space="preserve">Technique 5 </w:t>
            </w:r>
          </w:p>
          <w:p w14:paraId="7B921A9A" w14:textId="77777777" w:rsidR="00FE4AFF" w:rsidRPr="00F35894" w:rsidRDefault="00000000">
            <w:pPr>
              <w:rPr>
                <w:rFonts w:cs="Times New Roman"/>
                <w:sz w:val="24"/>
              </w:rPr>
            </w:pPr>
            <w:r w:rsidRPr="00F35894">
              <w:rPr>
                <w:rFonts w:cs="Times New Roman"/>
                <w:noProof/>
                <w:sz w:val="24"/>
              </w:rPr>
              <w:drawing>
                <wp:inline distT="0" distB="0" distL="114300" distR="114300" wp14:anchorId="66B6B8E3" wp14:editId="0ADFDAF3">
                  <wp:extent cx="1426845" cy="1107440"/>
                  <wp:effectExtent l="0" t="0" r="1905" b="16510"/>
                  <wp:docPr id="56" name="图片 56" descr="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136"/>
                          <pic:cNvPicPr>
                            <a:picLocks noChangeAspect="1"/>
                          </pic:cNvPicPr>
                        </pic:nvPicPr>
                        <pic:blipFill>
                          <a:blip r:embed="rId20"/>
                          <a:stretch>
                            <a:fillRect/>
                          </a:stretch>
                        </pic:blipFill>
                        <pic:spPr>
                          <a:xfrm>
                            <a:off x="0" y="0"/>
                            <a:ext cx="1426845" cy="1107440"/>
                          </a:xfrm>
                          <a:prstGeom prst="rect">
                            <a:avLst/>
                          </a:prstGeom>
                        </pic:spPr>
                      </pic:pic>
                    </a:graphicData>
                  </a:graphic>
                </wp:inline>
              </w:drawing>
            </w:r>
          </w:p>
          <w:p w14:paraId="2F139210" w14:textId="77777777" w:rsidR="00FE4AFF" w:rsidRPr="00F35894" w:rsidRDefault="00000000">
            <w:pPr>
              <w:rPr>
                <w:rFonts w:cs="Times New Roman"/>
                <w:sz w:val="24"/>
              </w:rPr>
            </w:pPr>
            <w:r w:rsidRPr="00F35894">
              <w:rPr>
                <w:rFonts w:eastAsia="Arial" w:cs="Times New Roman"/>
                <w:sz w:val="24"/>
              </w:rPr>
              <w:t xml:space="preserve">Technique 6 </w:t>
            </w:r>
          </w:p>
          <w:p w14:paraId="1CD73D11" w14:textId="77777777" w:rsidR="00FE4AFF" w:rsidRPr="00F35894" w:rsidRDefault="00000000">
            <w:pPr>
              <w:rPr>
                <w:rFonts w:eastAsia="宋体" w:cs="Times New Roman"/>
                <w:sz w:val="24"/>
              </w:rPr>
            </w:pPr>
            <w:r w:rsidRPr="00F35894">
              <w:rPr>
                <w:rFonts w:cs="Times New Roman"/>
                <w:noProof/>
                <w:sz w:val="24"/>
              </w:rPr>
              <w:drawing>
                <wp:inline distT="0" distB="0" distL="114300" distR="114300" wp14:anchorId="48DF40C4" wp14:editId="37C48AA7">
                  <wp:extent cx="1356360" cy="1052830"/>
                  <wp:effectExtent l="0" t="0" r="15240" b="13970"/>
                  <wp:docPr id="19" name="图片 19" descr="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35"/>
                          <pic:cNvPicPr>
                            <a:picLocks noChangeAspect="1"/>
                          </pic:cNvPicPr>
                        </pic:nvPicPr>
                        <pic:blipFill>
                          <a:blip r:embed="rId21"/>
                          <a:stretch>
                            <a:fillRect/>
                          </a:stretch>
                        </pic:blipFill>
                        <pic:spPr>
                          <a:xfrm>
                            <a:off x="0" y="0"/>
                            <a:ext cx="1356360" cy="1052830"/>
                          </a:xfrm>
                          <a:prstGeom prst="rect">
                            <a:avLst/>
                          </a:prstGeom>
                        </pic:spPr>
                      </pic:pic>
                    </a:graphicData>
                  </a:graphic>
                </wp:inline>
              </w:drawing>
            </w:r>
          </w:p>
        </w:tc>
      </w:tr>
      <w:tr w:rsidR="00FE4AFF" w:rsidRPr="00F35894" w14:paraId="1E27E068" w14:textId="77777777">
        <w:tc>
          <w:tcPr>
            <w:tcW w:w="8522" w:type="dxa"/>
            <w:gridSpan w:val="7"/>
          </w:tcPr>
          <w:p w14:paraId="44A12E5D" w14:textId="77777777" w:rsidR="00FE4AFF" w:rsidRPr="00F35894" w:rsidRDefault="00000000">
            <w:pPr>
              <w:rPr>
                <w:rFonts w:eastAsia="宋体" w:cs="Times New Roman"/>
                <w:b/>
                <w:bCs/>
                <w:sz w:val="24"/>
              </w:rPr>
            </w:pPr>
            <w:r w:rsidRPr="00F35894">
              <w:rPr>
                <w:rFonts w:eastAsia="Arial" w:cs="Times New Roman"/>
                <w:b/>
                <w:bCs/>
                <w:sz w:val="24"/>
              </w:rPr>
              <w:t xml:space="preserve">Recommended frequency: </w:t>
            </w:r>
          </w:p>
          <w:p w14:paraId="767C81CB" w14:textId="2B210E70" w:rsidR="00FE4AFF" w:rsidRPr="00F35894" w:rsidRDefault="00000000">
            <w:pPr>
              <w:rPr>
                <w:rFonts w:eastAsia="宋体" w:cs="Times New Roman"/>
                <w:sz w:val="24"/>
              </w:rPr>
            </w:pPr>
            <w:r w:rsidRPr="00F35894">
              <w:rPr>
                <w:rFonts w:eastAsia="Arial" w:cs="Times New Roman"/>
                <w:sz w:val="24"/>
              </w:rPr>
              <w:t xml:space="preserve">Take 3 - 4 sessions every week, up to 4 - 5 sessions a week, a month is a course, you may not find visible change after 1st session since it takes a cycle (28 days) to metabolize fat, the same as the metabolic cycle, there will be obvious effect of fat reducing after 1 course. </w:t>
            </w:r>
            <w:r w:rsidRPr="00F35894">
              <w:rPr>
                <w:rFonts w:eastAsia="Arial" w:cs="Times New Roman"/>
                <w:color w:val="000000"/>
                <w:sz w:val="24"/>
              </w:rPr>
              <w:t xml:space="preserve">After 2 courses, you will find the contour of arms is getting clearer and beautiful, the 3rd course </w:t>
            </w:r>
            <w:r w:rsidR="00A752E5" w:rsidRPr="00F35894">
              <w:rPr>
                <w:rFonts w:eastAsia="Arial" w:cs="Times New Roman"/>
                <w:color w:val="000000"/>
                <w:sz w:val="24"/>
              </w:rPr>
              <w:t>removes</w:t>
            </w:r>
            <w:r w:rsidRPr="00F35894">
              <w:rPr>
                <w:rFonts w:eastAsia="Arial" w:cs="Times New Roman"/>
                <w:color w:val="000000"/>
                <w:sz w:val="24"/>
              </w:rPr>
              <w:t xml:space="preserve"> excessive fat, you may use the instrument on local area to achieve the effect out of your individual need. </w:t>
            </w:r>
          </w:p>
          <w:p w14:paraId="218C4B0C" w14:textId="77777777" w:rsidR="00FE4AFF" w:rsidRPr="00F35894" w:rsidRDefault="00FE4AFF">
            <w:pPr>
              <w:rPr>
                <w:rFonts w:eastAsia="宋体" w:cs="Times New Roman"/>
                <w:sz w:val="24"/>
              </w:rPr>
            </w:pPr>
          </w:p>
        </w:tc>
      </w:tr>
      <w:tr w:rsidR="00FE4AFF" w:rsidRPr="00F35894" w14:paraId="65D0AFEA" w14:textId="77777777" w:rsidTr="00645D4D">
        <w:trPr>
          <w:trHeight w:val="756"/>
        </w:trPr>
        <w:tc>
          <w:tcPr>
            <w:tcW w:w="8522" w:type="dxa"/>
            <w:gridSpan w:val="7"/>
            <w:vAlign w:val="center"/>
          </w:tcPr>
          <w:p w14:paraId="7AD8AF79" w14:textId="77777777" w:rsidR="00FE4AFF" w:rsidRPr="00645D4D" w:rsidRDefault="00000000" w:rsidP="00251853">
            <w:pPr>
              <w:rPr>
                <w:b/>
                <w:bCs/>
              </w:rPr>
            </w:pPr>
            <w:r w:rsidRPr="00645D4D">
              <w:rPr>
                <w:b/>
                <w:bCs/>
              </w:rPr>
              <w:t xml:space="preserve">Waist Sculpting: 25 minutes, 3 - 4 times a week </w:t>
            </w:r>
          </w:p>
        </w:tc>
      </w:tr>
      <w:tr w:rsidR="00FE4AFF" w:rsidRPr="00F35894" w14:paraId="45DE9DBB" w14:textId="77777777">
        <w:tc>
          <w:tcPr>
            <w:tcW w:w="1701" w:type="dxa"/>
            <w:gridSpan w:val="2"/>
          </w:tcPr>
          <w:p w14:paraId="11F980B2" w14:textId="77777777" w:rsidR="00FE4AFF" w:rsidRPr="00F35894" w:rsidRDefault="00000000">
            <w:pPr>
              <w:rPr>
                <w:rFonts w:eastAsia="宋体" w:cs="Times New Roman"/>
                <w:sz w:val="24"/>
              </w:rPr>
            </w:pPr>
            <w:r w:rsidRPr="00F35894">
              <w:rPr>
                <w:rFonts w:eastAsia="Arial" w:cs="Times New Roman"/>
                <w:sz w:val="24"/>
              </w:rPr>
              <w:t xml:space="preserve">Function: </w:t>
            </w:r>
          </w:p>
          <w:p w14:paraId="2BCAFA97" w14:textId="77777777" w:rsidR="00FE4AFF" w:rsidRPr="00F35894" w:rsidRDefault="00000000">
            <w:pPr>
              <w:rPr>
                <w:rFonts w:eastAsia="宋体" w:cs="Times New Roman"/>
                <w:sz w:val="24"/>
              </w:rPr>
            </w:pPr>
            <w:r w:rsidRPr="00F35894">
              <w:rPr>
                <w:rFonts w:eastAsia="Arial" w:cs="Times New Roman"/>
                <w:sz w:val="24"/>
              </w:rPr>
              <w:t xml:space="preserve">Ultrasonic </w:t>
            </w:r>
          </w:p>
          <w:p w14:paraId="24FC491A" w14:textId="77777777" w:rsidR="00FE4AFF" w:rsidRPr="00F35894" w:rsidRDefault="00000000">
            <w:pPr>
              <w:rPr>
                <w:rFonts w:eastAsia="宋体" w:cs="Times New Roman"/>
                <w:sz w:val="24"/>
              </w:rPr>
            </w:pPr>
            <w:r w:rsidRPr="00F35894">
              <w:rPr>
                <w:rFonts w:eastAsia="Arial" w:cs="Times New Roman"/>
                <w:sz w:val="24"/>
              </w:rPr>
              <w:t xml:space="preserve">EMS </w:t>
            </w:r>
          </w:p>
          <w:p w14:paraId="7D8D208A" w14:textId="77777777" w:rsidR="00FE4AFF" w:rsidRPr="00F35894" w:rsidRDefault="00FE4AFF">
            <w:pPr>
              <w:rPr>
                <w:rFonts w:eastAsia="宋体" w:cs="Times New Roman"/>
                <w:sz w:val="24"/>
              </w:rPr>
            </w:pPr>
          </w:p>
          <w:p w14:paraId="2A2653E2" w14:textId="77777777" w:rsidR="00FE4AFF" w:rsidRPr="00F35894" w:rsidRDefault="00000000">
            <w:pPr>
              <w:rPr>
                <w:rFonts w:eastAsia="宋体" w:cs="Times New Roman"/>
                <w:sz w:val="24"/>
              </w:rPr>
            </w:pPr>
            <w:r w:rsidRPr="00F35894">
              <w:rPr>
                <w:rFonts w:eastAsia="Arial" w:cs="Times New Roman"/>
                <w:sz w:val="24"/>
              </w:rPr>
              <w:t xml:space="preserve">EMS intensity level: </w:t>
            </w:r>
          </w:p>
          <w:p w14:paraId="1B6CC16C" w14:textId="77777777" w:rsidR="00FE4AFF" w:rsidRPr="00F35894" w:rsidRDefault="00000000">
            <w:pPr>
              <w:rPr>
                <w:rFonts w:eastAsia="宋体" w:cs="Times New Roman"/>
                <w:sz w:val="24"/>
              </w:rPr>
            </w:pPr>
            <w:r w:rsidRPr="00F35894">
              <w:rPr>
                <w:rFonts w:eastAsia="Arial" w:cs="Times New Roman"/>
                <w:sz w:val="24"/>
              </w:rPr>
              <w:t xml:space="preserve">2~4 </w:t>
            </w:r>
          </w:p>
          <w:p w14:paraId="3645082E" w14:textId="77777777" w:rsidR="00FE4AFF" w:rsidRPr="00F35894" w:rsidRDefault="00FE4AFF">
            <w:pPr>
              <w:rPr>
                <w:rFonts w:eastAsia="宋体" w:cs="Times New Roman"/>
                <w:sz w:val="24"/>
              </w:rPr>
            </w:pPr>
          </w:p>
          <w:p w14:paraId="11578C2E" w14:textId="77777777" w:rsidR="00FE4AFF" w:rsidRPr="00F35894" w:rsidRDefault="00000000">
            <w:pPr>
              <w:rPr>
                <w:rFonts w:eastAsia="宋体" w:cs="Times New Roman"/>
                <w:sz w:val="24"/>
              </w:rPr>
            </w:pPr>
            <w:r w:rsidRPr="00F35894">
              <w:rPr>
                <w:rFonts w:eastAsia="Arial" w:cs="Times New Roman"/>
                <w:sz w:val="24"/>
              </w:rPr>
              <w:t xml:space="preserve">EMS mode: </w:t>
            </w:r>
          </w:p>
          <w:p w14:paraId="66A96E6A" w14:textId="77777777" w:rsidR="00FE4AFF" w:rsidRPr="00F35894" w:rsidRDefault="00000000">
            <w:pPr>
              <w:rPr>
                <w:rFonts w:eastAsia="宋体" w:cs="Times New Roman"/>
                <w:sz w:val="24"/>
              </w:rPr>
            </w:pPr>
            <w:r w:rsidRPr="00F35894">
              <w:rPr>
                <w:rFonts w:eastAsia="Arial" w:cs="Times New Roman"/>
                <w:sz w:val="24"/>
              </w:rPr>
              <w:t xml:space="preserve">Slimming </w:t>
            </w:r>
          </w:p>
          <w:p w14:paraId="0CFDD112" w14:textId="77777777" w:rsidR="00FE4AFF" w:rsidRPr="00F35894" w:rsidRDefault="00FE4AFF">
            <w:pPr>
              <w:rPr>
                <w:rFonts w:eastAsia="宋体" w:cs="Times New Roman"/>
                <w:sz w:val="24"/>
              </w:rPr>
            </w:pPr>
          </w:p>
          <w:p w14:paraId="004A5CFC" w14:textId="77777777" w:rsidR="00FE4AFF" w:rsidRPr="00F35894" w:rsidRDefault="00FE4AFF">
            <w:pPr>
              <w:rPr>
                <w:rFonts w:eastAsia="宋体" w:cs="Times New Roman"/>
                <w:sz w:val="24"/>
              </w:rPr>
            </w:pPr>
          </w:p>
        </w:tc>
        <w:tc>
          <w:tcPr>
            <w:tcW w:w="1381" w:type="dxa"/>
          </w:tcPr>
          <w:p w14:paraId="3FDDE0ED" w14:textId="77777777" w:rsidR="00FE4AFF" w:rsidRPr="00F35894" w:rsidRDefault="00000000">
            <w:pPr>
              <w:rPr>
                <w:rFonts w:eastAsia="宋体" w:cs="Times New Roman"/>
                <w:sz w:val="24"/>
              </w:rPr>
            </w:pPr>
            <w:r w:rsidRPr="00F35894">
              <w:rPr>
                <w:rFonts w:eastAsia="Arial" w:cs="Times New Roman"/>
                <w:sz w:val="24"/>
              </w:rPr>
              <w:t xml:space="preserve">Towel + gel + instrument </w:t>
            </w:r>
          </w:p>
        </w:tc>
        <w:tc>
          <w:tcPr>
            <w:tcW w:w="3087" w:type="dxa"/>
            <w:gridSpan w:val="3"/>
          </w:tcPr>
          <w:p w14:paraId="3E0AB279" w14:textId="77777777" w:rsidR="00FE4AFF" w:rsidRPr="00F35894" w:rsidRDefault="00000000">
            <w:pPr>
              <w:numPr>
                <w:ilvl w:val="0"/>
                <w:numId w:val="20"/>
              </w:numPr>
              <w:rPr>
                <w:rFonts w:cs="Times New Roman"/>
                <w:sz w:val="24"/>
              </w:rPr>
            </w:pPr>
            <w:r w:rsidRPr="00F35894">
              <w:rPr>
                <w:rFonts w:eastAsia="Arial" w:cs="Times New Roman"/>
                <w:sz w:val="24"/>
              </w:rPr>
              <w:t xml:space="preserve">Wipe waist with a towel, 3 minutes. </w:t>
            </w:r>
          </w:p>
          <w:p w14:paraId="3B6DB408" w14:textId="77777777" w:rsidR="00FE4AFF" w:rsidRPr="00F35894" w:rsidRDefault="00000000">
            <w:pPr>
              <w:numPr>
                <w:ilvl w:val="0"/>
                <w:numId w:val="20"/>
              </w:numPr>
              <w:rPr>
                <w:rFonts w:cs="Times New Roman"/>
                <w:sz w:val="24"/>
              </w:rPr>
            </w:pPr>
            <w:r w:rsidRPr="00F35894">
              <w:rPr>
                <w:rFonts w:eastAsia="Arial" w:cs="Times New Roman"/>
                <w:sz w:val="24"/>
              </w:rPr>
              <w:t xml:space="preserve">Connect the power, turn on the instrument, 2 minutes. </w:t>
            </w:r>
          </w:p>
          <w:p w14:paraId="7AA07C35" w14:textId="77777777" w:rsidR="00FE4AFF" w:rsidRPr="00F35894" w:rsidRDefault="00000000">
            <w:pPr>
              <w:numPr>
                <w:ilvl w:val="0"/>
                <w:numId w:val="20"/>
              </w:numPr>
              <w:rPr>
                <w:rFonts w:cs="Times New Roman"/>
                <w:sz w:val="24"/>
              </w:rPr>
            </w:pPr>
            <w:r w:rsidRPr="00F35894">
              <w:rPr>
                <w:rFonts w:eastAsia="Arial" w:cs="Times New Roman"/>
                <w:sz w:val="24"/>
              </w:rPr>
              <w:t xml:space="preserve">Apply gel to the waist evenly, 2 minutes </w:t>
            </w:r>
          </w:p>
          <w:p w14:paraId="79C9ED45" w14:textId="77777777" w:rsidR="00FE4AFF" w:rsidRPr="00F35894" w:rsidRDefault="00000000">
            <w:pPr>
              <w:numPr>
                <w:ilvl w:val="0"/>
                <w:numId w:val="20"/>
              </w:numPr>
              <w:rPr>
                <w:rFonts w:cs="Times New Roman"/>
                <w:sz w:val="24"/>
              </w:rPr>
            </w:pPr>
            <w:r w:rsidRPr="00F35894">
              <w:rPr>
                <w:rFonts w:eastAsia="Arial" w:cs="Times New Roman"/>
                <w:sz w:val="24"/>
              </w:rPr>
              <w:t xml:space="preserve">Select the function you need, set intensity level (Ultrasonic). </w:t>
            </w:r>
          </w:p>
          <w:p w14:paraId="52A05F2F" w14:textId="77777777" w:rsidR="00FE4AFF" w:rsidRPr="00F35894" w:rsidRDefault="00000000">
            <w:pPr>
              <w:numPr>
                <w:ilvl w:val="0"/>
                <w:numId w:val="20"/>
              </w:numPr>
              <w:rPr>
                <w:rFonts w:cs="Times New Roman"/>
                <w:sz w:val="24"/>
              </w:rPr>
            </w:pPr>
            <w:r w:rsidRPr="00F35894">
              <w:rPr>
                <w:rFonts w:eastAsia="Arial" w:cs="Times New Roman"/>
                <w:sz w:val="24"/>
              </w:rPr>
              <w:t xml:space="preserve">Ultrasonic application, move the handle in small circle on fat area of waist back and forth, 3 times. </w:t>
            </w:r>
          </w:p>
          <w:p w14:paraId="6D70764C" w14:textId="77777777" w:rsidR="00FE4AFF" w:rsidRPr="00F35894" w:rsidRDefault="00000000">
            <w:pPr>
              <w:numPr>
                <w:ilvl w:val="0"/>
                <w:numId w:val="20"/>
              </w:numPr>
              <w:rPr>
                <w:rFonts w:cs="Times New Roman"/>
                <w:sz w:val="24"/>
              </w:rPr>
            </w:pPr>
            <w:r w:rsidRPr="00F35894">
              <w:rPr>
                <w:rFonts w:eastAsia="Arial" w:cs="Times New Roman"/>
                <w:sz w:val="24"/>
              </w:rPr>
              <w:t xml:space="preserve">Move the handle on the fat area of waist back and forth, 3 - 5 times. </w:t>
            </w:r>
          </w:p>
          <w:p w14:paraId="0E7734DA" w14:textId="77777777" w:rsidR="00FE4AFF" w:rsidRPr="00F35894" w:rsidRDefault="00000000">
            <w:pPr>
              <w:numPr>
                <w:ilvl w:val="0"/>
                <w:numId w:val="20"/>
              </w:numPr>
              <w:rPr>
                <w:rFonts w:cs="Times New Roman"/>
                <w:sz w:val="24"/>
              </w:rPr>
            </w:pPr>
            <w:r w:rsidRPr="00F35894">
              <w:rPr>
                <w:rFonts w:eastAsia="Arial" w:cs="Times New Roman"/>
                <w:sz w:val="24"/>
              </w:rPr>
              <w:t xml:space="preserve">Move the handle horizontally on the love handle back and forth, 5 - 8 times. </w:t>
            </w:r>
          </w:p>
          <w:p w14:paraId="0E3350C3" w14:textId="77777777" w:rsidR="00FE4AFF" w:rsidRPr="00F35894" w:rsidRDefault="00000000">
            <w:pPr>
              <w:numPr>
                <w:ilvl w:val="0"/>
                <w:numId w:val="20"/>
              </w:numPr>
              <w:rPr>
                <w:rFonts w:eastAsia="宋体" w:cs="Times New Roman"/>
                <w:sz w:val="24"/>
              </w:rPr>
            </w:pPr>
            <w:r w:rsidRPr="00F35894">
              <w:rPr>
                <w:rFonts w:eastAsia="Arial" w:cs="Times New Roman"/>
                <w:sz w:val="24"/>
              </w:rPr>
              <w:t xml:space="preserve">Repeat the same on the other side. </w:t>
            </w:r>
          </w:p>
          <w:p w14:paraId="61ADF9D7" w14:textId="77777777" w:rsidR="00FE4AFF" w:rsidRPr="00F35894" w:rsidRDefault="00000000">
            <w:pPr>
              <w:numPr>
                <w:ilvl w:val="0"/>
                <w:numId w:val="20"/>
              </w:numPr>
              <w:rPr>
                <w:rFonts w:eastAsia="宋体" w:cs="Times New Roman"/>
                <w:sz w:val="24"/>
              </w:rPr>
            </w:pPr>
            <w:r w:rsidRPr="00F35894">
              <w:rPr>
                <w:rFonts w:eastAsia="Arial" w:cs="Times New Roman"/>
                <w:sz w:val="24"/>
              </w:rPr>
              <w:t xml:space="preserve">Repeat the above application for 5 - 10 minutes. </w:t>
            </w:r>
          </w:p>
          <w:p w14:paraId="6A56A55D" w14:textId="77777777" w:rsidR="00FE4AFF" w:rsidRPr="00F35894" w:rsidRDefault="00000000">
            <w:pPr>
              <w:numPr>
                <w:ilvl w:val="0"/>
                <w:numId w:val="20"/>
              </w:numPr>
              <w:rPr>
                <w:rFonts w:eastAsia="宋体" w:cs="Times New Roman"/>
                <w:sz w:val="24"/>
              </w:rPr>
            </w:pPr>
            <w:r w:rsidRPr="00F35894">
              <w:rPr>
                <w:rFonts w:eastAsia="Arial" w:cs="Times New Roman"/>
                <w:sz w:val="24"/>
              </w:rPr>
              <w:t xml:space="preserve">Pause the instrument. </w:t>
            </w:r>
          </w:p>
          <w:p w14:paraId="1912CF15" w14:textId="77777777" w:rsidR="00FE4AFF" w:rsidRPr="00F35894" w:rsidRDefault="00000000">
            <w:pPr>
              <w:numPr>
                <w:ilvl w:val="0"/>
                <w:numId w:val="20"/>
              </w:numPr>
              <w:rPr>
                <w:rFonts w:eastAsia="宋体" w:cs="Times New Roman"/>
                <w:sz w:val="24"/>
              </w:rPr>
            </w:pPr>
            <w:r w:rsidRPr="00F35894">
              <w:rPr>
                <w:rFonts w:eastAsia="Arial" w:cs="Times New Roman"/>
                <w:sz w:val="24"/>
              </w:rPr>
              <w:t xml:space="preserve">Wipe the waist with a hot towel. </w:t>
            </w:r>
          </w:p>
          <w:p w14:paraId="019F1A7F" w14:textId="77777777" w:rsidR="00FE4AFF" w:rsidRPr="00F35894" w:rsidRDefault="00000000">
            <w:pPr>
              <w:numPr>
                <w:ilvl w:val="0"/>
                <w:numId w:val="20"/>
              </w:numPr>
              <w:rPr>
                <w:rFonts w:eastAsia="宋体" w:cs="Times New Roman"/>
                <w:sz w:val="24"/>
              </w:rPr>
            </w:pPr>
            <w:r w:rsidRPr="00F35894">
              <w:rPr>
                <w:rFonts w:eastAsia="Arial" w:cs="Times New Roman"/>
                <w:sz w:val="24"/>
              </w:rPr>
              <w:t xml:space="preserve">Connect the EMS patch to the main unit with the EMS cable. </w:t>
            </w:r>
          </w:p>
          <w:p w14:paraId="4FC820A6" w14:textId="77777777" w:rsidR="00FE4AFF" w:rsidRPr="00F35894" w:rsidRDefault="00000000">
            <w:pPr>
              <w:numPr>
                <w:ilvl w:val="0"/>
                <w:numId w:val="20"/>
              </w:numPr>
              <w:rPr>
                <w:rFonts w:eastAsia="宋体" w:cs="Times New Roman"/>
                <w:sz w:val="24"/>
              </w:rPr>
            </w:pPr>
            <w:r w:rsidRPr="00F35894">
              <w:rPr>
                <w:rFonts w:eastAsia="Arial" w:cs="Times New Roman"/>
                <w:sz w:val="24"/>
              </w:rPr>
              <w:t xml:space="preserve">Apply the EMS patches to the sides of waist. </w:t>
            </w:r>
          </w:p>
          <w:p w14:paraId="4B996815" w14:textId="77777777" w:rsidR="00FE4AFF" w:rsidRPr="00F35894" w:rsidRDefault="00000000">
            <w:pPr>
              <w:numPr>
                <w:ilvl w:val="0"/>
                <w:numId w:val="20"/>
              </w:numPr>
              <w:rPr>
                <w:rFonts w:eastAsia="宋体" w:cs="Times New Roman"/>
                <w:sz w:val="24"/>
              </w:rPr>
            </w:pPr>
            <w:r w:rsidRPr="00F35894">
              <w:rPr>
                <w:rFonts w:eastAsia="Arial" w:cs="Times New Roman"/>
                <w:sz w:val="24"/>
              </w:rPr>
              <w:t xml:space="preserve">Select the function you need, set mode and EMS intensity. </w:t>
            </w:r>
          </w:p>
          <w:p w14:paraId="573AC286" w14:textId="77777777" w:rsidR="00FE4AFF" w:rsidRPr="00F35894" w:rsidRDefault="00000000">
            <w:pPr>
              <w:numPr>
                <w:ilvl w:val="0"/>
                <w:numId w:val="20"/>
              </w:numPr>
              <w:rPr>
                <w:rFonts w:eastAsia="宋体" w:cs="Times New Roman"/>
                <w:sz w:val="24"/>
              </w:rPr>
            </w:pPr>
            <w:r w:rsidRPr="00F35894">
              <w:rPr>
                <w:rFonts w:eastAsia="Arial" w:cs="Times New Roman"/>
                <w:sz w:val="24"/>
              </w:rPr>
              <w:lastRenderedPageBreak/>
              <w:t xml:space="preserve">EMS Slimming application, 10 - 15 minutes. </w:t>
            </w:r>
          </w:p>
          <w:p w14:paraId="044560CE" w14:textId="77777777" w:rsidR="00FE4AFF" w:rsidRPr="00F35894" w:rsidRDefault="00000000">
            <w:pPr>
              <w:numPr>
                <w:ilvl w:val="0"/>
                <w:numId w:val="20"/>
              </w:numPr>
              <w:rPr>
                <w:rFonts w:eastAsia="宋体" w:cs="Times New Roman"/>
                <w:sz w:val="24"/>
              </w:rPr>
            </w:pPr>
            <w:r w:rsidRPr="00F35894">
              <w:rPr>
                <w:rFonts w:eastAsia="Arial" w:cs="Times New Roman"/>
                <w:sz w:val="24"/>
              </w:rPr>
              <w:t xml:space="preserve">The end. </w:t>
            </w:r>
          </w:p>
          <w:p w14:paraId="749F754E" w14:textId="77777777" w:rsidR="00FE4AFF" w:rsidRPr="00F35894" w:rsidRDefault="00FE4AFF">
            <w:pPr>
              <w:rPr>
                <w:rFonts w:eastAsia="宋体" w:cs="Times New Roman"/>
              </w:rPr>
            </w:pPr>
          </w:p>
        </w:tc>
        <w:tc>
          <w:tcPr>
            <w:tcW w:w="2353" w:type="dxa"/>
          </w:tcPr>
          <w:p w14:paraId="24643390" w14:textId="77777777" w:rsidR="00FE4AFF" w:rsidRPr="00F35894" w:rsidRDefault="00000000">
            <w:pPr>
              <w:rPr>
                <w:rFonts w:cs="Times New Roman"/>
                <w:sz w:val="24"/>
              </w:rPr>
            </w:pPr>
            <w:r w:rsidRPr="00F35894">
              <w:rPr>
                <w:rFonts w:eastAsia="Arial" w:cs="Times New Roman"/>
                <w:sz w:val="24"/>
              </w:rPr>
              <w:lastRenderedPageBreak/>
              <w:t xml:space="preserve">Technique 6 </w:t>
            </w:r>
          </w:p>
          <w:p w14:paraId="331AE977" w14:textId="77777777" w:rsidR="00FE4AFF" w:rsidRPr="00F35894" w:rsidRDefault="00000000">
            <w:pPr>
              <w:rPr>
                <w:rFonts w:cs="Times New Roman"/>
                <w:sz w:val="24"/>
              </w:rPr>
            </w:pPr>
            <w:r w:rsidRPr="00F35894">
              <w:rPr>
                <w:rFonts w:cs="Times New Roman"/>
                <w:noProof/>
                <w:sz w:val="24"/>
              </w:rPr>
              <w:drawing>
                <wp:inline distT="0" distB="0" distL="114300" distR="114300" wp14:anchorId="0A07EE48" wp14:editId="6D4CE9D0">
                  <wp:extent cx="1426845" cy="1107440"/>
                  <wp:effectExtent l="0" t="0" r="1905" b="16510"/>
                  <wp:docPr id="185" name="图片 185" descr="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descr="138"/>
                          <pic:cNvPicPr>
                            <a:picLocks noChangeAspect="1"/>
                          </pic:cNvPicPr>
                        </pic:nvPicPr>
                        <pic:blipFill>
                          <a:blip r:embed="rId22"/>
                          <a:stretch>
                            <a:fillRect/>
                          </a:stretch>
                        </pic:blipFill>
                        <pic:spPr>
                          <a:xfrm>
                            <a:off x="0" y="0"/>
                            <a:ext cx="1426845" cy="1107440"/>
                          </a:xfrm>
                          <a:prstGeom prst="rect">
                            <a:avLst/>
                          </a:prstGeom>
                        </pic:spPr>
                      </pic:pic>
                    </a:graphicData>
                  </a:graphic>
                </wp:inline>
              </w:drawing>
            </w:r>
          </w:p>
          <w:p w14:paraId="2A7B3F04" w14:textId="77777777" w:rsidR="00FE4AFF" w:rsidRPr="00F35894" w:rsidRDefault="00000000">
            <w:pPr>
              <w:rPr>
                <w:rFonts w:cs="Times New Roman"/>
                <w:sz w:val="24"/>
              </w:rPr>
            </w:pPr>
            <w:r w:rsidRPr="00F35894">
              <w:rPr>
                <w:rFonts w:eastAsia="Arial" w:cs="Times New Roman"/>
                <w:sz w:val="24"/>
              </w:rPr>
              <w:t xml:space="preserve">Technique 7 </w:t>
            </w:r>
          </w:p>
          <w:p w14:paraId="552D4C8D" w14:textId="77777777" w:rsidR="00FE4AFF" w:rsidRPr="00F35894" w:rsidRDefault="00000000">
            <w:pPr>
              <w:rPr>
                <w:rFonts w:eastAsia="宋体" w:cs="Times New Roman"/>
                <w:sz w:val="24"/>
              </w:rPr>
            </w:pPr>
            <w:r w:rsidRPr="00F35894">
              <w:rPr>
                <w:rFonts w:cs="Times New Roman"/>
                <w:noProof/>
                <w:sz w:val="24"/>
              </w:rPr>
              <w:drawing>
                <wp:inline distT="0" distB="0" distL="114300" distR="114300" wp14:anchorId="3AB2D077" wp14:editId="78F44177">
                  <wp:extent cx="1426845" cy="1107440"/>
                  <wp:effectExtent l="0" t="0" r="1905" b="16510"/>
                  <wp:docPr id="175" name="图片 17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descr="12"/>
                          <pic:cNvPicPr>
                            <a:picLocks noChangeAspect="1"/>
                          </pic:cNvPicPr>
                        </pic:nvPicPr>
                        <pic:blipFill>
                          <a:blip r:embed="rId23"/>
                          <a:stretch>
                            <a:fillRect/>
                          </a:stretch>
                        </pic:blipFill>
                        <pic:spPr>
                          <a:xfrm>
                            <a:off x="0" y="0"/>
                            <a:ext cx="1426845" cy="1107440"/>
                          </a:xfrm>
                          <a:prstGeom prst="rect">
                            <a:avLst/>
                          </a:prstGeom>
                        </pic:spPr>
                      </pic:pic>
                    </a:graphicData>
                  </a:graphic>
                </wp:inline>
              </w:drawing>
            </w:r>
          </w:p>
        </w:tc>
      </w:tr>
      <w:tr w:rsidR="00FE4AFF" w:rsidRPr="00F35894" w14:paraId="71BFF299" w14:textId="77777777">
        <w:trPr>
          <w:trHeight w:val="90"/>
        </w:trPr>
        <w:tc>
          <w:tcPr>
            <w:tcW w:w="8522" w:type="dxa"/>
            <w:gridSpan w:val="7"/>
          </w:tcPr>
          <w:p w14:paraId="0855E6FA" w14:textId="77777777" w:rsidR="00FE4AFF" w:rsidRPr="00F35894" w:rsidRDefault="00000000">
            <w:pPr>
              <w:rPr>
                <w:rFonts w:cs="Times New Roman"/>
                <w:b/>
                <w:bCs/>
                <w:sz w:val="24"/>
              </w:rPr>
            </w:pPr>
            <w:r w:rsidRPr="00F35894">
              <w:rPr>
                <w:rFonts w:eastAsia="Arial" w:cs="Times New Roman"/>
                <w:b/>
                <w:bCs/>
                <w:sz w:val="24"/>
              </w:rPr>
              <w:t xml:space="preserve">Recommended frequency: </w:t>
            </w:r>
          </w:p>
          <w:p w14:paraId="628AC8B4" w14:textId="0EAB636D" w:rsidR="00FE4AFF" w:rsidRPr="00F35894" w:rsidRDefault="00000000">
            <w:pPr>
              <w:rPr>
                <w:rFonts w:eastAsia="宋体" w:cs="Times New Roman"/>
                <w:sz w:val="24"/>
              </w:rPr>
            </w:pPr>
            <w:r w:rsidRPr="00F35894">
              <w:rPr>
                <w:rFonts w:eastAsia="Arial" w:cs="Times New Roman"/>
                <w:sz w:val="24"/>
              </w:rPr>
              <w:t xml:space="preserve">Take 3 - 4 sessions every week, up to 4 - 5 sessions a week, a month is a course, you may not find visible change after 1st session since it takes a cycle (28 days) to metabolize fat, the same as the metabolic cycle, there will be obvious effect of fat reducing after 1 course. </w:t>
            </w:r>
            <w:r w:rsidRPr="00F35894">
              <w:rPr>
                <w:rFonts w:eastAsia="Arial" w:cs="Times New Roman"/>
                <w:color w:val="000000"/>
                <w:sz w:val="24"/>
              </w:rPr>
              <w:t xml:space="preserve">After 2 courses, you will find the contour of arms is getting clearer and beautiful, the 3rd course </w:t>
            </w:r>
            <w:r w:rsidR="00442865" w:rsidRPr="00F35894">
              <w:rPr>
                <w:rFonts w:eastAsia="Arial" w:cs="Times New Roman"/>
                <w:color w:val="000000"/>
                <w:sz w:val="24"/>
              </w:rPr>
              <w:t>removes</w:t>
            </w:r>
            <w:r w:rsidRPr="00F35894">
              <w:rPr>
                <w:rFonts w:eastAsia="Arial" w:cs="Times New Roman"/>
                <w:color w:val="000000"/>
                <w:sz w:val="24"/>
              </w:rPr>
              <w:t xml:space="preserve"> excessive fat, you may use the instrument on local area to achieve the effect out of your individual need. </w:t>
            </w:r>
          </w:p>
          <w:p w14:paraId="014290F7" w14:textId="77777777" w:rsidR="00FE4AFF" w:rsidRPr="00F35894" w:rsidRDefault="00FE4AFF">
            <w:pPr>
              <w:rPr>
                <w:rFonts w:eastAsia="宋体" w:cs="Times New Roman"/>
                <w:sz w:val="24"/>
              </w:rPr>
            </w:pPr>
          </w:p>
        </w:tc>
      </w:tr>
      <w:tr w:rsidR="00FE4AFF" w:rsidRPr="00F35894" w14:paraId="5ED3A22B" w14:textId="77777777" w:rsidTr="00556D7B">
        <w:trPr>
          <w:trHeight w:val="718"/>
        </w:trPr>
        <w:tc>
          <w:tcPr>
            <w:tcW w:w="8522" w:type="dxa"/>
            <w:gridSpan w:val="7"/>
            <w:vAlign w:val="center"/>
          </w:tcPr>
          <w:p w14:paraId="6BCAD17D" w14:textId="77777777" w:rsidR="00FE4AFF" w:rsidRPr="00556D7B" w:rsidRDefault="00000000" w:rsidP="00442865">
            <w:pPr>
              <w:rPr>
                <w:b/>
                <w:bCs/>
                <w:szCs w:val="36"/>
              </w:rPr>
            </w:pPr>
            <w:r w:rsidRPr="00556D7B">
              <w:rPr>
                <w:b/>
                <w:bCs/>
                <w:szCs w:val="36"/>
              </w:rPr>
              <w:t xml:space="preserve">Abdomen Sculpting: </w:t>
            </w:r>
            <w:r w:rsidRPr="00556D7B">
              <w:rPr>
                <w:b/>
                <w:bCs/>
              </w:rPr>
              <w:t xml:space="preserve">25 minutes, 3 - 4 times a week </w:t>
            </w:r>
          </w:p>
        </w:tc>
      </w:tr>
      <w:tr w:rsidR="00FE4AFF" w:rsidRPr="00F35894" w14:paraId="7158C8A4" w14:textId="77777777">
        <w:tc>
          <w:tcPr>
            <w:tcW w:w="1701" w:type="dxa"/>
            <w:gridSpan w:val="2"/>
          </w:tcPr>
          <w:p w14:paraId="78012BE7" w14:textId="77777777" w:rsidR="00FE4AFF" w:rsidRPr="00F35894" w:rsidRDefault="00000000">
            <w:pPr>
              <w:rPr>
                <w:rFonts w:eastAsia="宋体" w:cs="Times New Roman"/>
                <w:sz w:val="24"/>
              </w:rPr>
            </w:pPr>
            <w:r w:rsidRPr="00F35894">
              <w:rPr>
                <w:rFonts w:eastAsia="Arial" w:cs="Times New Roman"/>
                <w:sz w:val="24"/>
              </w:rPr>
              <w:t xml:space="preserve">Function: </w:t>
            </w:r>
          </w:p>
          <w:p w14:paraId="5FFE266A" w14:textId="77777777" w:rsidR="00FE4AFF" w:rsidRPr="00F35894" w:rsidRDefault="00000000">
            <w:pPr>
              <w:rPr>
                <w:rFonts w:eastAsia="宋体" w:cs="Times New Roman"/>
                <w:sz w:val="24"/>
              </w:rPr>
            </w:pPr>
            <w:r w:rsidRPr="00F35894">
              <w:rPr>
                <w:rFonts w:eastAsia="Arial" w:cs="Times New Roman"/>
                <w:sz w:val="24"/>
              </w:rPr>
              <w:t xml:space="preserve">Ultrasonic </w:t>
            </w:r>
          </w:p>
          <w:p w14:paraId="3414A71F" w14:textId="77777777" w:rsidR="00FE4AFF" w:rsidRPr="00F35894" w:rsidRDefault="00000000">
            <w:pPr>
              <w:rPr>
                <w:rFonts w:eastAsia="宋体" w:cs="Times New Roman"/>
                <w:sz w:val="24"/>
              </w:rPr>
            </w:pPr>
            <w:r w:rsidRPr="00F35894">
              <w:rPr>
                <w:rFonts w:eastAsia="Arial" w:cs="Times New Roman"/>
                <w:sz w:val="24"/>
              </w:rPr>
              <w:t xml:space="preserve">EMS </w:t>
            </w:r>
          </w:p>
          <w:p w14:paraId="175C1858" w14:textId="77777777" w:rsidR="00FE4AFF" w:rsidRPr="00F35894" w:rsidRDefault="00FE4AFF">
            <w:pPr>
              <w:rPr>
                <w:rFonts w:eastAsia="宋体" w:cs="Times New Roman"/>
                <w:sz w:val="24"/>
              </w:rPr>
            </w:pPr>
          </w:p>
          <w:p w14:paraId="431EB7C4" w14:textId="77777777" w:rsidR="00FE4AFF" w:rsidRPr="00F35894" w:rsidRDefault="00000000">
            <w:pPr>
              <w:rPr>
                <w:rFonts w:eastAsia="宋体" w:cs="Times New Roman"/>
                <w:sz w:val="24"/>
              </w:rPr>
            </w:pPr>
            <w:r w:rsidRPr="00F35894">
              <w:rPr>
                <w:rFonts w:eastAsia="Arial" w:cs="Times New Roman"/>
                <w:sz w:val="24"/>
              </w:rPr>
              <w:t xml:space="preserve">EMS intensity level: </w:t>
            </w:r>
          </w:p>
          <w:p w14:paraId="0C7CC534" w14:textId="77777777" w:rsidR="00FE4AFF" w:rsidRPr="00F35894" w:rsidRDefault="00000000">
            <w:pPr>
              <w:rPr>
                <w:rFonts w:eastAsia="宋体" w:cs="Times New Roman"/>
                <w:sz w:val="24"/>
              </w:rPr>
            </w:pPr>
            <w:r w:rsidRPr="00F35894">
              <w:rPr>
                <w:rFonts w:eastAsia="Arial" w:cs="Times New Roman"/>
                <w:sz w:val="24"/>
              </w:rPr>
              <w:t xml:space="preserve">2~4 </w:t>
            </w:r>
          </w:p>
          <w:p w14:paraId="29A61E0E" w14:textId="77777777" w:rsidR="00FE4AFF" w:rsidRPr="00F35894" w:rsidRDefault="00FE4AFF">
            <w:pPr>
              <w:rPr>
                <w:rFonts w:eastAsia="宋体" w:cs="Times New Roman"/>
                <w:sz w:val="24"/>
              </w:rPr>
            </w:pPr>
          </w:p>
          <w:p w14:paraId="64DBC178" w14:textId="77777777" w:rsidR="00FE4AFF" w:rsidRPr="00F35894" w:rsidRDefault="00000000">
            <w:pPr>
              <w:rPr>
                <w:rFonts w:eastAsia="宋体" w:cs="Times New Roman"/>
                <w:sz w:val="24"/>
              </w:rPr>
            </w:pPr>
            <w:r w:rsidRPr="00F35894">
              <w:rPr>
                <w:rFonts w:eastAsia="Arial" w:cs="Times New Roman"/>
                <w:sz w:val="24"/>
              </w:rPr>
              <w:t xml:space="preserve">EMS mode: </w:t>
            </w:r>
          </w:p>
          <w:p w14:paraId="5D9A163F" w14:textId="77777777" w:rsidR="00FE4AFF" w:rsidRPr="00F35894" w:rsidRDefault="00000000">
            <w:pPr>
              <w:rPr>
                <w:rFonts w:eastAsia="宋体" w:cs="Times New Roman"/>
                <w:sz w:val="24"/>
              </w:rPr>
            </w:pPr>
            <w:r w:rsidRPr="00F35894">
              <w:rPr>
                <w:rFonts w:eastAsia="Arial" w:cs="Times New Roman"/>
                <w:sz w:val="24"/>
              </w:rPr>
              <w:t xml:space="preserve">Slimming </w:t>
            </w:r>
          </w:p>
          <w:p w14:paraId="7B54602D" w14:textId="77777777" w:rsidR="00FE4AFF" w:rsidRPr="00F35894" w:rsidRDefault="00FE4AFF">
            <w:pPr>
              <w:rPr>
                <w:rFonts w:eastAsia="宋体" w:cs="Times New Roman"/>
                <w:sz w:val="24"/>
              </w:rPr>
            </w:pPr>
          </w:p>
        </w:tc>
        <w:tc>
          <w:tcPr>
            <w:tcW w:w="1381" w:type="dxa"/>
          </w:tcPr>
          <w:p w14:paraId="6EFA90C3" w14:textId="77777777" w:rsidR="00FE4AFF" w:rsidRPr="00F35894" w:rsidRDefault="00000000">
            <w:pPr>
              <w:rPr>
                <w:rFonts w:eastAsia="宋体" w:cs="Times New Roman"/>
                <w:sz w:val="24"/>
              </w:rPr>
            </w:pPr>
            <w:r w:rsidRPr="00F35894">
              <w:rPr>
                <w:rFonts w:eastAsia="Arial" w:cs="Times New Roman"/>
                <w:sz w:val="24"/>
              </w:rPr>
              <w:t xml:space="preserve">Towel + gel + instrument </w:t>
            </w:r>
          </w:p>
        </w:tc>
        <w:tc>
          <w:tcPr>
            <w:tcW w:w="3087" w:type="dxa"/>
            <w:gridSpan w:val="3"/>
          </w:tcPr>
          <w:p w14:paraId="1D9070C5" w14:textId="77777777" w:rsidR="00FE4AFF" w:rsidRPr="00F35894" w:rsidRDefault="00000000">
            <w:pPr>
              <w:numPr>
                <w:ilvl w:val="0"/>
                <w:numId w:val="21"/>
              </w:numPr>
              <w:rPr>
                <w:rFonts w:cs="Times New Roman"/>
                <w:sz w:val="24"/>
              </w:rPr>
            </w:pPr>
            <w:r w:rsidRPr="00F35894">
              <w:rPr>
                <w:rFonts w:eastAsia="Arial" w:cs="Times New Roman"/>
                <w:sz w:val="24"/>
              </w:rPr>
              <w:t xml:space="preserve">Wipe the abdomen with a wet towel, 3 minutes. </w:t>
            </w:r>
          </w:p>
          <w:p w14:paraId="4942E6A5" w14:textId="77777777" w:rsidR="00FE4AFF" w:rsidRPr="00F35894" w:rsidRDefault="00000000">
            <w:pPr>
              <w:numPr>
                <w:ilvl w:val="0"/>
                <w:numId w:val="21"/>
              </w:numPr>
              <w:rPr>
                <w:rFonts w:cs="Times New Roman"/>
                <w:sz w:val="24"/>
              </w:rPr>
            </w:pPr>
            <w:r w:rsidRPr="00F35894">
              <w:rPr>
                <w:rFonts w:eastAsia="Arial" w:cs="Times New Roman"/>
                <w:sz w:val="24"/>
              </w:rPr>
              <w:t xml:space="preserve">Connect the power, turn on the instrument, 2 minutes. </w:t>
            </w:r>
          </w:p>
          <w:p w14:paraId="269720CF" w14:textId="77777777" w:rsidR="00FE4AFF" w:rsidRPr="00F35894" w:rsidRDefault="00000000">
            <w:pPr>
              <w:numPr>
                <w:ilvl w:val="0"/>
                <w:numId w:val="21"/>
              </w:numPr>
              <w:rPr>
                <w:rFonts w:cs="Times New Roman"/>
                <w:sz w:val="24"/>
              </w:rPr>
            </w:pPr>
            <w:r w:rsidRPr="00F35894">
              <w:rPr>
                <w:rFonts w:eastAsia="Arial" w:cs="Times New Roman"/>
                <w:sz w:val="24"/>
              </w:rPr>
              <w:t xml:space="preserve">Apply gel to the abdomen evenly, 2 minutes. </w:t>
            </w:r>
          </w:p>
          <w:p w14:paraId="0ED26903" w14:textId="77777777" w:rsidR="00FE4AFF" w:rsidRPr="00F35894" w:rsidRDefault="00000000">
            <w:pPr>
              <w:numPr>
                <w:ilvl w:val="0"/>
                <w:numId w:val="21"/>
              </w:numPr>
              <w:rPr>
                <w:rFonts w:cs="Times New Roman"/>
                <w:sz w:val="24"/>
              </w:rPr>
            </w:pPr>
            <w:r w:rsidRPr="00F35894">
              <w:rPr>
                <w:rFonts w:eastAsia="Arial" w:cs="Times New Roman"/>
                <w:sz w:val="24"/>
              </w:rPr>
              <w:t xml:space="preserve">Select the function you need, set intensity level (Ultrasonic). </w:t>
            </w:r>
          </w:p>
          <w:p w14:paraId="39135A54" w14:textId="77777777" w:rsidR="00FE4AFF" w:rsidRPr="00F35894" w:rsidRDefault="00000000">
            <w:pPr>
              <w:numPr>
                <w:ilvl w:val="0"/>
                <w:numId w:val="21"/>
              </w:numPr>
              <w:rPr>
                <w:rFonts w:cs="Times New Roman"/>
                <w:sz w:val="24"/>
              </w:rPr>
            </w:pPr>
            <w:r w:rsidRPr="00F35894">
              <w:rPr>
                <w:rFonts w:eastAsia="Arial" w:cs="Times New Roman"/>
                <w:color w:val="000000"/>
                <w:sz w:val="24"/>
              </w:rPr>
              <w:t xml:space="preserve">Ultrasonic application, move the handle in small circle on fat area of abdomen back and forth, 3 times. </w:t>
            </w:r>
            <w:bookmarkStart w:id="1" w:name="OLE_LINK2"/>
          </w:p>
          <w:p w14:paraId="367D11DF" w14:textId="77777777" w:rsidR="00FE4AFF" w:rsidRPr="00F35894" w:rsidRDefault="00000000">
            <w:pPr>
              <w:numPr>
                <w:ilvl w:val="0"/>
                <w:numId w:val="21"/>
              </w:numPr>
              <w:rPr>
                <w:rFonts w:cs="Times New Roman"/>
                <w:sz w:val="24"/>
              </w:rPr>
            </w:pPr>
            <w:r w:rsidRPr="00F35894">
              <w:rPr>
                <w:rFonts w:eastAsia="Arial" w:cs="Times New Roman"/>
                <w:sz w:val="24"/>
              </w:rPr>
              <w:t xml:space="preserve">Move the handle on the fat area of abdomen back and forth, 3 - 5 times. </w:t>
            </w:r>
            <w:bookmarkEnd w:id="1"/>
          </w:p>
          <w:p w14:paraId="77236B2E" w14:textId="77777777" w:rsidR="00FE4AFF" w:rsidRPr="00F35894" w:rsidRDefault="00000000">
            <w:pPr>
              <w:numPr>
                <w:ilvl w:val="0"/>
                <w:numId w:val="21"/>
              </w:numPr>
              <w:rPr>
                <w:rFonts w:cs="Times New Roman"/>
                <w:sz w:val="24"/>
              </w:rPr>
            </w:pPr>
            <w:r w:rsidRPr="00F35894">
              <w:rPr>
                <w:rFonts w:eastAsia="Arial" w:cs="Times New Roman"/>
                <w:sz w:val="24"/>
              </w:rPr>
              <w:t xml:space="preserve">Move the handle horizontally on the fat area of abdomen back and forth, 5 - 8 times. </w:t>
            </w:r>
          </w:p>
          <w:p w14:paraId="24D3B561" w14:textId="77777777" w:rsidR="00FE4AFF" w:rsidRPr="00F35894" w:rsidRDefault="00000000">
            <w:pPr>
              <w:numPr>
                <w:ilvl w:val="0"/>
                <w:numId w:val="21"/>
              </w:numPr>
              <w:rPr>
                <w:rFonts w:cs="Times New Roman"/>
                <w:sz w:val="24"/>
              </w:rPr>
            </w:pPr>
            <w:r w:rsidRPr="00F35894">
              <w:rPr>
                <w:rFonts w:eastAsia="Arial" w:cs="Times New Roman"/>
                <w:sz w:val="24"/>
              </w:rPr>
              <w:t xml:space="preserve">Repeat the above application for 5 - 8 minutes. </w:t>
            </w:r>
          </w:p>
          <w:p w14:paraId="68E212D7" w14:textId="77777777" w:rsidR="00FE4AFF" w:rsidRPr="00F35894" w:rsidRDefault="00000000">
            <w:pPr>
              <w:numPr>
                <w:ilvl w:val="0"/>
                <w:numId w:val="21"/>
              </w:numPr>
              <w:rPr>
                <w:rFonts w:cs="Times New Roman"/>
                <w:sz w:val="24"/>
              </w:rPr>
            </w:pPr>
            <w:r w:rsidRPr="00F35894">
              <w:rPr>
                <w:rFonts w:eastAsia="Arial" w:cs="Times New Roman"/>
                <w:sz w:val="24"/>
              </w:rPr>
              <w:t xml:space="preserve">Pause the instrument. </w:t>
            </w:r>
          </w:p>
          <w:p w14:paraId="43F9C2AF" w14:textId="77777777" w:rsidR="00FE4AFF" w:rsidRPr="00F35894" w:rsidRDefault="00000000">
            <w:pPr>
              <w:numPr>
                <w:ilvl w:val="0"/>
                <w:numId w:val="21"/>
              </w:numPr>
              <w:rPr>
                <w:rFonts w:eastAsia="宋体" w:cs="Times New Roman"/>
                <w:sz w:val="24"/>
              </w:rPr>
            </w:pPr>
            <w:r w:rsidRPr="00F35894">
              <w:rPr>
                <w:rFonts w:eastAsia="Arial" w:cs="Times New Roman"/>
                <w:sz w:val="24"/>
              </w:rPr>
              <w:t xml:space="preserve">Wipe abdomen with a hot towel. </w:t>
            </w:r>
          </w:p>
          <w:p w14:paraId="5FAE81B9" w14:textId="77777777" w:rsidR="00FE4AFF" w:rsidRPr="00F35894" w:rsidRDefault="00000000">
            <w:pPr>
              <w:numPr>
                <w:ilvl w:val="0"/>
                <w:numId w:val="21"/>
              </w:numPr>
              <w:rPr>
                <w:rFonts w:eastAsia="宋体" w:cs="Times New Roman"/>
                <w:sz w:val="24"/>
              </w:rPr>
            </w:pPr>
            <w:r w:rsidRPr="00F35894">
              <w:rPr>
                <w:rFonts w:eastAsia="Arial" w:cs="Times New Roman"/>
                <w:sz w:val="24"/>
              </w:rPr>
              <w:t xml:space="preserve">Wipe the waist with a hot towel. </w:t>
            </w:r>
          </w:p>
          <w:p w14:paraId="44B3815B" w14:textId="77777777" w:rsidR="00FE4AFF" w:rsidRPr="00F35894" w:rsidRDefault="00000000">
            <w:pPr>
              <w:numPr>
                <w:ilvl w:val="0"/>
                <w:numId w:val="21"/>
              </w:numPr>
              <w:rPr>
                <w:rFonts w:eastAsia="宋体" w:cs="Times New Roman"/>
                <w:sz w:val="24"/>
              </w:rPr>
            </w:pPr>
            <w:r w:rsidRPr="00F35894">
              <w:rPr>
                <w:rFonts w:eastAsia="Arial" w:cs="Times New Roman"/>
                <w:sz w:val="24"/>
              </w:rPr>
              <w:t xml:space="preserve">Connect the EMS patch to the main unit with the EMS cable. </w:t>
            </w:r>
          </w:p>
          <w:p w14:paraId="35765028" w14:textId="77777777" w:rsidR="00FE4AFF" w:rsidRPr="00F35894" w:rsidRDefault="00000000">
            <w:pPr>
              <w:numPr>
                <w:ilvl w:val="0"/>
                <w:numId w:val="21"/>
              </w:numPr>
              <w:rPr>
                <w:rFonts w:eastAsia="宋体" w:cs="Times New Roman"/>
                <w:sz w:val="24"/>
              </w:rPr>
            </w:pPr>
            <w:r w:rsidRPr="00F35894">
              <w:rPr>
                <w:rFonts w:eastAsia="Arial" w:cs="Times New Roman"/>
                <w:sz w:val="24"/>
              </w:rPr>
              <w:t xml:space="preserve">Apply the EMS patches to the fat area of abdomen. </w:t>
            </w:r>
          </w:p>
          <w:p w14:paraId="16EDEF0B" w14:textId="77777777" w:rsidR="00FE4AFF" w:rsidRPr="00F35894" w:rsidRDefault="00000000">
            <w:pPr>
              <w:numPr>
                <w:ilvl w:val="0"/>
                <w:numId w:val="21"/>
              </w:numPr>
              <w:rPr>
                <w:rFonts w:eastAsia="宋体" w:cs="Times New Roman"/>
                <w:sz w:val="24"/>
              </w:rPr>
            </w:pPr>
            <w:r w:rsidRPr="00F35894">
              <w:rPr>
                <w:rFonts w:eastAsia="Arial" w:cs="Times New Roman"/>
                <w:sz w:val="24"/>
              </w:rPr>
              <w:t xml:space="preserve">Select the function you need, set mode and EMS intensity. </w:t>
            </w:r>
          </w:p>
          <w:p w14:paraId="40F82AAC" w14:textId="77777777" w:rsidR="00FE4AFF" w:rsidRPr="00F35894" w:rsidRDefault="00000000">
            <w:pPr>
              <w:numPr>
                <w:ilvl w:val="0"/>
                <w:numId w:val="20"/>
              </w:numPr>
              <w:rPr>
                <w:rFonts w:cs="Times New Roman"/>
                <w:sz w:val="24"/>
              </w:rPr>
            </w:pPr>
            <w:r w:rsidRPr="00F35894">
              <w:rPr>
                <w:rFonts w:eastAsia="Arial" w:cs="Times New Roman"/>
                <w:sz w:val="24"/>
              </w:rPr>
              <w:lastRenderedPageBreak/>
              <w:t xml:space="preserve">EMS Slimming application, 10 - 15 minutes. </w:t>
            </w:r>
          </w:p>
          <w:p w14:paraId="0B89F2BC" w14:textId="77777777" w:rsidR="00FE4AFF" w:rsidRPr="00F35894" w:rsidRDefault="00000000">
            <w:pPr>
              <w:numPr>
                <w:ilvl w:val="0"/>
                <w:numId w:val="20"/>
              </w:numPr>
              <w:rPr>
                <w:rFonts w:eastAsia="宋体" w:cs="Times New Roman"/>
                <w:sz w:val="24"/>
              </w:rPr>
            </w:pPr>
            <w:r w:rsidRPr="00F35894">
              <w:rPr>
                <w:rFonts w:eastAsia="Arial" w:cs="Times New Roman"/>
                <w:sz w:val="24"/>
              </w:rPr>
              <w:t xml:space="preserve">The end. </w:t>
            </w:r>
          </w:p>
          <w:p w14:paraId="4631DF80" w14:textId="77777777" w:rsidR="00FE4AFF" w:rsidRPr="00F35894" w:rsidRDefault="00FE4AFF">
            <w:pPr>
              <w:rPr>
                <w:rFonts w:eastAsia="宋体" w:cs="Times New Roman"/>
              </w:rPr>
            </w:pPr>
          </w:p>
        </w:tc>
        <w:tc>
          <w:tcPr>
            <w:tcW w:w="2353" w:type="dxa"/>
          </w:tcPr>
          <w:p w14:paraId="02581D1A" w14:textId="77777777" w:rsidR="00FE4AFF" w:rsidRPr="00F35894" w:rsidRDefault="00000000">
            <w:pPr>
              <w:rPr>
                <w:rFonts w:cs="Times New Roman"/>
                <w:sz w:val="24"/>
              </w:rPr>
            </w:pPr>
            <w:r w:rsidRPr="00F35894">
              <w:rPr>
                <w:rFonts w:eastAsia="Arial" w:cs="Times New Roman"/>
                <w:sz w:val="24"/>
              </w:rPr>
              <w:lastRenderedPageBreak/>
              <w:t xml:space="preserve">Technique 5 </w:t>
            </w:r>
          </w:p>
          <w:p w14:paraId="09611BA1" w14:textId="77777777" w:rsidR="00FE4AFF" w:rsidRPr="00F35894" w:rsidRDefault="00000000">
            <w:pPr>
              <w:rPr>
                <w:rFonts w:cs="Times New Roman"/>
                <w:sz w:val="24"/>
              </w:rPr>
            </w:pPr>
            <w:r w:rsidRPr="00F35894">
              <w:rPr>
                <w:rFonts w:cs="Times New Roman"/>
                <w:noProof/>
                <w:sz w:val="24"/>
              </w:rPr>
              <w:drawing>
                <wp:inline distT="0" distB="0" distL="114300" distR="114300" wp14:anchorId="4D806312" wp14:editId="516598A8">
                  <wp:extent cx="1426845" cy="1107440"/>
                  <wp:effectExtent l="0" t="0" r="1905" b="16510"/>
                  <wp:docPr id="182" name="图片 18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descr="2"/>
                          <pic:cNvPicPr>
                            <a:picLocks noChangeAspect="1"/>
                          </pic:cNvPicPr>
                        </pic:nvPicPr>
                        <pic:blipFill>
                          <a:blip r:embed="rId24"/>
                          <a:stretch>
                            <a:fillRect/>
                          </a:stretch>
                        </pic:blipFill>
                        <pic:spPr>
                          <a:xfrm>
                            <a:off x="0" y="0"/>
                            <a:ext cx="1426845" cy="1107440"/>
                          </a:xfrm>
                          <a:prstGeom prst="rect">
                            <a:avLst/>
                          </a:prstGeom>
                        </pic:spPr>
                      </pic:pic>
                    </a:graphicData>
                  </a:graphic>
                </wp:inline>
              </w:drawing>
            </w:r>
          </w:p>
          <w:p w14:paraId="6D6DB745" w14:textId="77777777" w:rsidR="00FE4AFF" w:rsidRPr="00F35894" w:rsidRDefault="00000000">
            <w:pPr>
              <w:rPr>
                <w:rFonts w:cs="Times New Roman"/>
                <w:sz w:val="24"/>
              </w:rPr>
            </w:pPr>
            <w:r w:rsidRPr="00F35894">
              <w:rPr>
                <w:rFonts w:eastAsia="Arial" w:cs="Times New Roman"/>
                <w:sz w:val="24"/>
              </w:rPr>
              <w:t xml:space="preserve">Technique 6 </w:t>
            </w:r>
          </w:p>
          <w:p w14:paraId="251CC35A" w14:textId="77777777" w:rsidR="00FE4AFF" w:rsidRPr="00F35894" w:rsidRDefault="00000000">
            <w:pPr>
              <w:rPr>
                <w:rFonts w:cs="Times New Roman"/>
                <w:sz w:val="24"/>
              </w:rPr>
            </w:pPr>
            <w:r w:rsidRPr="00F35894">
              <w:rPr>
                <w:rFonts w:cs="Times New Roman"/>
                <w:noProof/>
                <w:sz w:val="24"/>
              </w:rPr>
              <w:drawing>
                <wp:inline distT="0" distB="0" distL="114300" distR="114300" wp14:anchorId="419E4D2F" wp14:editId="7103C9FB">
                  <wp:extent cx="1426845" cy="1107440"/>
                  <wp:effectExtent l="0" t="0" r="1905" b="16510"/>
                  <wp:docPr id="40" name="图片 4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7"/>
                          <pic:cNvPicPr>
                            <a:picLocks noChangeAspect="1"/>
                          </pic:cNvPicPr>
                        </pic:nvPicPr>
                        <pic:blipFill>
                          <a:blip r:embed="rId25"/>
                          <a:stretch>
                            <a:fillRect/>
                          </a:stretch>
                        </pic:blipFill>
                        <pic:spPr>
                          <a:xfrm>
                            <a:off x="0" y="0"/>
                            <a:ext cx="1426845" cy="1107440"/>
                          </a:xfrm>
                          <a:prstGeom prst="rect">
                            <a:avLst/>
                          </a:prstGeom>
                        </pic:spPr>
                      </pic:pic>
                    </a:graphicData>
                  </a:graphic>
                </wp:inline>
              </w:drawing>
            </w:r>
          </w:p>
          <w:p w14:paraId="5B7F109C" w14:textId="77777777" w:rsidR="00FE4AFF" w:rsidRPr="00F35894" w:rsidRDefault="00000000">
            <w:pPr>
              <w:rPr>
                <w:rFonts w:cs="Times New Roman"/>
                <w:sz w:val="24"/>
              </w:rPr>
            </w:pPr>
            <w:r w:rsidRPr="00F35894">
              <w:rPr>
                <w:rFonts w:eastAsia="Arial" w:cs="Times New Roman"/>
                <w:sz w:val="24"/>
              </w:rPr>
              <w:t xml:space="preserve">Technique 7 </w:t>
            </w:r>
          </w:p>
          <w:p w14:paraId="34AD245D" w14:textId="77777777" w:rsidR="00FE4AFF" w:rsidRPr="00F35894" w:rsidRDefault="00000000">
            <w:pPr>
              <w:rPr>
                <w:rFonts w:eastAsia="宋体" w:cs="Times New Roman"/>
                <w:sz w:val="24"/>
              </w:rPr>
            </w:pPr>
            <w:r w:rsidRPr="00F35894">
              <w:rPr>
                <w:rFonts w:cs="Times New Roman"/>
                <w:noProof/>
                <w:sz w:val="24"/>
              </w:rPr>
              <w:drawing>
                <wp:inline distT="0" distB="0" distL="114300" distR="114300" wp14:anchorId="39688E15" wp14:editId="7B1F84AE">
                  <wp:extent cx="1426845" cy="1107440"/>
                  <wp:effectExtent l="0" t="0" r="1905" b="16510"/>
                  <wp:docPr id="184" name="图片 18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descr="9"/>
                          <pic:cNvPicPr>
                            <a:picLocks noChangeAspect="1"/>
                          </pic:cNvPicPr>
                        </pic:nvPicPr>
                        <pic:blipFill>
                          <a:blip r:embed="rId26"/>
                          <a:stretch>
                            <a:fillRect/>
                          </a:stretch>
                        </pic:blipFill>
                        <pic:spPr>
                          <a:xfrm>
                            <a:off x="0" y="0"/>
                            <a:ext cx="1426845" cy="1107440"/>
                          </a:xfrm>
                          <a:prstGeom prst="rect">
                            <a:avLst/>
                          </a:prstGeom>
                        </pic:spPr>
                      </pic:pic>
                    </a:graphicData>
                  </a:graphic>
                </wp:inline>
              </w:drawing>
            </w:r>
          </w:p>
        </w:tc>
      </w:tr>
      <w:tr w:rsidR="00FE4AFF" w:rsidRPr="00F35894" w14:paraId="0BB0C2A9" w14:textId="77777777">
        <w:tc>
          <w:tcPr>
            <w:tcW w:w="8522" w:type="dxa"/>
            <w:gridSpan w:val="7"/>
          </w:tcPr>
          <w:p w14:paraId="76163901" w14:textId="77777777" w:rsidR="00FE4AFF" w:rsidRPr="00F35894" w:rsidRDefault="00000000">
            <w:pPr>
              <w:rPr>
                <w:rFonts w:eastAsia="宋体" w:cs="Times New Roman"/>
                <w:b/>
                <w:bCs/>
                <w:sz w:val="24"/>
              </w:rPr>
            </w:pPr>
            <w:r w:rsidRPr="00F35894">
              <w:rPr>
                <w:rFonts w:eastAsia="Arial" w:cs="Times New Roman"/>
                <w:b/>
                <w:bCs/>
                <w:sz w:val="24"/>
              </w:rPr>
              <w:t xml:space="preserve">Recommended frequency: </w:t>
            </w:r>
          </w:p>
          <w:p w14:paraId="4D95DE43" w14:textId="2344F2C8" w:rsidR="00FE4AFF" w:rsidRPr="00F35894" w:rsidRDefault="00000000">
            <w:pPr>
              <w:rPr>
                <w:rFonts w:eastAsia="宋体" w:cs="Times New Roman"/>
                <w:sz w:val="24"/>
              </w:rPr>
            </w:pPr>
            <w:r w:rsidRPr="00F35894">
              <w:rPr>
                <w:rFonts w:eastAsia="Arial" w:cs="Times New Roman"/>
                <w:sz w:val="24"/>
              </w:rPr>
              <w:t xml:space="preserve">Take 3 - 4 sessions every week, up to 4 - 5 sessions a week, a month is a course, you may not find visible change after 1st session since it takes a cycle (28 days) to metabolize fat, the same as the metabolic cycle, there will be obvious effect of fat reducing after 1 course. </w:t>
            </w:r>
            <w:r w:rsidRPr="00F35894">
              <w:rPr>
                <w:rFonts w:eastAsia="Arial" w:cs="Times New Roman"/>
                <w:color w:val="000000"/>
                <w:sz w:val="24"/>
              </w:rPr>
              <w:t xml:space="preserve">After 2 courses, you will find the contour of arms is getting clearer and beautiful, the 3rd course </w:t>
            </w:r>
            <w:r w:rsidR="005254D6" w:rsidRPr="00F35894">
              <w:rPr>
                <w:rFonts w:eastAsia="Arial" w:cs="Times New Roman"/>
                <w:color w:val="000000"/>
                <w:sz w:val="24"/>
              </w:rPr>
              <w:t>removes</w:t>
            </w:r>
            <w:r w:rsidRPr="00F35894">
              <w:rPr>
                <w:rFonts w:eastAsia="Arial" w:cs="Times New Roman"/>
                <w:color w:val="000000"/>
                <w:sz w:val="24"/>
              </w:rPr>
              <w:t xml:space="preserve"> excessive fat, you may use the instrument on local area to achieve the effect out of your individual need. </w:t>
            </w:r>
          </w:p>
          <w:p w14:paraId="097C96C5" w14:textId="77777777" w:rsidR="00FE4AFF" w:rsidRPr="00F35894" w:rsidRDefault="00FE4AFF">
            <w:pPr>
              <w:rPr>
                <w:rFonts w:eastAsia="宋体" w:cs="Times New Roman"/>
                <w:sz w:val="24"/>
              </w:rPr>
            </w:pPr>
          </w:p>
        </w:tc>
      </w:tr>
      <w:tr w:rsidR="00FE4AFF" w:rsidRPr="00F35894" w14:paraId="078E8091" w14:textId="77777777" w:rsidTr="005254D6">
        <w:trPr>
          <w:trHeight w:val="718"/>
        </w:trPr>
        <w:tc>
          <w:tcPr>
            <w:tcW w:w="8522" w:type="dxa"/>
            <w:gridSpan w:val="7"/>
            <w:vAlign w:val="center"/>
          </w:tcPr>
          <w:p w14:paraId="17287EA0" w14:textId="77777777" w:rsidR="00FE4AFF" w:rsidRPr="005254D6" w:rsidRDefault="00000000" w:rsidP="005254D6">
            <w:pPr>
              <w:rPr>
                <w:b/>
                <w:bCs/>
                <w:szCs w:val="36"/>
              </w:rPr>
            </w:pPr>
            <w:r w:rsidRPr="005254D6">
              <w:rPr>
                <w:b/>
                <w:bCs/>
                <w:szCs w:val="36"/>
              </w:rPr>
              <w:t xml:space="preserve">Legs Sculpting: </w:t>
            </w:r>
            <w:r w:rsidRPr="005254D6">
              <w:rPr>
                <w:b/>
                <w:bCs/>
              </w:rPr>
              <w:t xml:space="preserve">20 minutes 3 - 4 times a week </w:t>
            </w:r>
          </w:p>
        </w:tc>
      </w:tr>
      <w:tr w:rsidR="00FE4AFF" w:rsidRPr="00F35894" w14:paraId="1F78CC28" w14:textId="77777777">
        <w:tc>
          <w:tcPr>
            <w:tcW w:w="1701" w:type="dxa"/>
            <w:gridSpan w:val="2"/>
          </w:tcPr>
          <w:p w14:paraId="00E6F63F" w14:textId="77777777" w:rsidR="00FE4AFF" w:rsidRPr="00F35894" w:rsidRDefault="00000000">
            <w:pPr>
              <w:rPr>
                <w:rFonts w:eastAsia="宋体" w:cs="Times New Roman"/>
                <w:sz w:val="24"/>
              </w:rPr>
            </w:pPr>
            <w:r w:rsidRPr="00F35894">
              <w:rPr>
                <w:rFonts w:eastAsia="Arial" w:cs="Times New Roman"/>
                <w:sz w:val="24"/>
              </w:rPr>
              <w:t xml:space="preserve">Function: </w:t>
            </w:r>
          </w:p>
          <w:p w14:paraId="378191E0" w14:textId="77777777" w:rsidR="00FE4AFF" w:rsidRPr="00F35894" w:rsidRDefault="00000000">
            <w:pPr>
              <w:rPr>
                <w:rFonts w:eastAsia="宋体" w:cs="Times New Roman"/>
                <w:sz w:val="24"/>
              </w:rPr>
            </w:pPr>
            <w:r w:rsidRPr="00F35894">
              <w:rPr>
                <w:rFonts w:eastAsia="Arial" w:cs="Times New Roman"/>
                <w:sz w:val="24"/>
              </w:rPr>
              <w:t xml:space="preserve">Ultrasonic </w:t>
            </w:r>
          </w:p>
          <w:p w14:paraId="00C600B1" w14:textId="77777777" w:rsidR="00FE4AFF" w:rsidRPr="00F35894" w:rsidRDefault="00000000">
            <w:pPr>
              <w:rPr>
                <w:rFonts w:eastAsia="宋体" w:cs="Times New Roman"/>
                <w:sz w:val="24"/>
              </w:rPr>
            </w:pPr>
            <w:r w:rsidRPr="00F35894">
              <w:rPr>
                <w:rFonts w:eastAsia="Arial" w:cs="Times New Roman"/>
                <w:sz w:val="24"/>
              </w:rPr>
              <w:t xml:space="preserve">EMS </w:t>
            </w:r>
          </w:p>
          <w:p w14:paraId="47153BB9" w14:textId="77777777" w:rsidR="00FE4AFF" w:rsidRPr="00F35894" w:rsidRDefault="00FE4AFF">
            <w:pPr>
              <w:rPr>
                <w:rFonts w:eastAsia="宋体" w:cs="Times New Roman"/>
                <w:sz w:val="24"/>
              </w:rPr>
            </w:pPr>
          </w:p>
          <w:p w14:paraId="14A1159B" w14:textId="77777777" w:rsidR="00FE4AFF" w:rsidRPr="00F35894" w:rsidRDefault="00000000">
            <w:pPr>
              <w:rPr>
                <w:rFonts w:eastAsia="宋体" w:cs="Times New Roman"/>
                <w:sz w:val="24"/>
              </w:rPr>
            </w:pPr>
            <w:r w:rsidRPr="00F35894">
              <w:rPr>
                <w:rFonts w:eastAsia="Arial" w:cs="Times New Roman"/>
                <w:sz w:val="24"/>
              </w:rPr>
              <w:t xml:space="preserve">EMS intensity level: </w:t>
            </w:r>
          </w:p>
          <w:p w14:paraId="02C6A1BF" w14:textId="77777777" w:rsidR="00FE4AFF" w:rsidRPr="00F35894" w:rsidRDefault="00000000">
            <w:pPr>
              <w:rPr>
                <w:rFonts w:eastAsia="宋体" w:cs="Times New Roman"/>
                <w:sz w:val="24"/>
              </w:rPr>
            </w:pPr>
            <w:r w:rsidRPr="00F35894">
              <w:rPr>
                <w:rFonts w:eastAsia="Arial" w:cs="Times New Roman"/>
                <w:sz w:val="24"/>
              </w:rPr>
              <w:t xml:space="preserve">2~4 </w:t>
            </w:r>
          </w:p>
          <w:p w14:paraId="1937C5FA" w14:textId="77777777" w:rsidR="00FE4AFF" w:rsidRPr="00F35894" w:rsidRDefault="00FE4AFF">
            <w:pPr>
              <w:rPr>
                <w:rFonts w:eastAsia="宋体" w:cs="Times New Roman"/>
                <w:sz w:val="24"/>
              </w:rPr>
            </w:pPr>
          </w:p>
          <w:p w14:paraId="0BB2B409" w14:textId="77777777" w:rsidR="00FE4AFF" w:rsidRPr="00F35894" w:rsidRDefault="00000000">
            <w:pPr>
              <w:rPr>
                <w:rFonts w:eastAsia="宋体" w:cs="Times New Roman"/>
                <w:sz w:val="24"/>
              </w:rPr>
            </w:pPr>
            <w:r w:rsidRPr="00F35894">
              <w:rPr>
                <w:rFonts w:eastAsia="Arial" w:cs="Times New Roman"/>
                <w:sz w:val="24"/>
              </w:rPr>
              <w:t xml:space="preserve">EMS mode: </w:t>
            </w:r>
          </w:p>
          <w:p w14:paraId="61B167D4" w14:textId="77777777" w:rsidR="00FE4AFF" w:rsidRPr="00F35894" w:rsidRDefault="00000000">
            <w:pPr>
              <w:rPr>
                <w:rFonts w:eastAsia="宋体" w:cs="Times New Roman"/>
                <w:sz w:val="24"/>
              </w:rPr>
            </w:pPr>
            <w:r w:rsidRPr="00F35894">
              <w:rPr>
                <w:rFonts w:eastAsia="Arial" w:cs="Times New Roman"/>
                <w:sz w:val="24"/>
              </w:rPr>
              <w:t xml:space="preserve">Slimming </w:t>
            </w:r>
          </w:p>
          <w:p w14:paraId="6DE91072" w14:textId="77777777" w:rsidR="00FE4AFF" w:rsidRPr="00F35894" w:rsidRDefault="00FE4AFF">
            <w:pPr>
              <w:rPr>
                <w:rFonts w:eastAsia="宋体" w:cs="Times New Roman"/>
                <w:sz w:val="24"/>
              </w:rPr>
            </w:pPr>
          </w:p>
        </w:tc>
        <w:tc>
          <w:tcPr>
            <w:tcW w:w="1381" w:type="dxa"/>
          </w:tcPr>
          <w:p w14:paraId="2128DCDA" w14:textId="77777777" w:rsidR="00FE4AFF" w:rsidRPr="00F35894" w:rsidRDefault="00000000">
            <w:pPr>
              <w:rPr>
                <w:rFonts w:eastAsia="宋体" w:cs="Times New Roman"/>
                <w:sz w:val="24"/>
              </w:rPr>
            </w:pPr>
            <w:r w:rsidRPr="00F35894">
              <w:rPr>
                <w:rFonts w:eastAsia="Arial" w:cs="Times New Roman"/>
                <w:sz w:val="24"/>
              </w:rPr>
              <w:t xml:space="preserve">Towel + gel + instrument </w:t>
            </w:r>
          </w:p>
        </w:tc>
        <w:tc>
          <w:tcPr>
            <w:tcW w:w="3087" w:type="dxa"/>
            <w:gridSpan w:val="3"/>
          </w:tcPr>
          <w:p w14:paraId="37AD5F5A" w14:textId="77777777" w:rsidR="00FE4AFF" w:rsidRPr="00F35894" w:rsidRDefault="00000000">
            <w:pPr>
              <w:numPr>
                <w:ilvl w:val="0"/>
                <w:numId w:val="22"/>
              </w:numPr>
              <w:rPr>
                <w:rFonts w:cs="Times New Roman"/>
                <w:sz w:val="24"/>
              </w:rPr>
            </w:pPr>
            <w:r w:rsidRPr="00F35894">
              <w:rPr>
                <w:rFonts w:eastAsia="Arial" w:cs="Times New Roman"/>
                <w:sz w:val="24"/>
              </w:rPr>
              <w:t xml:space="preserve">Wipe the legs with a wet towel, 3 minutes. </w:t>
            </w:r>
          </w:p>
          <w:p w14:paraId="112FD677" w14:textId="77777777" w:rsidR="00FE4AFF" w:rsidRPr="00F35894" w:rsidRDefault="00000000">
            <w:pPr>
              <w:numPr>
                <w:ilvl w:val="0"/>
                <w:numId w:val="22"/>
              </w:numPr>
              <w:rPr>
                <w:rFonts w:cs="Times New Roman"/>
                <w:sz w:val="24"/>
              </w:rPr>
            </w:pPr>
            <w:r w:rsidRPr="00F35894">
              <w:rPr>
                <w:rFonts w:eastAsia="Arial" w:cs="Times New Roman"/>
                <w:sz w:val="24"/>
              </w:rPr>
              <w:t xml:space="preserve">Connect the power, turn on the instrument, 2 minutes. </w:t>
            </w:r>
          </w:p>
          <w:p w14:paraId="734353BE" w14:textId="77777777" w:rsidR="00FE4AFF" w:rsidRPr="00F35894" w:rsidRDefault="00000000">
            <w:pPr>
              <w:numPr>
                <w:ilvl w:val="0"/>
                <w:numId w:val="22"/>
              </w:numPr>
              <w:rPr>
                <w:rFonts w:cs="Times New Roman"/>
                <w:sz w:val="24"/>
              </w:rPr>
            </w:pPr>
            <w:r w:rsidRPr="00F35894">
              <w:rPr>
                <w:rFonts w:eastAsia="Arial" w:cs="Times New Roman"/>
                <w:sz w:val="24"/>
              </w:rPr>
              <w:t xml:space="preserve">Apply gel to the fat deposit of leg, 2 minutes. </w:t>
            </w:r>
          </w:p>
          <w:p w14:paraId="78F088EB" w14:textId="77777777" w:rsidR="00FE4AFF" w:rsidRPr="00F35894" w:rsidRDefault="00000000">
            <w:pPr>
              <w:numPr>
                <w:ilvl w:val="0"/>
                <w:numId w:val="22"/>
              </w:numPr>
              <w:rPr>
                <w:rFonts w:cs="Times New Roman"/>
                <w:sz w:val="24"/>
              </w:rPr>
            </w:pPr>
            <w:r w:rsidRPr="00F35894">
              <w:rPr>
                <w:rFonts w:eastAsia="Arial" w:cs="Times New Roman"/>
                <w:sz w:val="24"/>
              </w:rPr>
              <w:t xml:space="preserve">Select the function you need, set intensity level (Ultrasonic). </w:t>
            </w:r>
          </w:p>
          <w:p w14:paraId="3EC1AAF7" w14:textId="77777777" w:rsidR="00FE4AFF" w:rsidRPr="00F35894" w:rsidRDefault="00000000">
            <w:pPr>
              <w:numPr>
                <w:ilvl w:val="0"/>
                <w:numId w:val="22"/>
              </w:numPr>
              <w:rPr>
                <w:rFonts w:cs="Times New Roman"/>
                <w:sz w:val="24"/>
              </w:rPr>
            </w:pPr>
            <w:r w:rsidRPr="00F35894">
              <w:rPr>
                <w:rFonts w:eastAsia="Arial" w:cs="Times New Roman"/>
                <w:sz w:val="24"/>
              </w:rPr>
              <w:t xml:space="preserve">Ultrasonic application, move the handle in small circle on fat area of leg back and forth, 3 times. </w:t>
            </w:r>
          </w:p>
          <w:p w14:paraId="26C8887E" w14:textId="77777777" w:rsidR="00FE4AFF" w:rsidRPr="00F35894" w:rsidRDefault="00000000">
            <w:pPr>
              <w:numPr>
                <w:ilvl w:val="0"/>
                <w:numId w:val="22"/>
              </w:numPr>
              <w:rPr>
                <w:rFonts w:cs="Times New Roman"/>
                <w:sz w:val="24"/>
              </w:rPr>
            </w:pPr>
            <w:r w:rsidRPr="00F35894">
              <w:rPr>
                <w:rFonts w:eastAsia="Arial" w:cs="Times New Roman"/>
                <w:sz w:val="24"/>
              </w:rPr>
              <w:t xml:space="preserve">Move the handle on the fat area of leg back and forth, 3 - 5 times. </w:t>
            </w:r>
          </w:p>
          <w:p w14:paraId="76291D8A" w14:textId="77777777" w:rsidR="00FE4AFF" w:rsidRPr="00F35894" w:rsidRDefault="00000000">
            <w:pPr>
              <w:numPr>
                <w:ilvl w:val="0"/>
                <w:numId w:val="22"/>
              </w:numPr>
              <w:rPr>
                <w:rFonts w:cs="Times New Roman"/>
                <w:sz w:val="24"/>
              </w:rPr>
            </w:pPr>
            <w:r w:rsidRPr="00F35894">
              <w:rPr>
                <w:rFonts w:eastAsia="Arial" w:cs="Times New Roman"/>
                <w:sz w:val="24"/>
              </w:rPr>
              <w:t xml:space="preserve">Horizontally lift the cellulite on leg, 5 - 8 times. </w:t>
            </w:r>
          </w:p>
          <w:p w14:paraId="225F3A2F" w14:textId="77777777" w:rsidR="00FE4AFF" w:rsidRPr="00F35894" w:rsidRDefault="00000000">
            <w:pPr>
              <w:numPr>
                <w:ilvl w:val="0"/>
                <w:numId w:val="22"/>
              </w:numPr>
              <w:rPr>
                <w:rFonts w:cs="Times New Roman"/>
                <w:sz w:val="24"/>
              </w:rPr>
            </w:pPr>
            <w:r w:rsidRPr="00F35894">
              <w:rPr>
                <w:rFonts w:eastAsia="Arial" w:cs="Times New Roman"/>
                <w:sz w:val="24"/>
              </w:rPr>
              <w:t xml:space="preserve">Repeat the above application for 5 - 8 minutes. </w:t>
            </w:r>
          </w:p>
          <w:p w14:paraId="3A47EB13" w14:textId="77777777" w:rsidR="00FE4AFF" w:rsidRPr="00F35894" w:rsidRDefault="00000000">
            <w:pPr>
              <w:numPr>
                <w:ilvl w:val="0"/>
                <w:numId w:val="22"/>
              </w:numPr>
              <w:rPr>
                <w:rFonts w:cs="Times New Roman"/>
                <w:sz w:val="24"/>
              </w:rPr>
            </w:pPr>
            <w:r w:rsidRPr="00F35894">
              <w:rPr>
                <w:rFonts w:eastAsia="Arial" w:cs="Times New Roman"/>
                <w:sz w:val="24"/>
              </w:rPr>
              <w:t xml:space="preserve">Pause the instrument. </w:t>
            </w:r>
          </w:p>
          <w:p w14:paraId="7412151C" w14:textId="77777777" w:rsidR="00FE4AFF" w:rsidRPr="00F35894" w:rsidRDefault="00000000">
            <w:pPr>
              <w:numPr>
                <w:ilvl w:val="0"/>
                <w:numId w:val="22"/>
              </w:numPr>
              <w:rPr>
                <w:rFonts w:eastAsia="宋体" w:cs="Times New Roman"/>
                <w:sz w:val="24"/>
              </w:rPr>
            </w:pPr>
            <w:r w:rsidRPr="00F35894">
              <w:rPr>
                <w:rFonts w:eastAsia="Arial" w:cs="Times New Roman"/>
                <w:sz w:val="24"/>
              </w:rPr>
              <w:t xml:space="preserve">Wipe thighs with a hot towel. </w:t>
            </w:r>
          </w:p>
          <w:p w14:paraId="74C0D1DF" w14:textId="77777777" w:rsidR="00FE4AFF" w:rsidRPr="00F35894" w:rsidRDefault="00000000">
            <w:pPr>
              <w:numPr>
                <w:ilvl w:val="0"/>
                <w:numId w:val="22"/>
              </w:numPr>
              <w:rPr>
                <w:rFonts w:eastAsia="宋体" w:cs="Times New Roman"/>
                <w:sz w:val="24"/>
              </w:rPr>
            </w:pPr>
            <w:r w:rsidRPr="00F35894">
              <w:rPr>
                <w:rFonts w:eastAsia="Arial" w:cs="Times New Roman"/>
                <w:sz w:val="24"/>
              </w:rPr>
              <w:t xml:space="preserve">Connect the EMS patch to the main unit with the EMS cable. </w:t>
            </w:r>
          </w:p>
          <w:p w14:paraId="24405E36" w14:textId="77777777" w:rsidR="00FE4AFF" w:rsidRPr="00F35894" w:rsidRDefault="00000000">
            <w:pPr>
              <w:numPr>
                <w:ilvl w:val="0"/>
                <w:numId w:val="22"/>
              </w:numPr>
              <w:rPr>
                <w:rFonts w:eastAsia="宋体" w:cs="Times New Roman"/>
              </w:rPr>
            </w:pPr>
            <w:r w:rsidRPr="00F35894">
              <w:rPr>
                <w:rFonts w:eastAsia="Arial" w:cs="Times New Roman"/>
                <w:sz w:val="24"/>
              </w:rPr>
              <w:t xml:space="preserve">Apply the EMS patches to the fat deposit on the inner side of thigh. </w:t>
            </w:r>
          </w:p>
          <w:p w14:paraId="546AFD61" w14:textId="77777777" w:rsidR="00FE4AFF" w:rsidRPr="00F35894" w:rsidRDefault="00000000">
            <w:pPr>
              <w:numPr>
                <w:ilvl w:val="0"/>
                <w:numId w:val="22"/>
              </w:numPr>
              <w:rPr>
                <w:rFonts w:eastAsia="宋体" w:cs="Times New Roman"/>
                <w:sz w:val="24"/>
              </w:rPr>
            </w:pPr>
            <w:r w:rsidRPr="00F35894">
              <w:rPr>
                <w:rFonts w:eastAsia="Arial" w:cs="Times New Roman"/>
                <w:sz w:val="24"/>
              </w:rPr>
              <w:t xml:space="preserve">Select the function you need, set mode and EMS intensity. </w:t>
            </w:r>
          </w:p>
          <w:p w14:paraId="2787622F" w14:textId="77777777" w:rsidR="00FE4AFF" w:rsidRPr="00F35894" w:rsidRDefault="00000000">
            <w:pPr>
              <w:numPr>
                <w:ilvl w:val="0"/>
                <w:numId w:val="22"/>
              </w:numPr>
              <w:rPr>
                <w:rFonts w:eastAsia="宋体" w:cs="Times New Roman"/>
                <w:sz w:val="24"/>
              </w:rPr>
            </w:pPr>
            <w:r w:rsidRPr="00F35894">
              <w:rPr>
                <w:rFonts w:eastAsia="Arial" w:cs="Times New Roman"/>
                <w:sz w:val="24"/>
              </w:rPr>
              <w:t xml:space="preserve">EMS Slimming application, 10 - 15 minutes. </w:t>
            </w:r>
          </w:p>
          <w:p w14:paraId="0FCE66CA" w14:textId="77777777" w:rsidR="00FE4AFF" w:rsidRPr="00F35894" w:rsidRDefault="00000000">
            <w:pPr>
              <w:numPr>
                <w:ilvl w:val="0"/>
                <w:numId w:val="22"/>
              </w:numPr>
              <w:rPr>
                <w:rFonts w:eastAsia="宋体" w:cs="Times New Roman"/>
                <w:sz w:val="24"/>
              </w:rPr>
            </w:pPr>
            <w:r w:rsidRPr="00F35894">
              <w:rPr>
                <w:rFonts w:eastAsia="Arial" w:cs="Times New Roman"/>
                <w:sz w:val="24"/>
              </w:rPr>
              <w:t xml:space="preserve">Repeat the same on the </w:t>
            </w:r>
            <w:r w:rsidRPr="00F35894">
              <w:rPr>
                <w:rFonts w:eastAsia="Arial" w:cs="Times New Roman"/>
                <w:sz w:val="24"/>
              </w:rPr>
              <w:lastRenderedPageBreak/>
              <w:t xml:space="preserve">other side. </w:t>
            </w:r>
          </w:p>
          <w:p w14:paraId="7C4A1252" w14:textId="77777777" w:rsidR="00FE4AFF" w:rsidRPr="00F35894" w:rsidRDefault="00000000">
            <w:pPr>
              <w:numPr>
                <w:ilvl w:val="0"/>
                <w:numId w:val="22"/>
              </w:numPr>
              <w:rPr>
                <w:rFonts w:eastAsia="宋体" w:cs="Times New Roman"/>
                <w:sz w:val="24"/>
              </w:rPr>
            </w:pPr>
            <w:r w:rsidRPr="00F35894">
              <w:rPr>
                <w:rFonts w:eastAsia="Arial" w:cs="Times New Roman"/>
                <w:sz w:val="24"/>
              </w:rPr>
              <w:t xml:space="preserve">The end. </w:t>
            </w:r>
          </w:p>
          <w:p w14:paraId="40ADC3CF" w14:textId="77777777" w:rsidR="00FE4AFF" w:rsidRPr="00F35894" w:rsidRDefault="00FE4AFF">
            <w:pPr>
              <w:rPr>
                <w:rFonts w:eastAsia="宋体" w:cs="Times New Roman"/>
              </w:rPr>
            </w:pPr>
          </w:p>
        </w:tc>
        <w:tc>
          <w:tcPr>
            <w:tcW w:w="2353" w:type="dxa"/>
          </w:tcPr>
          <w:p w14:paraId="653DA4F4" w14:textId="77777777" w:rsidR="00FE4AFF" w:rsidRPr="00F35894" w:rsidRDefault="00000000">
            <w:pPr>
              <w:rPr>
                <w:rFonts w:cs="Times New Roman"/>
                <w:sz w:val="24"/>
              </w:rPr>
            </w:pPr>
            <w:r w:rsidRPr="00F35894">
              <w:rPr>
                <w:rFonts w:eastAsia="Arial" w:cs="Times New Roman"/>
                <w:sz w:val="24"/>
              </w:rPr>
              <w:lastRenderedPageBreak/>
              <w:t xml:space="preserve">Technique 5 </w:t>
            </w:r>
          </w:p>
          <w:p w14:paraId="08EE0CCB" w14:textId="77777777" w:rsidR="00FE4AFF" w:rsidRPr="00F35894" w:rsidRDefault="00000000">
            <w:pPr>
              <w:rPr>
                <w:rFonts w:cs="Times New Roman"/>
                <w:sz w:val="24"/>
              </w:rPr>
            </w:pPr>
            <w:r w:rsidRPr="00F35894">
              <w:rPr>
                <w:rFonts w:cs="Times New Roman"/>
                <w:noProof/>
                <w:sz w:val="24"/>
              </w:rPr>
              <w:drawing>
                <wp:inline distT="0" distB="0" distL="114300" distR="114300" wp14:anchorId="03320B3D" wp14:editId="31E5D8BC">
                  <wp:extent cx="1426845" cy="1107440"/>
                  <wp:effectExtent l="0" t="0" r="1905" b="16510"/>
                  <wp:docPr id="153" name="图片 153" descr="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descr="125"/>
                          <pic:cNvPicPr>
                            <a:picLocks noChangeAspect="1"/>
                          </pic:cNvPicPr>
                        </pic:nvPicPr>
                        <pic:blipFill>
                          <a:blip r:embed="rId27"/>
                          <a:stretch>
                            <a:fillRect/>
                          </a:stretch>
                        </pic:blipFill>
                        <pic:spPr>
                          <a:xfrm>
                            <a:off x="0" y="0"/>
                            <a:ext cx="1426845" cy="1107440"/>
                          </a:xfrm>
                          <a:prstGeom prst="rect">
                            <a:avLst/>
                          </a:prstGeom>
                        </pic:spPr>
                      </pic:pic>
                    </a:graphicData>
                  </a:graphic>
                </wp:inline>
              </w:drawing>
            </w:r>
          </w:p>
          <w:p w14:paraId="2F6D8DA8" w14:textId="77777777" w:rsidR="00FE4AFF" w:rsidRPr="00F35894" w:rsidRDefault="00000000">
            <w:pPr>
              <w:rPr>
                <w:rFonts w:cs="Times New Roman"/>
                <w:sz w:val="24"/>
              </w:rPr>
            </w:pPr>
            <w:r w:rsidRPr="00F35894">
              <w:rPr>
                <w:rFonts w:eastAsia="Arial" w:cs="Times New Roman"/>
                <w:sz w:val="24"/>
              </w:rPr>
              <w:t xml:space="preserve">Technique 6 </w:t>
            </w:r>
          </w:p>
          <w:p w14:paraId="18E02B91" w14:textId="77777777" w:rsidR="00FE4AFF" w:rsidRPr="00F35894" w:rsidRDefault="00000000">
            <w:pPr>
              <w:rPr>
                <w:rFonts w:cs="Times New Roman"/>
                <w:sz w:val="24"/>
              </w:rPr>
            </w:pPr>
            <w:r w:rsidRPr="00F35894">
              <w:rPr>
                <w:rFonts w:cs="Times New Roman"/>
                <w:noProof/>
                <w:sz w:val="24"/>
              </w:rPr>
              <w:drawing>
                <wp:inline distT="0" distB="0" distL="114300" distR="114300" wp14:anchorId="59B87944" wp14:editId="151115CC">
                  <wp:extent cx="1426845" cy="1107440"/>
                  <wp:effectExtent l="0" t="0" r="1905" b="16510"/>
                  <wp:docPr id="152" name="图片 152" descr="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descr="124"/>
                          <pic:cNvPicPr>
                            <a:picLocks noChangeAspect="1"/>
                          </pic:cNvPicPr>
                        </pic:nvPicPr>
                        <pic:blipFill>
                          <a:blip r:embed="rId28"/>
                          <a:stretch>
                            <a:fillRect/>
                          </a:stretch>
                        </pic:blipFill>
                        <pic:spPr>
                          <a:xfrm>
                            <a:off x="0" y="0"/>
                            <a:ext cx="1426845" cy="1107440"/>
                          </a:xfrm>
                          <a:prstGeom prst="rect">
                            <a:avLst/>
                          </a:prstGeom>
                        </pic:spPr>
                      </pic:pic>
                    </a:graphicData>
                  </a:graphic>
                </wp:inline>
              </w:drawing>
            </w:r>
          </w:p>
          <w:p w14:paraId="6AF422BB" w14:textId="77777777" w:rsidR="00FE4AFF" w:rsidRPr="00F35894" w:rsidRDefault="00000000">
            <w:pPr>
              <w:rPr>
                <w:rFonts w:cs="Times New Roman"/>
                <w:sz w:val="24"/>
              </w:rPr>
            </w:pPr>
            <w:r w:rsidRPr="00F35894">
              <w:rPr>
                <w:rFonts w:eastAsia="Arial" w:cs="Times New Roman"/>
                <w:sz w:val="24"/>
              </w:rPr>
              <w:t xml:space="preserve">Technique 7 </w:t>
            </w:r>
          </w:p>
          <w:p w14:paraId="32E53D98" w14:textId="77777777" w:rsidR="00FE4AFF" w:rsidRPr="00F35894" w:rsidRDefault="00000000">
            <w:pPr>
              <w:rPr>
                <w:rFonts w:eastAsia="宋体" w:cs="Times New Roman"/>
                <w:sz w:val="24"/>
              </w:rPr>
            </w:pPr>
            <w:r w:rsidRPr="00F35894">
              <w:rPr>
                <w:rFonts w:cs="Times New Roman"/>
                <w:noProof/>
                <w:sz w:val="24"/>
              </w:rPr>
              <w:drawing>
                <wp:inline distT="0" distB="0" distL="114300" distR="114300" wp14:anchorId="4B7E02C2" wp14:editId="3C3CA98A">
                  <wp:extent cx="1426845" cy="1107440"/>
                  <wp:effectExtent l="0" t="0" r="1905" b="16510"/>
                  <wp:docPr id="155" name="图片 155" descr="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126"/>
                          <pic:cNvPicPr>
                            <a:picLocks noChangeAspect="1"/>
                          </pic:cNvPicPr>
                        </pic:nvPicPr>
                        <pic:blipFill>
                          <a:blip r:embed="rId29"/>
                          <a:stretch>
                            <a:fillRect/>
                          </a:stretch>
                        </pic:blipFill>
                        <pic:spPr>
                          <a:xfrm>
                            <a:off x="0" y="0"/>
                            <a:ext cx="1426845" cy="1107440"/>
                          </a:xfrm>
                          <a:prstGeom prst="rect">
                            <a:avLst/>
                          </a:prstGeom>
                        </pic:spPr>
                      </pic:pic>
                    </a:graphicData>
                  </a:graphic>
                </wp:inline>
              </w:drawing>
            </w:r>
          </w:p>
        </w:tc>
      </w:tr>
      <w:tr w:rsidR="00FE4AFF" w:rsidRPr="00F35894" w14:paraId="5637BC25" w14:textId="77777777">
        <w:tc>
          <w:tcPr>
            <w:tcW w:w="8522" w:type="dxa"/>
            <w:gridSpan w:val="7"/>
          </w:tcPr>
          <w:p w14:paraId="783CEF7F" w14:textId="77777777" w:rsidR="00FE4AFF" w:rsidRPr="00F35894" w:rsidRDefault="00000000">
            <w:pPr>
              <w:rPr>
                <w:rFonts w:eastAsia="宋体" w:cs="Times New Roman"/>
                <w:b/>
                <w:bCs/>
                <w:sz w:val="24"/>
              </w:rPr>
            </w:pPr>
            <w:r w:rsidRPr="00F35894">
              <w:rPr>
                <w:rFonts w:eastAsia="Arial" w:cs="Times New Roman"/>
                <w:b/>
                <w:bCs/>
                <w:sz w:val="24"/>
              </w:rPr>
              <w:t xml:space="preserve">Recommended frequency: </w:t>
            </w:r>
          </w:p>
          <w:p w14:paraId="54BCDA97" w14:textId="6741544A" w:rsidR="00FE4AFF" w:rsidRPr="00F35894" w:rsidRDefault="00000000">
            <w:pPr>
              <w:rPr>
                <w:rFonts w:eastAsia="宋体" w:cs="Times New Roman"/>
                <w:sz w:val="24"/>
              </w:rPr>
            </w:pPr>
            <w:r w:rsidRPr="00F35894">
              <w:rPr>
                <w:rFonts w:eastAsia="Arial" w:cs="Times New Roman"/>
                <w:sz w:val="24"/>
              </w:rPr>
              <w:t xml:space="preserve">Take 3 - 4 sessions every week, up to 4 - 5 sessions a week, a month is a course, you may not find visible change after 1st session since it takes a cycle (28 days) to metabolize fat, the same as the metabolic cycle, there will be obvious effect of fat reducing after 1 course. </w:t>
            </w:r>
            <w:r w:rsidRPr="00F35894">
              <w:rPr>
                <w:rFonts w:eastAsia="Arial" w:cs="Times New Roman"/>
                <w:color w:val="000000"/>
                <w:sz w:val="24"/>
              </w:rPr>
              <w:t xml:space="preserve">After 2 courses, you will find the contour of arms is getting clearer and beautiful, the 3rd course </w:t>
            </w:r>
            <w:r w:rsidR="00327707" w:rsidRPr="00F35894">
              <w:rPr>
                <w:rFonts w:eastAsia="Arial" w:cs="Times New Roman"/>
                <w:color w:val="000000"/>
                <w:sz w:val="24"/>
              </w:rPr>
              <w:t>removes</w:t>
            </w:r>
            <w:r w:rsidRPr="00F35894">
              <w:rPr>
                <w:rFonts w:eastAsia="Arial" w:cs="Times New Roman"/>
                <w:color w:val="000000"/>
                <w:sz w:val="24"/>
              </w:rPr>
              <w:t xml:space="preserve"> excessive fat, you may use the instrument on local area to achieve the effect out of your individual need. </w:t>
            </w:r>
          </w:p>
          <w:p w14:paraId="6C1AABA5" w14:textId="77777777" w:rsidR="00FE4AFF" w:rsidRPr="00F35894" w:rsidRDefault="00FE4AFF">
            <w:pPr>
              <w:rPr>
                <w:rFonts w:eastAsia="宋体" w:cs="Times New Roman"/>
                <w:sz w:val="24"/>
              </w:rPr>
            </w:pPr>
          </w:p>
        </w:tc>
      </w:tr>
      <w:tr w:rsidR="00FE4AFF" w:rsidRPr="00F35894" w14:paraId="4A27483D" w14:textId="77777777" w:rsidTr="00A87ABF">
        <w:trPr>
          <w:trHeight w:val="572"/>
        </w:trPr>
        <w:tc>
          <w:tcPr>
            <w:tcW w:w="8522" w:type="dxa"/>
            <w:gridSpan w:val="7"/>
            <w:vAlign w:val="center"/>
          </w:tcPr>
          <w:p w14:paraId="3339C42A" w14:textId="77777777" w:rsidR="00FE4AFF" w:rsidRPr="00A87ABF" w:rsidRDefault="00000000" w:rsidP="00A87ABF">
            <w:pPr>
              <w:rPr>
                <w:b/>
                <w:bCs/>
                <w:szCs w:val="36"/>
              </w:rPr>
            </w:pPr>
            <w:r w:rsidRPr="00A87ABF">
              <w:rPr>
                <w:b/>
                <w:bCs/>
                <w:szCs w:val="36"/>
              </w:rPr>
              <w:t xml:space="preserve">Buttocks Sculpting: </w:t>
            </w:r>
            <w:r w:rsidRPr="00A87ABF">
              <w:rPr>
                <w:b/>
                <w:bCs/>
              </w:rPr>
              <w:t xml:space="preserve">25 minutes, 3 - 4 times a week </w:t>
            </w:r>
          </w:p>
        </w:tc>
      </w:tr>
      <w:tr w:rsidR="00FE4AFF" w:rsidRPr="00F35894" w14:paraId="60A35B0D" w14:textId="77777777">
        <w:tc>
          <w:tcPr>
            <w:tcW w:w="1701" w:type="dxa"/>
            <w:gridSpan w:val="2"/>
          </w:tcPr>
          <w:p w14:paraId="600B22DA" w14:textId="77777777" w:rsidR="00FE4AFF" w:rsidRPr="00F35894" w:rsidRDefault="00000000">
            <w:pPr>
              <w:rPr>
                <w:rFonts w:eastAsia="宋体" w:cs="Times New Roman"/>
                <w:sz w:val="24"/>
              </w:rPr>
            </w:pPr>
            <w:r w:rsidRPr="00F35894">
              <w:rPr>
                <w:rFonts w:eastAsia="Arial" w:cs="Times New Roman"/>
                <w:sz w:val="24"/>
              </w:rPr>
              <w:t xml:space="preserve">Function: </w:t>
            </w:r>
          </w:p>
          <w:p w14:paraId="2644E51B" w14:textId="77777777" w:rsidR="00FE4AFF" w:rsidRPr="00F35894" w:rsidRDefault="00000000">
            <w:pPr>
              <w:rPr>
                <w:rFonts w:eastAsia="宋体" w:cs="Times New Roman"/>
                <w:sz w:val="24"/>
              </w:rPr>
            </w:pPr>
            <w:r w:rsidRPr="00F35894">
              <w:rPr>
                <w:rFonts w:eastAsia="Arial" w:cs="Times New Roman"/>
                <w:sz w:val="24"/>
              </w:rPr>
              <w:t xml:space="preserve">Ultrasonic </w:t>
            </w:r>
          </w:p>
          <w:p w14:paraId="3C160377" w14:textId="77777777" w:rsidR="00FE4AFF" w:rsidRPr="00F35894" w:rsidRDefault="00000000">
            <w:pPr>
              <w:rPr>
                <w:rFonts w:eastAsia="宋体" w:cs="Times New Roman"/>
                <w:sz w:val="24"/>
              </w:rPr>
            </w:pPr>
            <w:r w:rsidRPr="00F35894">
              <w:rPr>
                <w:rFonts w:eastAsia="Arial" w:cs="Times New Roman"/>
                <w:sz w:val="24"/>
              </w:rPr>
              <w:t xml:space="preserve">EMS </w:t>
            </w:r>
          </w:p>
          <w:p w14:paraId="338FD116" w14:textId="77777777" w:rsidR="00FE4AFF" w:rsidRPr="00F35894" w:rsidRDefault="00FE4AFF">
            <w:pPr>
              <w:rPr>
                <w:rFonts w:eastAsia="宋体" w:cs="Times New Roman"/>
                <w:sz w:val="24"/>
              </w:rPr>
            </w:pPr>
          </w:p>
          <w:p w14:paraId="2F54FF34" w14:textId="77777777" w:rsidR="00FE4AFF" w:rsidRPr="00F35894" w:rsidRDefault="00000000">
            <w:pPr>
              <w:rPr>
                <w:rFonts w:eastAsia="宋体" w:cs="Times New Roman"/>
                <w:sz w:val="24"/>
              </w:rPr>
            </w:pPr>
            <w:r w:rsidRPr="00F35894">
              <w:rPr>
                <w:rFonts w:eastAsia="Arial" w:cs="Times New Roman"/>
                <w:sz w:val="24"/>
              </w:rPr>
              <w:t xml:space="preserve">EMS intensity level: </w:t>
            </w:r>
          </w:p>
          <w:p w14:paraId="6ACF28EF" w14:textId="77777777" w:rsidR="00FE4AFF" w:rsidRPr="00F35894" w:rsidRDefault="00000000">
            <w:pPr>
              <w:rPr>
                <w:rFonts w:eastAsia="宋体" w:cs="Times New Roman"/>
                <w:sz w:val="24"/>
              </w:rPr>
            </w:pPr>
            <w:r w:rsidRPr="00F35894">
              <w:rPr>
                <w:rFonts w:eastAsia="Arial" w:cs="Times New Roman"/>
                <w:sz w:val="24"/>
              </w:rPr>
              <w:t xml:space="preserve">2~4 </w:t>
            </w:r>
          </w:p>
          <w:p w14:paraId="286237C3" w14:textId="77777777" w:rsidR="00FE4AFF" w:rsidRPr="00F35894" w:rsidRDefault="00FE4AFF">
            <w:pPr>
              <w:rPr>
                <w:rFonts w:eastAsia="宋体" w:cs="Times New Roman"/>
                <w:sz w:val="24"/>
              </w:rPr>
            </w:pPr>
          </w:p>
          <w:p w14:paraId="5B01ECB6" w14:textId="77777777" w:rsidR="00FE4AFF" w:rsidRPr="00F35894" w:rsidRDefault="00000000">
            <w:pPr>
              <w:rPr>
                <w:rFonts w:eastAsia="宋体" w:cs="Times New Roman"/>
                <w:sz w:val="24"/>
              </w:rPr>
            </w:pPr>
            <w:r w:rsidRPr="00F35894">
              <w:rPr>
                <w:rFonts w:eastAsia="Arial" w:cs="Times New Roman"/>
                <w:sz w:val="24"/>
              </w:rPr>
              <w:t xml:space="preserve">EMS mode: </w:t>
            </w:r>
          </w:p>
          <w:p w14:paraId="73E2D6C9" w14:textId="77777777" w:rsidR="00FE4AFF" w:rsidRPr="00F35894" w:rsidRDefault="00000000">
            <w:pPr>
              <w:rPr>
                <w:rFonts w:eastAsia="宋体" w:cs="Times New Roman"/>
                <w:sz w:val="24"/>
              </w:rPr>
            </w:pPr>
            <w:r w:rsidRPr="00F35894">
              <w:rPr>
                <w:rFonts w:eastAsia="Arial" w:cs="Times New Roman"/>
                <w:sz w:val="24"/>
              </w:rPr>
              <w:t xml:space="preserve">Slimming </w:t>
            </w:r>
          </w:p>
          <w:p w14:paraId="6056C099" w14:textId="77777777" w:rsidR="00FE4AFF" w:rsidRPr="00F35894" w:rsidRDefault="00FE4AFF">
            <w:pPr>
              <w:rPr>
                <w:rFonts w:eastAsia="宋体" w:cs="Times New Roman"/>
                <w:sz w:val="24"/>
              </w:rPr>
            </w:pPr>
          </w:p>
        </w:tc>
        <w:tc>
          <w:tcPr>
            <w:tcW w:w="1381" w:type="dxa"/>
          </w:tcPr>
          <w:p w14:paraId="7B2796DA" w14:textId="77777777" w:rsidR="00FE4AFF" w:rsidRPr="00F35894" w:rsidRDefault="00000000">
            <w:pPr>
              <w:rPr>
                <w:rFonts w:eastAsia="宋体" w:cs="Times New Roman"/>
                <w:sz w:val="24"/>
              </w:rPr>
            </w:pPr>
            <w:r w:rsidRPr="00F35894">
              <w:rPr>
                <w:rFonts w:eastAsia="Arial" w:cs="Times New Roman"/>
                <w:sz w:val="24"/>
              </w:rPr>
              <w:t xml:space="preserve">Towel + gel + instrument </w:t>
            </w:r>
          </w:p>
        </w:tc>
        <w:tc>
          <w:tcPr>
            <w:tcW w:w="3087" w:type="dxa"/>
            <w:gridSpan w:val="3"/>
          </w:tcPr>
          <w:p w14:paraId="38D33144" w14:textId="77777777" w:rsidR="00FE4AFF" w:rsidRPr="00F35894" w:rsidRDefault="00000000">
            <w:pPr>
              <w:numPr>
                <w:ilvl w:val="0"/>
                <w:numId w:val="23"/>
              </w:numPr>
              <w:rPr>
                <w:rFonts w:cs="Times New Roman"/>
                <w:sz w:val="24"/>
              </w:rPr>
            </w:pPr>
            <w:r w:rsidRPr="00F35894">
              <w:rPr>
                <w:rFonts w:eastAsia="Arial" w:cs="Times New Roman"/>
                <w:sz w:val="24"/>
              </w:rPr>
              <w:t xml:space="preserve">Wipe the buttocks with a wet towel, 5 minutes. </w:t>
            </w:r>
          </w:p>
          <w:p w14:paraId="1915D226" w14:textId="77777777" w:rsidR="00FE4AFF" w:rsidRPr="00F35894" w:rsidRDefault="00000000">
            <w:pPr>
              <w:numPr>
                <w:ilvl w:val="0"/>
                <w:numId w:val="23"/>
              </w:numPr>
              <w:rPr>
                <w:rFonts w:cs="Times New Roman"/>
                <w:sz w:val="24"/>
              </w:rPr>
            </w:pPr>
            <w:r w:rsidRPr="00F35894">
              <w:rPr>
                <w:rFonts w:eastAsia="Arial" w:cs="Times New Roman"/>
                <w:sz w:val="24"/>
              </w:rPr>
              <w:t xml:space="preserve">Connect the power, turn on the instrument, 2 minutes. </w:t>
            </w:r>
          </w:p>
          <w:p w14:paraId="752BCA7A" w14:textId="77777777" w:rsidR="00FE4AFF" w:rsidRPr="00F35894" w:rsidRDefault="00000000">
            <w:pPr>
              <w:numPr>
                <w:ilvl w:val="0"/>
                <w:numId w:val="23"/>
              </w:numPr>
              <w:rPr>
                <w:rFonts w:cs="Times New Roman"/>
                <w:sz w:val="24"/>
              </w:rPr>
            </w:pPr>
            <w:r w:rsidRPr="00F35894">
              <w:rPr>
                <w:rFonts w:eastAsia="Arial" w:cs="Times New Roman"/>
                <w:sz w:val="24"/>
              </w:rPr>
              <w:t xml:space="preserve">Apply gel the excessive fat area of buttocks, 2 minutes. </w:t>
            </w:r>
          </w:p>
          <w:p w14:paraId="2C039FE2" w14:textId="77777777" w:rsidR="00FE4AFF" w:rsidRPr="00F35894" w:rsidRDefault="00000000">
            <w:pPr>
              <w:numPr>
                <w:ilvl w:val="0"/>
                <w:numId w:val="23"/>
              </w:numPr>
              <w:rPr>
                <w:rFonts w:cs="Times New Roman"/>
                <w:sz w:val="24"/>
              </w:rPr>
            </w:pPr>
            <w:r w:rsidRPr="00F35894">
              <w:rPr>
                <w:rFonts w:eastAsia="Arial" w:cs="Times New Roman"/>
                <w:sz w:val="24"/>
              </w:rPr>
              <w:t xml:space="preserve">Set parameters, press Start button and start treatment. </w:t>
            </w:r>
          </w:p>
          <w:p w14:paraId="22197ACB" w14:textId="77777777" w:rsidR="00FE4AFF" w:rsidRPr="00F35894" w:rsidRDefault="00000000">
            <w:pPr>
              <w:numPr>
                <w:ilvl w:val="0"/>
                <w:numId w:val="23"/>
              </w:numPr>
              <w:rPr>
                <w:rFonts w:cs="Times New Roman"/>
                <w:sz w:val="24"/>
              </w:rPr>
            </w:pPr>
            <w:r w:rsidRPr="00F35894">
              <w:rPr>
                <w:rFonts w:eastAsia="Arial" w:cs="Times New Roman"/>
                <w:sz w:val="24"/>
              </w:rPr>
              <w:t xml:space="preserve">Ultrasonic application, move the handle in small circle on fat area of buttock back and forth, 3 times. </w:t>
            </w:r>
          </w:p>
          <w:p w14:paraId="4688817B" w14:textId="77777777" w:rsidR="00FE4AFF" w:rsidRPr="00F35894" w:rsidRDefault="00000000">
            <w:pPr>
              <w:numPr>
                <w:ilvl w:val="0"/>
                <w:numId w:val="23"/>
              </w:numPr>
              <w:rPr>
                <w:rFonts w:cs="Times New Roman"/>
                <w:sz w:val="24"/>
              </w:rPr>
            </w:pPr>
            <w:r w:rsidRPr="00F35894">
              <w:rPr>
                <w:rFonts w:eastAsia="Arial" w:cs="Times New Roman"/>
                <w:sz w:val="24"/>
              </w:rPr>
              <w:t xml:space="preserve">Lift the fat deposit on buttocks upwards with handle, 5 - 8 times. </w:t>
            </w:r>
          </w:p>
          <w:p w14:paraId="7DDC2D50" w14:textId="77777777" w:rsidR="00FE4AFF" w:rsidRPr="00F35894" w:rsidRDefault="00000000">
            <w:pPr>
              <w:numPr>
                <w:ilvl w:val="0"/>
                <w:numId w:val="23"/>
              </w:numPr>
              <w:rPr>
                <w:rFonts w:cs="Times New Roman"/>
                <w:sz w:val="24"/>
              </w:rPr>
            </w:pPr>
            <w:r w:rsidRPr="00F35894">
              <w:rPr>
                <w:rFonts w:eastAsia="Arial" w:cs="Times New Roman"/>
                <w:sz w:val="24"/>
              </w:rPr>
              <w:t xml:space="preserve">Repeat the same on the other side. </w:t>
            </w:r>
          </w:p>
          <w:p w14:paraId="02C349E8" w14:textId="77777777" w:rsidR="00FE4AFF" w:rsidRPr="00F35894" w:rsidRDefault="00000000">
            <w:pPr>
              <w:numPr>
                <w:ilvl w:val="0"/>
                <w:numId w:val="23"/>
              </w:numPr>
              <w:rPr>
                <w:rFonts w:cs="Times New Roman"/>
                <w:sz w:val="24"/>
              </w:rPr>
            </w:pPr>
            <w:r w:rsidRPr="00F35894">
              <w:rPr>
                <w:rFonts w:eastAsia="Arial" w:cs="Times New Roman"/>
                <w:sz w:val="24"/>
              </w:rPr>
              <w:t xml:space="preserve">Repeat the above application for 5 - 8 minutes. </w:t>
            </w:r>
          </w:p>
          <w:p w14:paraId="18F6F5DE" w14:textId="77777777" w:rsidR="00FE4AFF" w:rsidRPr="00F35894" w:rsidRDefault="00000000">
            <w:pPr>
              <w:numPr>
                <w:ilvl w:val="0"/>
                <w:numId w:val="23"/>
              </w:numPr>
              <w:rPr>
                <w:rFonts w:eastAsia="宋体" w:cs="Times New Roman"/>
                <w:sz w:val="24"/>
              </w:rPr>
            </w:pPr>
            <w:r w:rsidRPr="00F35894">
              <w:rPr>
                <w:rFonts w:eastAsia="Arial" w:cs="Times New Roman"/>
                <w:sz w:val="24"/>
              </w:rPr>
              <w:t xml:space="preserve">Pause the instrument. </w:t>
            </w:r>
          </w:p>
          <w:p w14:paraId="5542FC0C" w14:textId="77777777" w:rsidR="00FE4AFF" w:rsidRPr="00F35894" w:rsidRDefault="00000000">
            <w:pPr>
              <w:numPr>
                <w:ilvl w:val="0"/>
                <w:numId w:val="23"/>
              </w:numPr>
              <w:rPr>
                <w:rFonts w:eastAsia="宋体" w:cs="Times New Roman"/>
                <w:sz w:val="24"/>
              </w:rPr>
            </w:pPr>
            <w:r w:rsidRPr="00F35894">
              <w:rPr>
                <w:rFonts w:eastAsia="Arial" w:cs="Times New Roman"/>
                <w:sz w:val="24"/>
              </w:rPr>
              <w:t xml:space="preserve">Wipe buttocks with a hot towel. </w:t>
            </w:r>
          </w:p>
          <w:p w14:paraId="05CC4443" w14:textId="77777777" w:rsidR="00FE4AFF" w:rsidRPr="00F35894" w:rsidRDefault="00000000">
            <w:pPr>
              <w:numPr>
                <w:ilvl w:val="0"/>
                <w:numId w:val="23"/>
              </w:numPr>
              <w:rPr>
                <w:rFonts w:eastAsia="宋体" w:cs="Times New Roman"/>
              </w:rPr>
            </w:pPr>
            <w:r w:rsidRPr="00F35894">
              <w:rPr>
                <w:rFonts w:eastAsia="Arial" w:cs="Times New Roman"/>
                <w:sz w:val="24"/>
              </w:rPr>
              <w:t xml:space="preserve">Connect the EMS patch to the main unit with the EMS cable. </w:t>
            </w:r>
          </w:p>
          <w:p w14:paraId="08636109" w14:textId="16F1AB2E" w:rsidR="00FE4AFF" w:rsidRPr="00F35894" w:rsidRDefault="00000000">
            <w:pPr>
              <w:numPr>
                <w:ilvl w:val="0"/>
                <w:numId w:val="23"/>
              </w:numPr>
              <w:rPr>
                <w:rFonts w:eastAsia="宋体" w:cs="Times New Roman"/>
                <w:sz w:val="24"/>
              </w:rPr>
            </w:pPr>
            <w:r w:rsidRPr="00F35894">
              <w:rPr>
                <w:rFonts w:eastAsia="Arial" w:cs="Times New Roman"/>
                <w:sz w:val="24"/>
              </w:rPr>
              <w:t xml:space="preserve">Apply the EMS patches to the fat deposit </w:t>
            </w:r>
            <w:r w:rsidR="00155A5B" w:rsidRPr="00F35894">
              <w:rPr>
                <w:rFonts w:eastAsia="Arial" w:cs="Times New Roman"/>
                <w:sz w:val="24"/>
              </w:rPr>
              <w:t>on</w:t>
            </w:r>
            <w:r w:rsidRPr="00F35894">
              <w:rPr>
                <w:rFonts w:eastAsia="Arial" w:cs="Times New Roman"/>
                <w:sz w:val="24"/>
              </w:rPr>
              <w:t xml:space="preserve"> the sides of buttocks. </w:t>
            </w:r>
          </w:p>
          <w:p w14:paraId="678E4D91" w14:textId="77777777" w:rsidR="00FE4AFF" w:rsidRPr="00F35894" w:rsidRDefault="00000000">
            <w:pPr>
              <w:numPr>
                <w:ilvl w:val="0"/>
                <w:numId w:val="23"/>
              </w:numPr>
              <w:rPr>
                <w:rFonts w:eastAsia="宋体" w:cs="Times New Roman"/>
                <w:sz w:val="24"/>
              </w:rPr>
            </w:pPr>
            <w:r w:rsidRPr="00F35894">
              <w:rPr>
                <w:rFonts w:eastAsia="Arial" w:cs="Times New Roman"/>
                <w:sz w:val="24"/>
              </w:rPr>
              <w:t xml:space="preserve">Select the function you need, set mode and EMS intensity. </w:t>
            </w:r>
          </w:p>
          <w:p w14:paraId="59428F76" w14:textId="77777777" w:rsidR="00FE4AFF" w:rsidRPr="00F35894" w:rsidRDefault="00000000">
            <w:pPr>
              <w:numPr>
                <w:ilvl w:val="0"/>
                <w:numId w:val="23"/>
              </w:numPr>
              <w:rPr>
                <w:rFonts w:eastAsia="宋体" w:cs="Times New Roman"/>
                <w:sz w:val="24"/>
              </w:rPr>
            </w:pPr>
            <w:r w:rsidRPr="00F35894">
              <w:rPr>
                <w:rFonts w:eastAsia="Arial" w:cs="Times New Roman"/>
                <w:sz w:val="24"/>
              </w:rPr>
              <w:t xml:space="preserve">EMS Slimming application, 10 - 15 minutes. </w:t>
            </w:r>
          </w:p>
          <w:p w14:paraId="69868F43" w14:textId="77777777" w:rsidR="00FE4AFF" w:rsidRPr="00F35894" w:rsidRDefault="00000000">
            <w:pPr>
              <w:numPr>
                <w:ilvl w:val="0"/>
                <w:numId w:val="23"/>
              </w:numPr>
              <w:rPr>
                <w:rFonts w:cs="Times New Roman"/>
                <w:sz w:val="24"/>
              </w:rPr>
            </w:pPr>
            <w:r w:rsidRPr="00F35894">
              <w:rPr>
                <w:rFonts w:eastAsia="Arial" w:cs="Times New Roman"/>
                <w:sz w:val="24"/>
              </w:rPr>
              <w:t xml:space="preserve">The end. </w:t>
            </w:r>
          </w:p>
          <w:p w14:paraId="6A32DEAB" w14:textId="77777777" w:rsidR="00FE4AFF" w:rsidRPr="00F35894" w:rsidRDefault="00FE4AFF">
            <w:pPr>
              <w:rPr>
                <w:rFonts w:eastAsia="宋体" w:cs="Times New Roman"/>
              </w:rPr>
            </w:pPr>
          </w:p>
        </w:tc>
        <w:tc>
          <w:tcPr>
            <w:tcW w:w="2353" w:type="dxa"/>
          </w:tcPr>
          <w:p w14:paraId="3C954473" w14:textId="77777777" w:rsidR="00FE4AFF" w:rsidRPr="00F35894" w:rsidRDefault="00000000">
            <w:pPr>
              <w:rPr>
                <w:rFonts w:cs="Times New Roman"/>
                <w:sz w:val="24"/>
              </w:rPr>
            </w:pPr>
            <w:r w:rsidRPr="00F35894">
              <w:rPr>
                <w:rFonts w:eastAsia="Arial" w:cs="Times New Roman"/>
                <w:sz w:val="24"/>
              </w:rPr>
              <w:t xml:space="preserve">Technique 5 </w:t>
            </w:r>
          </w:p>
          <w:p w14:paraId="456FD30F" w14:textId="77777777" w:rsidR="00FE4AFF" w:rsidRPr="00F35894" w:rsidRDefault="00000000">
            <w:pPr>
              <w:rPr>
                <w:rFonts w:cs="Times New Roman"/>
                <w:sz w:val="24"/>
              </w:rPr>
            </w:pPr>
            <w:r w:rsidRPr="00F35894">
              <w:rPr>
                <w:rFonts w:cs="Times New Roman"/>
                <w:noProof/>
                <w:sz w:val="24"/>
              </w:rPr>
              <w:drawing>
                <wp:inline distT="0" distB="0" distL="114300" distR="114300" wp14:anchorId="7E40DD88" wp14:editId="197FB8C6">
                  <wp:extent cx="1426845" cy="1107440"/>
                  <wp:effectExtent l="0" t="0" r="1905" b="16510"/>
                  <wp:docPr id="78" name="图片 78"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91"/>
                          <pic:cNvPicPr>
                            <a:picLocks noChangeAspect="1"/>
                          </pic:cNvPicPr>
                        </pic:nvPicPr>
                        <pic:blipFill>
                          <a:blip r:embed="rId30"/>
                          <a:stretch>
                            <a:fillRect/>
                          </a:stretch>
                        </pic:blipFill>
                        <pic:spPr>
                          <a:xfrm>
                            <a:off x="0" y="0"/>
                            <a:ext cx="1426845" cy="1107440"/>
                          </a:xfrm>
                          <a:prstGeom prst="rect">
                            <a:avLst/>
                          </a:prstGeom>
                        </pic:spPr>
                      </pic:pic>
                    </a:graphicData>
                  </a:graphic>
                </wp:inline>
              </w:drawing>
            </w:r>
          </w:p>
          <w:p w14:paraId="6E00B3C6" w14:textId="77777777" w:rsidR="00FE4AFF" w:rsidRPr="00F35894" w:rsidRDefault="00000000">
            <w:pPr>
              <w:rPr>
                <w:rFonts w:cs="Times New Roman"/>
                <w:sz w:val="24"/>
              </w:rPr>
            </w:pPr>
            <w:r w:rsidRPr="00F35894">
              <w:rPr>
                <w:rFonts w:eastAsia="Arial" w:cs="Times New Roman"/>
                <w:sz w:val="24"/>
              </w:rPr>
              <w:t xml:space="preserve">Technique 6, 9 </w:t>
            </w:r>
          </w:p>
          <w:p w14:paraId="2BFD9E27" w14:textId="77777777" w:rsidR="00FE4AFF" w:rsidRPr="00F35894" w:rsidRDefault="00000000">
            <w:pPr>
              <w:rPr>
                <w:rFonts w:cs="Times New Roman"/>
                <w:sz w:val="24"/>
              </w:rPr>
            </w:pPr>
            <w:r w:rsidRPr="00F35894">
              <w:rPr>
                <w:rFonts w:cs="Times New Roman"/>
                <w:noProof/>
                <w:sz w:val="24"/>
              </w:rPr>
              <w:drawing>
                <wp:inline distT="0" distB="0" distL="114300" distR="114300" wp14:anchorId="53E03BE6" wp14:editId="5C66DAB1">
                  <wp:extent cx="1426845" cy="1107440"/>
                  <wp:effectExtent l="0" t="0" r="1905" b="16510"/>
                  <wp:docPr id="77" name="图片 77" descr="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85"/>
                          <pic:cNvPicPr>
                            <a:picLocks noChangeAspect="1"/>
                          </pic:cNvPicPr>
                        </pic:nvPicPr>
                        <pic:blipFill>
                          <a:blip r:embed="rId31"/>
                          <a:stretch>
                            <a:fillRect/>
                          </a:stretch>
                        </pic:blipFill>
                        <pic:spPr>
                          <a:xfrm>
                            <a:off x="0" y="0"/>
                            <a:ext cx="1426845" cy="1107440"/>
                          </a:xfrm>
                          <a:prstGeom prst="rect">
                            <a:avLst/>
                          </a:prstGeom>
                        </pic:spPr>
                      </pic:pic>
                    </a:graphicData>
                  </a:graphic>
                </wp:inline>
              </w:drawing>
            </w:r>
          </w:p>
          <w:p w14:paraId="3BA9154F" w14:textId="77777777" w:rsidR="00FE4AFF" w:rsidRPr="00F35894" w:rsidRDefault="00FE4AFF">
            <w:pPr>
              <w:rPr>
                <w:rFonts w:cs="Times New Roman"/>
                <w:sz w:val="24"/>
              </w:rPr>
            </w:pPr>
          </w:p>
        </w:tc>
      </w:tr>
      <w:tr w:rsidR="00FE4AFF" w:rsidRPr="00F35894" w14:paraId="6B833E39" w14:textId="77777777">
        <w:tc>
          <w:tcPr>
            <w:tcW w:w="8522" w:type="dxa"/>
            <w:gridSpan w:val="7"/>
          </w:tcPr>
          <w:p w14:paraId="75E8FC61" w14:textId="77777777" w:rsidR="00FE4AFF" w:rsidRPr="00F35894" w:rsidRDefault="00000000">
            <w:pPr>
              <w:rPr>
                <w:rFonts w:eastAsia="宋体" w:cs="Times New Roman"/>
                <w:b/>
                <w:bCs/>
                <w:sz w:val="24"/>
              </w:rPr>
            </w:pPr>
            <w:r w:rsidRPr="00F35894">
              <w:rPr>
                <w:rFonts w:eastAsia="Arial" w:cs="Times New Roman"/>
                <w:b/>
                <w:bCs/>
                <w:sz w:val="24"/>
              </w:rPr>
              <w:t xml:space="preserve">Recommended frequency: </w:t>
            </w:r>
          </w:p>
          <w:p w14:paraId="0626FC58" w14:textId="08F0C990" w:rsidR="00FE4AFF" w:rsidRPr="00F35894" w:rsidRDefault="00000000">
            <w:pPr>
              <w:rPr>
                <w:rFonts w:eastAsia="宋体" w:cs="Times New Roman"/>
                <w:sz w:val="24"/>
              </w:rPr>
            </w:pPr>
            <w:r w:rsidRPr="00F35894">
              <w:rPr>
                <w:rFonts w:eastAsia="Arial" w:cs="Times New Roman"/>
                <w:sz w:val="24"/>
              </w:rPr>
              <w:lastRenderedPageBreak/>
              <w:t xml:space="preserve">Take 3 - 4 sessions every week, up to 4 - 5 sessions a week, a month is a course, you may not find visible change after 1st session since it takes a cycle (28 days) to metabolize fat, the same as the metabolic cycle, there will be obvious effect of fat reducing after 1 course. </w:t>
            </w:r>
            <w:r w:rsidRPr="00F35894">
              <w:rPr>
                <w:rFonts w:eastAsia="Arial" w:cs="Times New Roman"/>
                <w:color w:val="000000"/>
                <w:sz w:val="24"/>
              </w:rPr>
              <w:t xml:space="preserve">After 2 courses, you will find the contour of arms is getting clearer and beautiful, the 3rd course </w:t>
            </w:r>
            <w:r w:rsidR="00604FB1" w:rsidRPr="00F35894">
              <w:rPr>
                <w:rFonts w:eastAsia="Arial" w:cs="Times New Roman"/>
                <w:color w:val="000000"/>
                <w:sz w:val="24"/>
              </w:rPr>
              <w:t>removes</w:t>
            </w:r>
            <w:r w:rsidRPr="00F35894">
              <w:rPr>
                <w:rFonts w:eastAsia="Arial" w:cs="Times New Roman"/>
                <w:color w:val="000000"/>
                <w:sz w:val="24"/>
              </w:rPr>
              <w:t xml:space="preserve"> excessive fat, you may use the instrument on local area to achieve the effect out of your individual need. </w:t>
            </w:r>
          </w:p>
          <w:p w14:paraId="20AB6D0D" w14:textId="77777777" w:rsidR="00FE4AFF" w:rsidRPr="00F35894" w:rsidRDefault="00FE4AFF">
            <w:pPr>
              <w:rPr>
                <w:rFonts w:eastAsia="宋体" w:cs="Times New Roman"/>
                <w:sz w:val="24"/>
              </w:rPr>
            </w:pPr>
          </w:p>
        </w:tc>
      </w:tr>
      <w:tr w:rsidR="00FE4AFF" w:rsidRPr="00F35894" w14:paraId="3203726A" w14:textId="77777777" w:rsidTr="00604FB1">
        <w:trPr>
          <w:trHeight w:val="1303"/>
        </w:trPr>
        <w:tc>
          <w:tcPr>
            <w:tcW w:w="8522" w:type="dxa"/>
            <w:gridSpan w:val="7"/>
            <w:vAlign w:val="center"/>
          </w:tcPr>
          <w:p w14:paraId="24F6FAE2" w14:textId="77777777" w:rsidR="00FE4AFF" w:rsidRPr="00604FB1" w:rsidRDefault="00000000" w:rsidP="00604FB1">
            <w:pPr>
              <w:rPr>
                <w:b/>
                <w:bCs/>
                <w:szCs w:val="36"/>
              </w:rPr>
            </w:pPr>
            <w:r w:rsidRPr="00604FB1">
              <w:rPr>
                <w:b/>
                <w:bCs/>
                <w:szCs w:val="36"/>
              </w:rPr>
              <w:lastRenderedPageBreak/>
              <w:t xml:space="preserve">Neck and Shoulder Massage: </w:t>
            </w:r>
            <w:r w:rsidRPr="00604FB1">
              <w:rPr>
                <w:b/>
                <w:bCs/>
              </w:rPr>
              <w:t xml:space="preserve">20 minutes 3 - 5 times a week </w:t>
            </w:r>
          </w:p>
        </w:tc>
      </w:tr>
      <w:tr w:rsidR="00FE4AFF" w:rsidRPr="00F35894" w14:paraId="06110942" w14:textId="77777777">
        <w:trPr>
          <w:trHeight w:val="1370"/>
        </w:trPr>
        <w:tc>
          <w:tcPr>
            <w:tcW w:w="1695" w:type="dxa"/>
          </w:tcPr>
          <w:p w14:paraId="49491CD5" w14:textId="77777777" w:rsidR="00FE4AFF" w:rsidRPr="00F35894" w:rsidRDefault="00000000">
            <w:pPr>
              <w:rPr>
                <w:rFonts w:eastAsia="宋体" w:cs="Times New Roman"/>
                <w:sz w:val="24"/>
              </w:rPr>
            </w:pPr>
            <w:r w:rsidRPr="00F35894">
              <w:rPr>
                <w:rFonts w:eastAsia="Arial" w:cs="Times New Roman"/>
                <w:sz w:val="24"/>
              </w:rPr>
              <w:t xml:space="preserve">Function: </w:t>
            </w:r>
          </w:p>
          <w:p w14:paraId="14E3E66E" w14:textId="77777777" w:rsidR="00FE4AFF" w:rsidRPr="00F35894" w:rsidRDefault="00000000">
            <w:pPr>
              <w:rPr>
                <w:rFonts w:eastAsia="宋体" w:cs="Times New Roman"/>
                <w:sz w:val="24"/>
              </w:rPr>
            </w:pPr>
            <w:r w:rsidRPr="00F35894">
              <w:rPr>
                <w:rFonts w:eastAsia="Arial" w:cs="Times New Roman"/>
                <w:sz w:val="24"/>
              </w:rPr>
              <w:t xml:space="preserve">EMS </w:t>
            </w:r>
          </w:p>
          <w:p w14:paraId="060BD5A4" w14:textId="77777777" w:rsidR="00FE4AFF" w:rsidRPr="00F35894" w:rsidRDefault="00FE4AFF">
            <w:pPr>
              <w:rPr>
                <w:rFonts w:eastAsia="宋体" w:cs="Times New Roman"/>
                <w:sz w:val="24"/>
              </w:rPr>
            </w:pPr>
          </w:p>
          <w:p w14:paraId="0F0FB997" w14:textId="77777777" w:rsidR="00FE4AFF" w:rsidRPr="00F35894" w:rsidRDefault="00000000">
            <w:pPr>
              <w:rPr>
                <w:rFonts w:eastAsia="宋体" w:cs="Times New Roman"/>
                <w:sz w:val="24"/>
              </w:rPr>
            </w:pPr>
            <w:r w:rsidRPr="00F35894">
              <w:rPr>
                <w:rFonts w:eastAsia="Arial" w:cs="Times New Roman"/>
                <w:sz w:val="24"/>
              </w:rPr>
              <w:t xml:space="preserve">EMS intensity level: </w:t>
            </w:r>
            <w:r w:rsidRPr="00F35894">
              <w:rPr>
                <w:rFonts w:eastAsia="Arial" w:cs="Times New Roman"/>
                <w:color w:val="000000"/>
                <w:sz w:val="24"/>
              </w:rPr>
              <w:t xml:space="preserve">2~5 </w:t>
            </w:r>
          </w:p>
          <w:p w14:paraId="694F947E" w14:textId="77777777" w:rsidR="00FE4AFF" w:rsidRPr="00F35894" w:rsidRDefault="00FE4AFF">
            <w:pPr>
              <w:rPr>
                <w:rFonts w:eastAsia="宋体" w:cs="Times New Roman"/>
                <w:sz w:val="24"/>
              </w:rPr>
            </w:pPr>
          </w:p>
          <w:p w14:paraId="2D00A048" w14:textId="77777777" w:rsidR="00FE4AFF" w:rsidRPr="00F35894" w:rsidRDefault="00000000">
            <w:pPr>
              <w:rPr>
                <w:rFonts w:eastAsia="宋体" w:cs="Times New Roman"/>
                <w:sz w:val="24"/>
              </w:rPr>
            </w:pPr>
            <w:r w:rsidRPr="00F35894">
              <w:rPr>
                <w:rFonts w:eastAsia="Arial" w:cs="Times New Roman"/>
                <w:sz w:val="24"/>
              </w:rPr>
              <w:t xml:space="preserve">EMS mode: </w:t>
            </w:r>
            <w:r w:rsidRPr="00F35894">
              <w:rPr>
                <w:rFonts w:eastAsia="Arial" w:cs="Times New Roman"/>
                <w:color w:val="000000"/>
                <w:sz w:val="24"/>
              </w:rPr>
              <w:t xml:space="preserve">Massage </w:t>
            </w:r>
          </w:p>
          <w:p w14:paraId="0C11C353" w14:textId="77777777" w:rsidR="00FE4AFF" w:rsidRPr="00F35894" w:rsidRDefault="00FE4AFF">
            <w:pPr>
              <w:rPr>
                <w:rFonts w:cs="Times New Roman"/>
                <w:sz w:val="24"/>
              </w:rPr>
            </w:pPr>
          </w:p>
        </w:tc>
        <w:tc>
          <w:tcPr>
            <w:tcW w:w="1400" w:type="dxa"/>
            <w:gridSpan w:val="3"/>
          </w:tcPr>
          <w:p w14:paraId="207F007A" w14:textId="77777777" w:rsidR="00FE4AFF" w:rsidRPr="00F35894" w:rsidRDefault="00000000">
            <w:pPr>
              <w:rPr>
                <w:rFonts w:cs="Times New Roman"/>
                <w:sz w:val="24"/>
              </w:rPr>
            </w:pPr>
            <w:r w:rsidRPr="00F35894">
              <w:rPr>
                <w:rFonts w:eastAsia="Arial" w:cs="Times New Roman"/>
                <w:sz w:val="24"/>
              </w:rPr>
              <w:t xml:space="preserve">Instrument </w:t>
            </w:r>
          </w:p>
        </w:tc>
        <w:tc>
          <w:tcPr>
            <w:tcW w:w="3000" w:type="dxa"/>
          </w:tcPr>
          <w:p w14:paraId="4341FA13" w14:textId="77777777" w:rsidR="00FE4AFF" w:rsidRPr="00F35894" w:rsidRDefault="00000000">
            <w:pPr>
              <w:numPr>
                <w:ilvl w:val="0"/>
                <w:numId w:val="24"/>
              </w:numPr>
              <w:rPr>
                <w:rFonts w:cs="Times New Roman"/>
                <w:sz w:val="24"/>
              </w:rPr>
            </w:pPr>
            <w:r w:rsidRPr="00F35894">
              <w:rPr>
                <w:rFonts w:eastAsia="Arial" w:cs="Times New Roman"/>
                <w:sz w:val="24"/>
              </w:rPr>
              <w:t xml:space="preserve">Wipe the neck and shoulder with a wet towel, 2 minutes. </w:t>
            </w:r>
          </w:p>
          <w:p w14:paraId="552375C1" w14:textId="77777777" w:rsidR="00FE4AFF" w:rsidRPr="00F35894" w:rsidRDefault="00000000">
            <w:pPr>
              <w:numPr>
                <w:ilvl w:val="0"/>
                <w:numId w:val="24"/>
              </w:numPr>
              <w:rPr>
                <w:rFonts w:cs="Times New Roman"/>
                <w:sz w:val="24"/>
              </w:rPr>
            </w:pPr>
            <w:r w:rsidRPr="00F35894">
              <w:rPr>
                <w:rFonts w:eastAsia="Arial" w:cs="Times New Roman"/>
                <w:sz w:val="24"/>
              </w:rPr>
              <w:t xml:space="preserve">Connect the power, turn on the instrument. </w:t>
            </w:r>
          </w:p>
          <w:p w14:paraId="4C69588F" w14:textId="77777777" w:rsidR="00FE4AFF" w:rsidRPr="00F35894" w:rsidRDefault="00000000">
            <w:pPr>
              <w:numPr>
                <w:ilvl w:val="0"/>
                <w:numId w:val="24"/>
              </w:numPr>
              <w:rPr>
                <w:rFonts w:cs="Times New Roman"/>
                <w:sz w:val="24"/>
              </w:rPr>
            </w:pPr>
            <w:r w:rsidRPr="00F35894">
              <w:rPr>
                <w:rFonts w:eastAsia="Arial" w:cs="Times New Roman"/>
                <w:sz w:val="24"/>
              </w:rPr>
              <w:t xml:space="preserve">Connect the EMS patch to the main unit with the EMS cable. </w:t>
            </w:r>
          </w:p>
          <w:p w14:paraId="007751ED" w14:textId="77777777" w:rsidR="00FE4AFF" w:rsidRPr="00F35894" w:rsidRDefault="00000000">
            <w:pPr>
              <w:numPr>
                <w:ilvl w:val="0"/>
                <w:numId w:val="24"/>
              </w:numPr>
              <w:rPr>
                <w:rFonts w:cs="Times New Roman"/>
                <w:sz w:val="24"/>
              </w:rPr>
            </w:pPr>
            <w:r w:rsidRPr="00F35894">
              <w:rPr>
                <w:rFonts w:eastAsia="Arial" w:cs="Times New Roman"/>
                <w:sz w:val="24"/>
              </w:rPr>
              <w:t xml:space="preserve">Apply the EMS patches to the </w:t>
            </w:r>
            <w:proofErr w:type="spellStart"/>
            <w:r w:rsidRPr="00F35894">
              <w:rPr>
                <w:rFonts w:eastAsia="Arial" w:cs="Times New Roman"/>
                <w:sz w:val="24"/>
              </w:rPr>
              <w:t>Daban</w:t>
            </w:r>
            <w:proofErr w:type="spellEnd"/>
            <w:r w:rsidRPr="00F35894">
              <w:rPr>
                <w:rFonts w:eastAsia="Arial" w:cs="Times New Roman"/>
                <w:sz w:val="24"/>
              </w:rPr>
              <w:t xml:space="preserve"> meridian. </w:t>
            </w:r>
          </w:p>
          <w:p w14:paraId="7C8E9AC1" w14:textId="77777777" w:rsidR="00FE4AFF" w:rsidRPr="00F35894" w:rsidRDefault="00000000">
            <w:pPr>
              <w:numPr>
                <w:ilvl w:val="0"/>
                <w:numId w:val="24"/>
              </w:numPr>
              <w:rPr>
                <w:rFonts w:cs="Times New Roman"/>
                <w:sz w:val="24"/>
              </w:rPr>
            </w:pPr>
            <w:r w:rsidRPr="00F35894">
              <w:rPr>
                <w:rFonts w:eastAsia="Arial" w:cs="Times New Roman"/>
                <w:sz w:val="24"/>
              </w:rPr>
              <w:t xml:space="preserve">Select the function you need, set intensity level. </w:t>
            </w:r>
          </w:p>
          <w:p w14:paraId="05D3DE05" w14:textId="77777777" w:rsidR="00FE4AFF" w:rsidRPr="00F35894" w:rsidRDefault="00000000">
            <w:pPr>
              <w:numPr>
                <w:ilvl w:val="0"/>
                <w:numId w:val="24"/>
              </w:numPr>
              <w:rPr>
                <w:rFonts w:cs="Times New Roman"/>
                <w:sz w:val="24"/>
              </w:rPr>
            </w:pPr>
            <w:r w:rsidRPr="00F35894">
              <w:rPr>
                <w:rFonts w:eastAsia="Arial" w:cs="Times New Roman"/>
                <w:sz w:val="24"/>
              </w:rPr>
              <w:t xml:space="preserve">Start Massage: </w:t>
            </w:r>
            <w:r w:rsidRPr="00F35894">
              <w:rPr>
                <w:rFonts w:eastAsia="Arial" w:cs="Times New Roman"/>
                <w:color w:val="000000"/>
                <w:sz w:val="24"/>
              </w:rPr>
              <w:t xml:space="preserve">let it work for 10 minutes. </w:t>
            </w:r>
          </w:p>
          <w:p w14:paraId="2BF9273B" w14:textId="77777777" w:rsidR="00FE4AFF" w:rsidRPr="00F35894" w:rsidRDefault="00000000">
            <w:pPr>
              <w:numPr>
                <w:ilvl w:val="0"/>
                <w:numId w:val="24"/>
              </w:numPr>
              <w:rPr>
                <w:rFonts w:cs="Times New Roman"/>
                <w:sz w:val="24"/>
              </w:rPr>
            </w:pPr>
            <w:r w:rsidRPr="00F35894">
              <w:rPr>
                <w:rFonts w:eastAsia="Arial" w:cs="Times New Roman"/>
                <w:sz w:val="24"/>
              </w:rPr>
              <w:t xml:space="preserve">Move the EMS patches to the area under </w:t>
            </w:r>
            <w:proofErr w:type="spellStart"/>
            <w:r w:rsidRPr="00F35894">
              <w:rPr>
                <w:rFonts w:eastAsia="Arial" w:cs="Times New Roman"/>
                <w:sz w:val="24"/>
              </w:rPr>
              <w:t>Fengchi</w:t>
            </w:r>
            <w:proofErr w:type="spellEnd"/>
            <w:r w:rsidRPr="00F35894">
              <w:rPr>
                <w:rFonts w:eastAsia="Arial" w:cs="Times New Roman"/>
                <w:sz w:val="24"/>
              </w:rPr>
              <w:t xml:space="preserve"> point and </w:t>
            </w:r>
            <w:proofErr w:type="spellStart"/>
            <w:r w:rsidRPr="00F35894">
              <w:rPr>
                <w:rFonts w:eastAsia="Arial" w:cs="Times New Roman"/>
                <w:sz w:val="24"/>
              </w:rPr>
              <w:t>Fengfu</w:t>
            </w:r>
            <w:proofErr w:type="spellEnd"/>
            <w:r w:rsidRPr="00F35894">
              <w:rPr>
                <w:rFonts w:eastAsia="Arial" w:cs="Times New Roman"/>
                <w:sz w:val="24"/>
              </w:rPr>
              <w:t xml:space="preserve"> point, 2 minutes. </w:t>
            </w:r>
          </w:p>
          <w:p w14:paraId="1062CBDE" w14:textId="77777777" w:rsidR="00FE4AFF" w:rsidRPr="00F35894" w:rsidRDefault="00000000">
            <w:pPr>
              <w:numPr>
                <w:ilvl w:val="0"/>
                <w:numId w:val="24"/>
              </w:numPr>
              <w:rPr>
                <w:rFonts w:cs="Times New Roman"/>
                <w:sz w:val="24"/>
              </w:rPr>
            </w:pPr>
            <w:r w:rsidRPr="00F35894">
              <w:rPr>
                <w:rFonts w:eastAsia="Arial" w:cs="Times New Roman"/>
                <w:sz w:val="24"/>
              </w:rPr>
              <w:t xml:space="preserve">Reset mode and intensity. </w:t>
            </w:r>
          </w:p>
          <w:p w14:paraId="3933B76D" w14:textId="77777777" w:rsidR="00FE4AFF" w:rsidRPr="00F35894" w:rsidRDefault="00000000">
            <w:pPr>
              <w:numPr>
                <w:ilvl w:val="0"/>
                <w:numId w:val="24"/>
              </w:numPr>
              <w:rPr>
                <w:rFonts w:cs="Times New Roman"/>
                <w:sz w:val="24"/>
              </w:rPr>
            </w:pPr>
            <w:r w:rsidRPr="00F35894">
              <w:rPr>
                <w:rFonts w:eastAsia="Arial" w:cs="Times New Roman"/>
                <w:sz w:val="24"/>
              </w:rPr>
              <w:t xml:space="preserve">Start Massage: </w:t>
            </w:r>
            <w:r w:rsidRPr="00F35894">
              <w:rPr>
                <w:rFonts w:eastAsia="Arial" w:cs="Times New Roman"/>
                <w:color w:val="000000"/>
                <w:sz w:val="24"/>
              </w:rPr>
              <w:t xml:space="preserve">let it work for 5 minutes. </w:t>
            </w:r>
          </w:p>
          <w:p w14:paraId="101097C8" w14:textId="77777777" w:rsidR="00FE4AFF" w:rsidRPr="00F35894" w:rsidRDefault="00000000">
            <w:pPr>
              <w:numPr>
                <w:ilvl w:val="0"/>
                <w:numId w:val="24"/>
              </w:numPr>
              <w:rPr>
                <w:rFonts w:cs="Times New Roman"/>
                <w:sz w:val="24"/>
              </w:rPr>
            </w:pPr>
            <w:r w:rsidRPr="00F35894">
              <w:rPr>
                <w:rFonts w:eastAsia="Arial" w:cs="Times New Roman"/>
                <w:sz w:val="24"/>
              </w:rPr>
              <w:t xml:space="preserve">Stop the instrument and remove EMS patches. </w:t>
            </w:r>
          </w:p>
          <w:p w14:paraId="679B9C8F" w14:textId="77777777" w:rsidR="00FE4AFF" w:rsidRPr="00F35894" w:rsidRDefault="00000000">
            <w:pPr>
              <w:numPr>
                <w:ilvl w:val="0"/>
                <w:numId w:val="24"/>
              </w:numPr>
              <w:rPr>
                <w:rFonts w:cs="Times New Roman"/>
                <w:sz w:val="24"/>
              </w:rPr>
            </w:pPr>
            <w:r w:rsidRPr="00F35894">
              <w:rPr>
                <w:rFonts w:eastAsia="Arial" w:cs="Times New Roman"/>
                <w:sz w:val="24"/>
              </w:rPr>
              <w:t xml:space="preserve">The end. </w:t>
            </w:r>
          </w:p>
          <w:p w14:paraId="57D21009" w14:textId="77777777" w:rsidR="00FE4AFF" w:rsidRPr="00F35894" w:rsidRDefault="00FE4AFF">
            <w:pPr>
              <w:rPr>
                <w:rFonts w:cs="Times New Roman"/>
                <w:sz w:val="24"/>
              </w:rPr>
            </w:pPr>
          </w:p>
        </w:tc>
        <w:tc>
          <w:tcPr>
            <w:tcW w:w="2427" w:type="dxa"/>
            <w:gridSpan w:val="2"/>
          </w:tcPr>
          <w:p w14:paraId="30BE0D4D" w14:textId="77777777" w:rsidR="00FE4AFF" w:rsidRPr="00F35894" w:rsidRDefault="00000000">
            <w:pPr>
              <w:rPr>
                <w:rFonts w:cs="Times New Roman"/>
                <w:sz w:val="24"/>
              </w:rPr>
            </w:pPr>
            <w:r w:rsidRPr="00F35894">
              <w:rPr>
                <w:rFonts w:eastAsia="Arial" w:cs="Times New Roman"/>
                <w:sz w:val="24"/>
              </w:rPr>
              <w:t xml:space="preserve">No diagram </w:t>
            </w:r>
          </w:p>
        </w:tc>
      </w:tr>
      <w:tr w:rsidR="00FE4AFF" w:rsidRPr="00F35894" w14:paraId="36E8F134" w14:textId="77777777">
        <w:tc>
          <w:tcPr>
            <w:tcW w:w="8522" w:type="dxa"/>
            <w:gridSpan w:val="7"/>
          </w:tcPr>
          <w:p w14:paraId="569CEAFD" w14:textId="77777777" w:rsidR="00FE4AFF" w:rsidRPr="00F35894" w:rsidRDefault="00000000">
            <w:pPr>
              <w:rPr>
                <w:rFonts w:cs="Times New Roman"/>
                <w:b/>
                <w:bCs/>
                <w:sz w:val="24"/>
              </w:rPr>
            </w:pPr>
            <w:r w:rsidRPr="00F35894">
              <w:rPr>
                <w:rFonts w:eastAsia="Arial" w:cs="Times New Roman"/>
                <w:b/>
                <w:bCs/>
                <w:sz w:val="24"/>
              </w:rPr>
              <w:t xml:space="preserve">Recommended frequency: </w:t>
            </w:r>
          </w:p>
          <w:p w14:paraId="5CEFC6B9" w14:textId="32DAE664" w:rsidR="00FE4AFF" w:rsidRPr="00F35894" w:rsidRDefault="00000000">
            <w:pPr>
              <w:rPr>
                <w:rFonts w:cs="Times New Roman"/>
                <w:sz w:val="24"/>
              </w:rPr>
            </w:pPr>
            <w:r w:rsidRPr="00F35894">
              <w:rPr>
                <w:rFonts w:eastAsia="Arial" w:cs="Times New Roman"/>
                <w:sz w:val="24"/>
              </w:rPr>
              <w:t xml:space="preserve">Take 3 - 4 sessions a week, you may use it </w:t>
            </w:r>
            <w:r w:rsidR="00B968E7" w:rsidRPr="00F35894">
              <w:rPr>
                <w:rFonts w:eastAsia="Arial" w:cs="Times New Roman"/>
                <w:sz w:val="24"/>
              </w:rPr>
              <w:t>every day</w:t>
            </w:r>
            <w:r w:rsidRPr="00F35894">
              <w:rPr>
                <w:rFonts w:eastAsia="Arial" w:cs="Times New Roman"/>
                <w:sz w:val="24"/>
              </w:rPr>
              <w:t xml:space="preserve"> as you wish, a course is made up of 10 sessions, after 1 session your shoulder and neck are relaxed and the pain is relieved, 1 course keep reliving pain and muscles, you will gain more energy, </w:t>
            </w:r>
            <w:r w:rsidR="00B968E7" w:rsidRPr="00F35894">
              <w:rPr>
                <w:rFonts w:eastAsia="Arial" w:cs="Times New Roman"/>
                <w:sz w:val="24"/>
              </w:rPr>
              <w:t>2 courses</w:t>
            </w:r>
            <w:r w:rsidRPr="00F35894">
              <w:rPr>
                <w:rFonts w:eastAsia="Arial" w:cs="Times New Roman"/>
                <w:sz w:val="24"/>
              </w:rPr>
              <w:t xml:space="preserve"> completely release your</w:t>
            </w:r>
            <w:r w:rsidR="001047D1">
              <w:rPr>
                <w:rFonts w:eastAsia="Arial" w:cs="Times New Roman"/>
                <w:sz w:val="24"/>
              </w:rPr>
              <w:t xml:space="preserve"> back</w:t>
            </w:r>
            <w:r w:rsidRPr="00F35894">
              <w:rPr>
                <w:rFonts w:eastAsia="Arial" w:cs="Times New Roman"/>
                <w:sz w:val="24"/>
              </w:rPr>
              <w:t xml:space="preserve"> from pain, and muscle is relaxed, you will have better sleep, long-term consistent use can prevent muscle stiffness, enhance mental strength and strengthen immunity. </w:t>
            </w:r>
          </w:p>
          <w:p w14:paraId="75A786BD" w14:textId="77777777" w:rsidR="00FE4AFF" w:rsidRPr="00F35894" w:rsidRDefault="00FE4AFF">
            <w:pPr>
              <w:rPr>
                <w:rFonts w:cs="Times New Roman"/>
                <w:sz w:val="24"/>
              </w:rPr>
            </w:pPr>
          </w:p>
        </w:tc>
      </w:tr>
      <w:tr w:rsidR="00FE4AFF" w:rsidRPr="00F35894" w14:paraId="66D5AFFC" w14:textId="77777777" w:rsidTr="00B968E7">
        <w:trPr>
          <w:trHeight w:val="1303"/>
        </w:trPr>
        <w:tc>
          <w:tcPr>
            <w:tcW w:w="8522" w:type="dxa"/>
            <w:gridSpan w:val="7"/>
            <w:vAlign w:val="center"/>
          </w:tcPr>
          <w:p w14:paraId="217A2B23" w14:textId="77777777" w:rsidR="00FE4AFF" w:rsidRPr="00B968E7" w:rsidRDefault="00000000" w:rsidP="00B968E7">
            <w:pPr>
              <w:rPr>
                <w:b/>
                <w:bCs/>
                <w:szCs w:val="36"/>
              </w:rPr>
            </w:pPr>
            <w:r w:rsidRPr="00B968E7">
              <w:rPr>
                <w:b/>
                <w:bCs/>
                <w:szCs w:val="36"/>
              </w:rPr>
              <w:t xml:space="preserve">Arms Massage: </w:t>
            </w:r>
            <w:r w:rsidRPr="00B968E7">
              <w:rPr>
                <w:b/>
                <w:bCs/>
              </w:rPr>
              <w:t xml:space="preserve">20 - 30 minutes 3 - 5 times a week </w:t>
            </w:r>
          </w:p>
        </w:tc>
      </w:tr>
      <w:tr w:rsidR="00FE4AFF" w:rsidRPr="00F35894" w14:paraId="78974C54" w14:textId="77777777">
        <w:trPr>
          <w:trHeight w:val="1370"/>
        </w:trPr>
        <w:tc>
          <w:tcPr>
            <w:tcW w:w="1695" w:type="dxa"/>
          </w:tcPr>
          <w:p w14:paraId="2ECD4152" w14:textId="77777777" w:rsidR="00FE4AFF" w:rsidRPr="00F35894" w:rsidRDefault="00000000">
            <w:pPr>
              <w:rPr>
                <w:rFonts w:eastAsia="宋体" w:cs="Times New Roman"/>
                <w:sz w:val="24"/>
              </w:rPr>
            </w:pPr>
            <w:r w:rsidRPr="00F35894">
              <w:rPr>
                <w:rFonts w:eastAsia="Arial" w:cs="Times New Roman"/>
                <w:sz w:val="24"/>
              </w:rPr>
              <w:lastRenderedPageBreak/>
              <w:t xml:space="preserve">Function: </w:t>
            </w:r>
          </w:p>
          <w:p w14:paraId="134FBA69" w14:textId="77777777" w:rsidR="00FE4AFF" w:rsidRPr="00F35894" w:rsidRDefault="00000000">
            <w:pPr>
              <w:rPr>
                <w:rFonts w:eastAsia="宋体" w:cs="Times New Roman"/>
                <w:sz w:val="24"/>
              </w:rPr>
            </w:pPr>
            <w:r w:rsidRPr="00F35894">
              <w:rPr>
                <w:rFonts w:eastAsia="Arial" w:cs="Times New Roman"/>
                <w:sz w:val="24"/>
              </w:rPr>
              <w:t xml:space="preserve">EMS </w:t>
            </w:r>
          </w:p>
          <w:p w14:paraId="74AF1CE4" w14:textId="77777777" w:rsidR="00FE4AFF" w:rsidRPr="00F35894" w:rsidRDefault="00FE4AFF">
            <w:pPr>
              <w:rPr>
                <w:rFonts w:eastAsia="宋体" w:cs="Times New Roman"/>
                <w:sz w:val="24"/>
              </w:rPr>
            </w:pPr>
          </w:p>
          <w:p w14:paraId="7CF4535B" w14:textId="77777777" w:rsidR="00FE4AFF" w:rsidRPr="00F35894" w:rsidRDefault="00000000">
            <w:pPr>
              <w:rPr>
                <w:rFonts w:eastAsia="宋体" w:cs="Times New Roman"/>
                <w:sz w:val="24"/>
              </w:rPr>
            </w:pPr>
            <w:r w:rsidRPr="00F35894">
              <w:rPr>
                <w:rFonts w:eastAsia="Arial" w:cs="Times New Roman"/>
                <w:sz w:val="24"/>
              </w:rPr>
              <w:t xml:space="preserve">EMS intensity level: </w:t>
            </w:r>
          </w:p>
          <w:p w14:paraId="442EC611" w14:textId="77777777" w:rsidR="00FE4AFF" w:rsidRPr="00F35894" w:rsidRDefault="00000000">
            <w:pPr>
              <w:rPr>
                <w:rFonts w:eastAsia="宋体" w:cs="Times New Roman"/>
                <w:sz w:val="24"/>
              </w:rPr>
            </w:pPr>
            <w:r w:rsidRPr="00F35894">
              <w:rPr>
                <w:rFonts w:eastAsia="Arial" w:cs="Times New Roman"/>
                <w:sz w:val="24"/>
              </w:rPr>
              <w:t xml:space="preserve">2~5 </w:t>
            </w:r>
          </w:p>
          <w:p w14:paraId="51714554" w14:textId="77777777" w:rsidR="00FE4AFF" w:rsidRPr="00F35894" w:rsidRDefault="00FE4AFF">
            <w:pPr>
              <w:rPr>
                <w:rFonts w:eastAsia="宋体" w:cs="Times New Roman"/>
                <w:sz w:val="24"/>
              </w:rPr>
            </w:pPr>
          </w:p>
          <w:p w14:paraId="017D887A" w14:textId="77777777" w:rsidR="00FE4AFF" w:rsidRPr="00F35894" w:rsidRDefault="00000000">
            <w:pPr>
              <w:rPr>
                <w:rFonts w:eastAsia="宋体" w:cs="Times New Roman"/>
                <w:sz w:val="24"/>
              </w:rPr>
            </w:pPr>
            <w:r w:rsidRPr="00F35894">
              <w:rPr>
                <w:rFonts w:eastAsia="Arial" w:cs="Times New Roman"/>
                <w:sz w:val="24"/>
              </w:rPr>
              <w:t xml:space="preserve">EMS mode: </w:t>
            </w:r>
            <w:r w:rsidRPr="00F35894">
              <w:rPr>
                <w:rFonts w:eastAsia="Arial" w:cs="Times New Roman"/>
                <w:color w:val="000000"/>
                <w:sz w:val="24"/>
              </w:rPr>
              <w:t xml:space="preserve">Massage </w:t>
            </w:r>
          </w:p>
          <w:p w14:paraId="47E96572" w14:textId="77777777" w:rsidR="00FE4AFF" w:rsidRPr="00F35894" w:rsidRDefault="00FE4AFF">
            <w:pPr>
              <w:rPr>
                <w:rFonts w:cs="Times New Roman"/>
                <w:sz w:val="24"/>
              </w:rPr>
            </w:pPr>
          </w:p>
        </w:tc>
        <w:tc>
          <w:tcPr>
            <w:tcW w:w="1400" w:type="dxa"/>
            <w:gridSpan w:val="3"/>
          </w:tcPr>
          <w:p w14:paraId="5FE597F0" w14:textId="77777777" w:rsidR="00FE4AFF" w:rsidRPr="00F35894" w:rsidRDefault="00000000">
            <w:pPr>
              <w:rPr>
                <w:rFonts w:cs="Times New Roman"/>
                <w:sz w:val="24"/>
              </w:rPr>
            </w:pPr>
            <w:r w:rsidRPr="00F35894">
              <w:rPr>
                <w:rFonts w:eastAsia="Arial" w:cs="Times New Roman"/>
                <w:sz w:val="24"/>
              </w:rPr>
              <w:t xml:space="preserve">Instrument </w:t>
            </w:r>
          </w:p>
        </w:tc>
        <w:tc>
          <w:tcPr>
            <w:tcW w:w="3000" w:type="dxa"/>
          </w:tcPr>
          <w:p w14:paraId="0602A91C" w14:textId="77777777" w:rsidR="00FE4AFF" w:rsidRPr="00F35894" w:rsidRDefault="00000000">
            <w:pPr>
              <w:numPr>
                <w:ilvl w:val="0"/>
                <w:numId w:val="25"/>
              </w:numPr>
              <w:rPr>
                <w:rFonts w:cs="Times New Roman"/>
                <w:sz w:val="24"/>
              </w:rPr>
            </w:pPr>
            <w:r w:rsidRPr="00F35894">
              <w:rPr>
                <w:rFonts w:eastAsia="Arial" w:cs="Times New Roman"/>
                <w:sz w:val="24"/>
              </w:rPr>
              <w:t xml:space="preserve">Wipe the arms with a wet towel, 2 minutes. </w:t>
            </w:r>
          </w:p>
          <w:p w14:paraId="2F1E3F43" w14:textId="77777777" w:rsidR="00FE4AFF" w:rsidRPr="00F35894" w:rsidRDefault="00000000">
            <w:pPr>
              <w:numPr>
                <w:ilvl w:val="0"/>
                <w:numId w:val="25"/>
              </w:numPr>
              <w:rPr>
                <w:rFonts w:cs="Times New Roman"/>
                <w:sz w:val="24"/>
              </w:rPr>
            </w:pPr>
            <w:r w:rsidRPr="00F35894">
              <w:rPr>
                <w:rFonts w:eastAsia="Arial" w:cs="Times New Roman"/>
                <w:sz w:val="24"/>
              </w:rPr>
              <w:t xml:space="preserve">Connect the power, turn on the instrument. </w:t>
            </w:r>
          </w:p>
          <w:p w14:paraId="366DA7A3" w14:textId="77777777" w:rsidR="00FE4AFF" w:rsidRPr="00F35894" w:rsidRDefault="00000000">
            <w:pPr>
              <w:numPr>
                <w:ilvl w:val="0"/>
                <w:numId w:val="25"/>
              </w:numPr>
              <w:rPr>
                <w:rFonts w:cs="Times New Roman"/>
                <w:sz w:val="24"/>
              </w:rPr>
            </w:pPr>
            <w:r w:rsidRPr="00F35894">
              <w:rPr>
                <w:rFonts w:eastAsia="Arial" w:cs="Times New Roman"/>
                <w:sz w:val="24"/>
              </w:rPr>
              <w:t xml:space="preserve">Connect the EMS patch to the main unit with the EMS cable. </w:t>
            </w:r>
          </w:p>
          <w:p w14:paraId="27C4D7D5" w14:textId="77777777" w:rsidR="00FE4AFF" w:rsidRPr="00F35894" w:rsidRDefault="00000000">
            <w:pPr>
              <w:numPr>
                <w:ilvl w:val="0"/>
                <w:numId w:val="25"/>
              </w:numPr>
              <w:rPr>
                <w:rFonts w:cs="Times New Roman"/>
                <w:sz w:val="24"/>
              </w:rPr>
            </w:pPr>
            <w:r w:rsidRPr="00F35894">
              <w:rPr>
                <w:rFonts w:eastAsia="Arial" w:cs="Times New Roman"/>
                <w:sz w:val="24"/>
              </w:rPr>
              <w:t xml:space="preserve">Apply gel to the inner and outer side of arm. </w:t>
            </w:r>
          </w:p>
          <w:p w14:paraId="4598C206" w14:textId="77777777" w:rsidR="00FE4AFF" w:rsidRPr="00F35894" w:rsidRDefault="00000000">
            <w:pPr>
              <w:numPr>
                <w:ilvl w:val="0"/>
                <w:numId w:val="25"/>
              </w:numPr>
              <w:rPr>
                <w:rFonts w:cs="Times New Roman"/>
                <w:sz w:val="24"/>
              </w:rPr>
            </w:pPr>
            <w:r w:rsidRPr="00F35894">
              <w:rPr>
                <w:rFonts w:eastAsia="Arial" w:cs="Times New Roman"/>
                <w:sz w:val="24"/>
              </w:rPr>
              <w:t xml:space="preserve">Apply EMS patches to the inner and outer side of upper arm. </w:t>
            </w:r>
          </w:p>
          <w:p w14:paraId="10582A23" w14:textId="77777777" w:rsidR="00FE4AFF" w:rsidRPr="00F35894" w:rsidRDefault="00000000">
            <w:pPr>
              <w:numPr>
                <w:ilvl w:val="0"/>
                <w:numId w:val="25"/>
              </w:numPr>
              <w:rPr>
                <w:rFonts w:cs="Times New Roman"/>
                <w:sz w:val="24"/>
              </w:rPr>
            </w:pPr>
            <w:r w:rsidRPr="00F35894">
              <w:rPr>
                <w:rFonts w:eastAsia="Arial" w:cs="Times New Roman"/>
                <w:sz w:val="24"/>
              </w:rPr>
              <w:t xml:space="preserve">Select the function you need, set intensity level. </w:t>
            </w:r>
          </w:p>
          <w:p w14:paraId="21553EE8" w14:textId="77777777" w:rsidR="00FE4AFF" w:rsidRPr="00F35894" w:rsidRDefault="00000000">
            <w:pPr>
              <w:numPr>
                <w:ilvl w:val="0"/>
                <w:numId w:val="25"/>
              </w:numPr>
              <w:rPr>
                <w:rFonts w:cs="Times New Roman"/>
                <w:sz w:val="24"/>
              </w:rPr>
            </w:pPr>
            <w:r w:rsidRPr="00F35894">
              <w:rPr>
                <w:rFonts w:eastAsia="Arial" w:cs="Times New Roman"/>
                <w:sz w:val="24"/>
              </w:rPr>
              <w:t xml:space="preserve">Start Massage: </w:t>
            </w:r>
            <w:r w:rsidRPr="00F35894">
              <w:rPr>
                <w:rFonts w:eastAsia="Arial" w:cs="Times New Roman"/>
                <w:color w:val="000000"/>
                <w:sz w:val="24"/>
              </w:rPr>
              <w:t xml:space="preserve">let it work for 10 minutes. </w:t>
            </w:r>
          </w:p>
          <w:p w14:paraId="5E5B1AFA" w14:textId="77777777" w:rsidR="00FE4AFF" w:rsidRPr="00F35894" w:rsidRDefault="00000000">
            <w:pPr>
              <w:numPr>
                <w:ilvl w:val="0"/>
                <w:numId w:val="25"/>
              </w:numPr>
              <w:rPr>
                <w:rFonts w:cs="Times New Roman"/>
                <w:sz w:val="24"/>
              </w:rPr>
            </w:pPr>
            <w:r w:rsidRPr="00F35894">
              <w:rPr>
                <w:rFonts w:eastAsia="Arial" w:cs="Times New Roman"/>
                <w:sz w:val="24"/>
              </w:rPr>
              <w:t xml:space="preserve">Move the EMS patches to the muscles on lower arms, 2 minutes. </w:t>
            </w:r>
          </w:p>
          <w:p w14:paraId="6826DAB6" w14:textId="77777777" w:rsidR="00FE4AFF" w:rsidRPr="00F35894" w:rsidRDefault="00000000">
            <w:pPr>
              <w:numPr>
                <w:ilvl w:val="0"/>
                <w:numId w:val="25"/>
              </w:numPr>
              <w:rPr>
                <w:rFonts w:cs="Times New Roman"/>
                <w:sz w:val="24"/>
              </w:rPr>
            </w:pPr>
            <w:r w:rsidRPr="00F35894">
              <w:rPr>
                <w:rFonts w:eastAsia="Arial" w:cs="Times New Roman"/>
                <w:sz w:val="24"/>
              </w:rPr>
              <w:t xml:space="preserve">Reset mode and intensity. </w:t>
            </w:r>
          </w:p>
          <w:p w14:paraId="35A1558E" w14:textId="77777777" w:rsidR="00FE4AFF" w:rsidRPr="00F35894" w:rsidRDefault="00000000">
            <w:pPr>
              <w:numPr>
                <w:ilvl w:val="0"/>
                <w:numId w:val="25"/>
              </w:numPr>
              <w:rPr>
                <w:rFonts w:cs="Times New Roman"/>
                <w:sz w:val="24"/>
              </w:rPr>
            </w:pPr>
            <w:r w:rsidRPr="00F35894">
              <w:rPr>
                <w:rFonts w:eastAsia="Arial" w:cs="Times New Roman"/>
                <w:sz w:val="24"/>
              </w:rPr>
              <w:t xml:space="preserve">Start Massage: </w:t>
            </w:r>
            <w:r w:rsidRPr="00F35894">
              <w:rPr>
                <w:rFonts w:eastAsia="Arial" w:cs="Times New Roman"/>
                <w:color w:val="000000"/>
                <w:sz w:val="24"/>
              </w:rPr>
              <w:t xml:space="preserve">Let is works for 5 minutes. </w:t>
            </w:r>
          </w:p>
          <w:p w14:paraId="095BEF79" w14:textId="77777777" w:rsidR="00FE4AFF" w:rsidRPr="00F35894" w:rsidRDefault="00000000">
            <w:pPr>
              <w:numPr>
                <w:ilvl w:val="0"/>
                <w:numId w:val="25"/>
              </w:numPr>
              <w:rPr>
                <w:rFonts w:cs="Times New Roman"/>
                <w:sz w:val="24"/>
              </w:rPr>
            </w:pPr>
            <w:r w:rsidRPr="00F35894">
              <w:rPr>
                <w:rFonts w:eastAsia="Arial" w:cs="Times New Roman"/>
                <w:sz w:val="24"/>
              </w:rPr>
              <w:t xml:space="preserve">Stop the instrument and remove EMS patches. </w:t>
            </w:r>
          </w:p>
          <w:p w14:paraId="26FEA1FE" w14:textId="77777777" w:rsidR="00FE4AFF" w:rsidRPr="00F35894" w:rsidRDefault="00000000">
            <w:pPr>
              <w:numPr>
                <w:ilvl w:val="0"/>
                <w:numId w:val="25"/>
              </w:numPr>
              <w:rPr>
                <w:rFonts w:cs="Times New Roman"/>
                <w:sz w:val="24"/>
              </w:rPr>
            </w:pPr>
            <w:r w:rsidRPr="00F35894">
              <w:rPr>
                <w:rFonts w:eastAsia="Arial" w:cs="Times New Roman"/>
                <w:sz w:val="24"/>
              </w:rPr>
              <w:t xml:space="preserve">The end. </w:t>
            </w:r>
          </w:p>
          <w:p w14:paraId="1199471F" w14:textId="77777777" w:rsidR="00FE4AFF" w:rsidRPr="00F35894" w:rsidRDefault="00FE4AFF">
            <w:pPr>
              <w:rPr>
                <w:rFonts w:cs="Times New Roman"/>
                <w:sz w:val="24"/>
              </w:rPr>
            </w:pPr>
          </w:p>
        </w:tc>
        <w:tc>
          <w:tcPr>
            <w:tcW w:w="2427" w:type="dxa"/>
            <w:gridSpan w:val="2"/>
          </w:tcPr>
          <w:p w14:paraId="404A2C6E" w14:textId="77777777" w:rsidR="00FE4AFF" w:rsidRPr="00F35894" w:rsidRDefault="00000000">
            <w:pPr>
              <w:rPr>
                <w:rFonts w:cs="Times New Roman"/>
                <w:sz w:val="24"/>
              </w:rPr>
            </w:pPr>
            <w:r w:rsidRPr="00F35894">
              <w:rPr>
                <w:rFonts w:eastAsia="Arial" w:cs="Times New Roman"/>
                <w:sz w:val="24"/>
              </w:rPr>
              <w:t xml:space="preserve">No diagram </w:t>
            </w:r>
          </w:p>
        </w:tc>
      </w:tr>
      <w:tr w:rsidR="00FE4AFF" w:rsidRPr="00F35894" w14:paraId="58509204" w14:textId="77777777">
        <w:tc>
          <w:tcPr>
            <w:tcW w:w="8522" w:type="dxa"/>
            <w:gridSpan w:val="7"/>
          </w:tcPr>
          <w:p w14:paraId="5F582095" w14:textId="77777777" w:rsidR="00FE4AFF" w:rsidRPr="00F35894" w:rsidRDefault="00000000">
            <w:pPr>
              <w:rPr>
                <w:rFonts w:cs="Times New Roman"/>
                <w:b/>
                <w:bCs/>
                <w:sz w:val="24"/>
              </w:rPr>
            </w:pPr>
            <w:r w:rsidRPr="00F35894">
              <w:rPr>
                <w:rFonts w:eastAsia="Arial" w:cs="Times New Roman"/>
                <w:b/>
                <w:bCs/>
                <w:sz w:val="24"/>
              </w:rPr>
              <w:t xml:space="preserve">Recommended frequency: </w:t>
            </w:r>
          </w:p>
          <w:p w14:paraId="52E6EDE3" w14:textId="327F2255" w:rsidR="00FE4AFF" w:rsidRPr="00F35894" w:rsidRDefault="00000000">
            <w:pPr>
              <w:rPr>
                <w:rFonts w:cs="Times New Roman"/>
                <w:sz w:val="24"/>
              </w:rPr>
            </w:pPr>
            <w:r w:rsidRPr="00F35894">
              <w:rPr>
                <w:rFonts w:eastAsia="Arial" w:cs="Times New Roman"/>
                <w:sz w:val="24"/>
              </w:rPr>
              <w:t xml:space="preserve">Take 3 - 4 sessions a week, you may use it </w:t>
            </w:r>
            <w:r w:rsidR="00E64F7B" w:rsidRPr="00F35894">
              <w:rPr>
                <w:rFonts w:eastAsia="Arial" w:cs="Times New Roman"/>
                <w:sz w:val="24"/>
              </w:rPr>
              <w:t>every day</w:t>
            </w:r>
            <w:r w:rsidRPr="00F35894">
              <w:rPr>
                <w:rFonts w:eastAsia="Arial" w:cs="Times New Roman"/>
                <w:sz w:val="24"/>
              </w:rPr>
              <w:t xml:space="preserve"> as you wish, a course is made up of 10 sessions, after 1 session your arms are relaxed and the fatigue is relieved, 1 course keep relieving soreness and numbness, you will gain more energy, 3 courses completely release your arms from pain, and skin is tightened, consistent use can prevent arm pain and sagging skin. </w:t>
            </w:r>
          </w:p>
          <w:p w14:paraId="0040FDAD" w14:textId="77777777" w:rsidR="00FE4AFF" w:rsidRPr="00F35894" w:rsidRDefault="00FE4AFF">
            <w:pPr>
              <w:rPr>
                <w:rFonts w:cs="Times New Roman"/>
                <w:sz w:val="24"/>
              </w:rPr>
            </w:pPr>
          </w:p>
        </w:tc>
      </w:tr>
      <w:tr w:rsidR="00FE4AFF" w:rsidRPr="00F35894" w14:paraId="2E47AFBF" w14:textId="77777777">
        <w:trPr>
          <w:trHeight w:val="1303"/>
        </w:trPr>
        <w:tc>
          <w:tcPr>
            <w:tcW w:w="8522" w:type="dxa"/>
            <w:gridSpan w:val="7"/>
          </w:tcPr>
          <w:p w14:paraId="25FE77D3" w14:textId="77777777" w:rsidR="00FE4AFF" w:rsidRPr="00F35894" w:rsidRDefault="00000000">
            <w:pPr>
              <w:pStyle w:val="2"/>
              <w:ind w:firstLineChars="400" w:firstLine="1446"/>
              <w:rPr>
                <w:rFonts w:cs="Times New Roman"/>
                <w:sz w:val="36"/>
                <w:szCs w:val="36"/>
              </w:rPr>
            </w:pPr>
            <w:r w:rsidRPr="00F35894">
              <w:rPr>
                <w:rFonts w:eastAsia="Arial" w:cs="Times New Roman"/>
                <w:sz w:val="36"/>
                <w:szCs w:val="36"/>
              </w:rPr>
              <w:t xml:space="preserve">Back Massage: </w:t>
            </w:r>
            <w:r w:rsidRPr="00F35894">
              <w:rPr>
                <w:rFonts w:eastAsia="Arial" w:cs="Times New Roman"/>
                <w:color w:val="000000"/>
                <w:sz w:val="36"/>
              </w:rPr>
              <w:t xml:space="preserve">20 minutes 3 - 5 times a week </w:t>
            </w:r>
          </w:p>
        </w:tc>
      </w:tr>
      <w:tr w:rsidR="00FE4AFF" w:rsidRPr="00F35894" w14:paraId="22AB7FDB" w14:textId="77777777">
        <w:trPr>
          <w:trHeight w:val="1370"/>
        </w:trPr>
        <w:tc>
          <w:tcPr>
            <w:tcW w:w="1695" w:type="dxa"/>
          </w:tcPr>
          <w:p w14:paraId="0F2E00EA" w14:textId="77777777" w:rsidR="00FE4AFF" w:rsidRPr="00F35894" w:rsidRDefault="00000000">
            <w:pPr>
              <w:rPr>
                <w:rFonts w:eastAsia="宋体" w:cs="Times New Roman"/>
                <w:sz w:val="24"/>
              </w:rPr>
            </w:pPr>
            <w:r w:rsidRPr="00F35894">
              <w:rPr>
                <w:rFonts w:eastAsia="Arial" w:cs="Times New Roman"/>
                <w:sz w:val="24"/>
              </w:rPr>
              <w:t xml:space="preserve">Function: </w:t>
            </w:r>
          </w:p>
          <w:p w14:paraId="72E5D244" w14:textId="77777777" w:rsidR="00FE4AFF" w:rsidRPr="00F35894" w:rsidRDefault="00000000">
            <w:pPr>
              <w:rPr>
                <w:rFonts w:eastAsia="宋体" w:cs="Times New Roman"/>
                <w:sz w:val="24"/>
              </w:rPr>
            </w:pPr>
            <w:r w:rsidRPr="00F35894">
              <w:rPr>
                <w:rFonts w:eastAsia="Arial" w:cs="Times New Roman"/>
                <w:sz w:val="24"/>
              </w:rPr>
              <w:t xml:space="preserve">EMS </w:t>
            </w:r>
          </w:p>
          <w:p w14:paraId="75C082EB" w14:textId="77777777" w:rsidR="00FE4AFF" w:rsidRPr="00F35894" w:rsidRDefault="00FE4AFF">
            <w:pPr>
              <w:rPr>
                <w:rFonts w:eastAsia="宋体" w:cs="Times New Roman"/>
                <w:sz w:val="24"/>
              </w:rPr>
            </w:pPr>
          </w:p>
          <w:p w14:paraId="756B7A43" w14:textId="77777777" w:rsidR="00FE4AFF" w:rsidRPr="00F35894" w:rsidRDefault="00000000">
            <w:pPr>
              <w:rPr>
                <w:rFonts w:eastAsia="宋体" w:cs="Times New Roman"/>
                <w:sz w:val="24"/>
              </w:rPr>
            </w:pPr>
            <w:r w:rsidRPr="00F35894">
              <w:rPr>
                <w:rFonts w:eastAsia="Arial" w:cs="Times New Roman"/>
                <w:sz w:val="24"/>
              </w:rPr>
              <w:t xml:space="preserve">EMS intensity level: </w:t>
            </w:r>
          </w:p>
          <w:p w14:paraId="373E5726" w14:textId="77777777" w:rsidR="00FE4AFF" w:rsidRPr="00F35894" w:rsidRDefault="00000000">
            <w:pPr>
              <w:rPr>
                <w:rFonts w:eastAsia="宋体" w:cs="Times New Roman"/>
                <w:sz w:val="24"/>
              </w:rPr>
            </w:pPr>
            <w:r w:rsidRPr="00F35894">
              <w:rPr>
                <w:rFonts w:eastAsia="Arial" w:cs="Times New Roman"/>
                <w:sz w:val="24"/>
              </w:rPr>
              <w:t xml:space="preserve">2~5 </w:t>
            </w:r>
          </w:p>
          <w:p w14:paraId="6DA21B8D" w14:textId="77777777" w:rsidR="00FE4AFF" w:rsidRPr="00F35894" w:rsidRDefault="00FE4AFF">
            <w:pPr>
              <w:rPr>
                <w:rFonts w:eastAsia="宋体" w:cs="Times New Roman"/>
                <w:sz w:val="24"/>
              </w:rPr>
            </w:pPr>
          </w:p>
          <w:p w14:paraId="7F07ECC0" w14:textId="77777777" w:rsidR="00FE4AFF" w:rsidRPr="00F35894" w:rsidRDefault="00000000">
            <w:pPr>
              <w:rPr>
                <w:rFonts w:eastAsia="宋体" w:cs="Times New Roman"/>
                <w:sz w:val="24"/>
              </w:rPr>
            </w:pPr>
            <w:r w:rsidRPr="00F35894">
              <w:rPr>
                <w:rFonts w:eastAsia="Arial" w:cs="Times New Roman"/>
                <w:sz w:val="24"/>
              </w:rPr>
              <w:t xml:space="preserve">EMS mode: </w:t>
            </w:r>
            <w:r w:rsidRPr="00F35894">
              <w:rPr>
                <w:rFonts w:eastAsia="Arial" w:cs="Times New Roman"/>
                <w:color w:val="000000"/>
                <w:sz w:val="24"/>
              </w:rPr>
              <w:t xml:space="preserve">Massage </w:t>
            </w:r>
          </w:p>
          <w:p w14:paraId="6E127DC1" w14:textId="77777777" w:rsidR="00FE4AFF" w:rsidRPr="00F35894" w:rsidRDefault="00FE4AFF">
            <w:pPr>
              <w:rPr>
                <w:rFonts w:eastAsia="宋体" w:cs="Times New Roman"/>
                <w:sz w:val="24"/>
              </w:rPr>
            </w:pPr>
          </w:p>
          <w:p w14:paraId="566F46A1" w14:textId="77777777" w:rsidR="00FE4AFF" w:rsidRPr="00F35894" w:rsidRDefault="00FE4AFF">
            <w:pPr>
              <w:rPr>
                <w:rFonts w:cs="Times New Roman"/>
                <w:sz w:val="24"/>
              </w:rPr>
            </w:pPr>
          </w:p>
        </w:tc>
        <w:tc>
          <w:tcPr>
            <w:tcW w:w="1400" w:type="dxa"/>
            <w:gridSpan w:val="3"/>
          </w:tcPr>
          <w:p w14:paraId="05F56F86" w14:textId="77777777" w:rsidR="00FE4AFF" w:rsidRPr="00F35894" w:rsidRDefault="00000000">
            <w:pPr>
              <w:rPr>
                <w:rFonts w:cs="Times New Roman"/>
                <w:sz w:val="24"/>
              </w:rPr>
            </w:pPr>
            <w:r w:rsidRPr="00F35894">
              <w:rPr>
                <w:rFonts w:eastAsia="Arial" w:cs="Times New Roman"/>
                <w:sz w:val="24"/>
              </w:rPr>
              <w:lastRenderedPageBreak/>
              <w:t xml:space="preserve">Gel + instrument + towel </w:t>
            </w:r>
          </w:p>
        </w:tc>
        <w:tc>
          <w:tcPr>
            <w:tcW w:w="3000" w:type="dxa"/>
          </w:tcPr>
          <w:p w14:paraId="33C423C6" w14:textId="77777777" w:rsidR="00FE4AFF" w:rsidRPr="00F35894" w:rsidRDefault="00000000">
            <w:pPr>
              <w:numPr>
                <w:ilvl w:val="0"/>
                <w:numId w:val="26"/>
              </w:numPr>
              <w:rPr>
                <w:rFonts w:cs="Times New Roman"/>
                <w:sz w:val="24"/>
              </w:rPr>
            </w:pPr>
            <w:r w:rsidRPr="00F35894">
              <w:rPr>
                <w:rFonts w:eastAsia="Arial" w:cs="Times New Roman"/>
                <w:sz w:val="24"/>
              </w:rPr>
              <w:t xml:space="preserve">Wipe the back with a wet towel, 2 minutes. </w:t>
            </w:r>
          </w:p>
          <w:p w14:paraId="069D3056" w14:textId="77777777" w:rsidR="00FE4AFF" w:rsidRPr="00F35894" w:rsidRDefault="00000000">
            <w:pPr>
              <w:numPr>
                <w:ilvl w:val="0"/>
                <w:numId w:val="26"/>
              </w:numPr>
              <w:rPr>
                <w:rFonts w:cs="Times New Roman"/>
                <w:sz w:val="24"/>
              </w:rPr>
            </w:pPr>
            <w:r w:rsidRPr="00F35894">
              <w:rPr>
                <w:rFonts w:eastAsia="Arial" w:cs="Times New Roman"/>
                <w:sz w:val="24"/>
              </w:rPr>
              <w:t xml:space="preserve">Connect the power, turn on the instrument. </w:t>
            </w:r>
          </w:p>
          <w:p w14:paraId="5753F8B5" w14:textId="77777777" w:rsidR="00FE4AFF" w:rsidRPr="00F35894" w:rsidRDefault="00000000">
            <w:pPr>
              <w:numPr>
                <w:ilvl w:val="0"/>
                <w:numId w:val="26"/>
              </w:numPr>
              <w:rPr>
                <w:rFonts w:cs="Times New Roman"/>
                <w:sz w:val="24"/>
              </w:rPr>
            </w:pPr>
            <w:r w:rsidRPr="00F35894">
              <w:rPr>
                <w:rFonts w:eastAsia="Arial" w:cs="Times New Roman"/>
                <w:sz w:val="24"/>
              </w:rPr>
              <w:t xml:space="preserve">Connect the EMS patch to the main unit with the EMS cable. </w:t>
            </w:r>
          </w:p>
          <w:p w14:paraId="4B790AB3" w14:textId="77777777" w:rsidR="00FE4AFF" w:rsidRPr="00F35894" w:rsidRDefault="00000000">
            <w:pPr>
              <w:numPr>
                <w:ilvl w:val="0"/>
                <w:numId w:val="26"/>
              </w:numPr>
              <w:rPr>
                <w:rFonts w:cs="Times New Roman"/>
                <w:sz w:val="24"/>
              </w:rPr>
            </w:pPr>
            <w:r w:rsidRPr="00F35894">
              <w:rPr>
                <w:rFonts w:eastAsia="Arial" w:cs="Times New Roman"/>
                <w:sz w:val="24"/>
              </w:rPr>
              <w:t xml:space="preserve">Apply gel to the sore part on back. </w:t>
            </w:r>
          </w:p>
          <w:p w14:paraId="7D9C51C9" w14:textId="77777777" w:rsidR="00FE4AFF" w:rsidRPr="00F35894" w:rsidRDefault="00000000">
            <w:pPr>
              <w:numPr>
                <w:ilvl w:val="0"/>
                <w:numId w:val="26"/>
              </w:numPr>
              <w:rPr>
                <w:rFonts w:cs="Times New Roman"/>
                <w:sz w:val="24"/>
              </w:rPr>
            </w:pPr>
            <w:r w:rsidRPr="00F35894">
              <w:rPr>
                <w:rFonts w:eastAsia="Arial" w:cs="Times New Roman"/>
                <w:sz w:val="24"/>
              </w:rPr>
              <w:t xml:space="preserve">Apply EMS patches to </w:t>
            </w:r>
            <w:r w:rsidRPr="00F35894">
              <w:rPr>
                <w:rFonts w:eastAsia="Arial" w:cs="Times New Roman"/>
                <w:sz w:val="24"/>
              </w:rPr>
              <w:lastRenderedPageBreak/>
              <w:t xml:space="preserve">the Jianzhong points (2 sides of neck hump) </w:t>
            </w:r>
          </w:p>
          <w:p w14:paraId="70FA8746" w14:textId="77777777" w:rsidR="00FE4AFF" w:rsidRPr="00F35894" w:rsidRDefault="00000000">
            <w:pPr>
              <w:numPr>
                <w:ilvl w:val="0"/>
                <w:numId w:val="26"/>
              </w:numPr>
              <w:rPr>
                <w:rFonts w:cs="Times New Roman"/>
                <w:sz w:val="24"/>
              </w:rPr>
            </w:pPr>
            <w:r w:rsidRPr="00F35894">
              <w:rPr>
                <w:rFonts w:eastAsia="Arial" w:cs="Times New Roman"/>
                <w:sz w:val="24"/>
              </w:rPr>
              <w:t xml:space="preserve">Select the function you need, set intensity level. </w:t>
            </w:r>
          </w:p>
          <w:p w14:paraId="562480FD" w14:textId="77777777" w:rsidR="00FE4AFF" w:rsidRPr="00F35894" w:rsidRDefault="00000000">
            <w:pPr>
              <w:numPr>
                <w:ilvl w:val="0"/>
                <w:numId w:val="26"/>
              </w:numPr>
              <w:rPr>
                <w:rFonts w:cs="Times New Roman"/>
                <w:sz w:val="24"/>
              </w:rPr>
            </w:pPr>
            <w:r w:rsidRPr="00F35894">
              <w:rPr>
                <w:rFonts w:eastAsia="Arial" w:cs="Times New Roman"/>
                <w:sz w:val="24"/>
              </w:rPr>
              <w:t xml:space="preserve">Start Massage: </w:t>
            </w:r>
            <w:r w:rsidRPr="00F35894">
              <w:rPr>
                <w:rFonts w:eastAsia="Arial" w:cs="Times New Roman"/>
                <w:color w:val="000000"/>
                <w:sz w:val="24"/>
              </w:rPr>
              <w:t xml:space="preserve">let it work for 10 minutes. </w:t>
            </w:r>
          </w:p>
          <w:p w14:paraId="51754DCA" w14:textId="77777777" w:rsidR="00FE4AFF" w:rsidRPr="00F35894" w:rsidRDefault="00000000">
            <w:pPr>
              <w:numPr>
                <w:ilvl w:val="0"/>
                <w:numId w:val="26"/>
              </w:numPr>
              <w:rPr>
                <w:rFonts w:cs="Times New Roman"/>
                <w:sz w:val="24"/>
              </w:rPr>
            </w:pPr>
            <w:r w:rsidRPr="00F35894">
              <w:rPr>
                <w:rFonts w:eastAsia="Arial" w:cs="Times New Roman"/>
                <w:sz w:val="24"/>
              </w:rPr>
              <w:t xml:space="preserve">Move the EMS patches to the </w:t>
            </w:r>
            <w:proofErr w:type="spellStart"/>
            <w:r w:rsidRPr="00F35894">
              <w:rPr>
                <w:rFonts w:eastAsia="Arial" w:cs="Times New Roman"/>
                <w:sz w:val="24"/>
              </w:rPr>
              <w:t>Tianzong</w:t>
            </w:r>
            <w:proofErr w:type="spellEnd"/>
            <w:r w:rsidRPr="00F35894">
              <w:rPr>
                <w:rFonts w:eastAsia="Arial" w:cs="Times New Roman"/>
                <w:sz w:val="24"/>
              </w:rPr>
              <w:t xml:space="preserve"> points (the concave area between the scapula and the armpit). </w:t>
            </w:r>
          </w:p>
          <w:p w14:paraId="1C361D18" w14:textId="77777777" w:rsidR="00FE4AFF" w:rsidRPr="00F35894" w:rsidRDefault="00000000">
            <w:pPr>
              <w:numPr>
                <w:ilvl w:val="0"/>
                <w:numId w:val="26"/>
              </w:numPr>
              <w:rPr>
                <w:rFonts w:cs="Times New Roman"/>
                <w:sz w:val="24"/>
              </w:rPr>
            </w:pPr>
            <w:r w:rsidRPr="00F35894">
              <w:rPr>
                <w:rFonts w:eastAsia="Arial" w:cs="Times New Roman"/>
                <w:sz w:val="24"/>
              </w:rPr>
              <w:t xml:space="preserve">Reset mode and energy intensity. </w:t>
            </w:r>
          </w:p>
          <w:p w14:paraId="6306EBF9" w14:textId="77777777" w:rsidR="00FE4AFF" w:rsidRPr="00F35894" w:rsidRDefault="00000000">
            <w:pPr>
              <w:numPr>
                <w:ilvl w:val="0"/>
                <w:numId w:val="26"/>
              </w:numPr>
              <w:rPr>
                <w:rFonts w:cs="Times New Roman"/>
                <w:sz w:val="24"/>
              </w:rPr>
            </w:pPr>
            <w:r w:rsidRPr="00F35894">
              <w:rPr>
                <w:rFonts w:eastAsia="Arial" w:cs="Times New Roman"/>
                <w:sz w:val="24"/>
              </w:rPr>
              <w:t xml:space="preserve">let it work for 5 minutes. </w:t>
            </w:r>
          </w:p>
          <w:p w14:paraId="1B978986" w14:textId="77777777" w:rsidR="00FE4AFF" w:rsidRPr="00F35894" w:rsidRDefault="00000000">
            <w:pPr>
              <w:numPr>
                <w:ilvl w:val="0"/>
                <w:numId w:val="26"/>
              </w:numPr>
              <w:rPr>
                <w:rFonts w:cs="Times New Roman"/>
                <w:sz w:val="24"/>
              </w:rPr>
            </w:pPr>
            <w:r w:rsidRPr="00F35894">
              <w:rPr>
                <w:rFonts w:eastAsia="Arial" w:cs="Times New Roman"/>
                <w:sz w:val="24"/>
              </w:rPr>
              <w:t xml:space="preserve">Stop the instrument and remove EMS patches. </w:t>
            </w:r>
          </w:p>
          <w:p w14:paraId="1F8399E5" w14:textId="77777777" w:rsidR="00FE4AFF" w:rsidRPr="00F35894" w:rsidRDefault="00000000">
            <w:pPr>
              <w:numPr>
                <w:ilvl w:val="0"/>
                <w:numId w:val="26"/>
              </w:numPr>
              <w:rPr>
                <w:rFonts w:cs="Times New Roman"/>
                <w:sz w:val="24"/>
              </w:rPr>
            </w:pPr>
            <w:r w:rsidRPr="00F35894">
              <w:rPr>
                <w:rFonts w:eastAsia="Arial" w:cs="Times New Roman"/>
                <w:sz w:val="24"/>
              </w:rPr>
              <w:t xml:space="preserve">The end. </w:t>
            </w:r>
          </w:p>
          <w:p w14:paraId="16B3B338" w14:textId="77777777" w:rsidR="00FE4AFF" w:rsidRPr="00F35894" w:rsidRDefault="00FE4AFF">
            <w:pPr>
              <w:rPr>
                <w:rFonts w:cs="Times New Roman"/>
                <w:sz w:val="24"/>
              </w:rPr>
            </w:pPr>
          </w:p>
        </w:tc>
        <w:tc>
          <w:tcPr>
            <w:tcW w:w="2427" w:type="dxa"/>
            <w:gridSpan w:val="2"/>
          </w:tcPr>
          <w:p w14:paraId="06EF3AB2" w14:textId="77777777" w:rsidR="00FE4AFF" w:rsidRPr="00F35894" w:rsidRDefault="00000000">
            <w:pPr>
              <w:rPr>
                <w:rFonts w:cs="Times New Roman"/>
                <w:sz w:val="24"/>
              </w:rPr>
            </w:pPr>
            <w:r w:rsidRPr="00F35894">
              <w:rPr>
                <w:rFonts w:eastAsia="Arial" w:cs="Times New Roman"/>
                <w:sz w:val="24"/>
              </w:rPr>
              <w:lastRenderedPageBreak/>
              <w:t xml:space="preserve">No diagram </w:t>
            </w:r>
          </w:p>
        </w:tc>
      </w:tr>
      <w:tr w:rsidR="00FE4AFF" w:rsidRPr="00F35894" w14:paraId="5CB2EE9D" w14:textId="77777777">
        <w:tc>
          <w:tcPr>
            <w:tcW w:w="8522" w:type="dxa"/>
            <w:gridSpan w:val="7"/>
          </w:tcPr>
          <w:p w14:paraId="2854A916" w14:textId="77777777" w:rsidR="00FE4AFF" w:rsidRPr="00F35894" w:rsidRDefault="00000000">
            <w:pPr>
              <w:rPr>
                <w:rFonts w:cs="Times New Roman"/>
                <w:b/>
                <w:bCs/>
                <w:sz w:val="24"/>
              </w:rPr>
            </w:pPr>
            <w:r w:rsidRPr="00F35894">
              <w:rPr>
                <w:rFonts w:eastAsia="Arial" w:cs="Times New Roman"/>
                <w:b/>
                <w:bCs/>
                <w:sz w:val="24"/>
              </w:rPr>
              <w:t xml:space="preserve">Recommended frequency: </w:t>
            </w:r>
          </w:p>
          <w:p w14:paraId="52E77121" w14:textId="6232053E" w:rsidR="00FE4AFF" w:rsidRPr="00F35894" w:rsidRDefault="00000000">
            <w:pPr>
              <w:rPr>
                <w:rFonts w:cs="Times New Roman"/>
                <w:sz w:val="24"/>
              </w:rPr>
            </w:pPr>
            <w:r w:rsidRPr="00F35894">
              <w:rPr>
                <w:rFonts w:eastAsia="Arial" w:cs="Times New Roman"/>
                <w:sz w:val="24"/>
              </w:rPr>
              <w:t xml:space="preserve">Take 3 - 4 sessions a week, you may use it </w:t>
            </w:r>
            <w:r w:rsidR="009D5D90" w:rsidRPr="00F35894">
              <w:rPr>
                <w:rFonts w:eastAsia="Arial" w:cs="Times New Roman"/>
                <w:sz w:val="24"/>
              </w:rPr>
              <w:t>every day</w:t>
            </w:r>
            <w:r w:rsidRPr="00F35894">
              <w:rPr>
                <w:rFonts w:eastAsia="Arial" w:cs="Times New Roman"/>
                <w:sz w:val="24"/>
              </w:rPr>
              <w:t xml:space="preserve"> as you wish, a course is made up of 10 sessions, after 1 session your back is relaxed and the fatigue is relieved, 1 course keep relieving the back pain, you will have much relaxed back, 3 courses can dredge meridians and improve sleep, consistent use can promote metabolism and improve body sub-health. </w:t>
            </w:r>
          </w:p>
          <w:p w14:paraId="13EBEB6A" w14:textId="77777777" w:rsidR="00FE4AFF" w:rsidRPr="00F35894" w:rsidRDefault="00FE4AFF">
            <w:pPr>
              <w:rPr>
                <w:rFonts w:cs="Times New Roman"/>
                <w:sz w:val="24"/>
              </w:rPr>
            </w:pPr>
          </w:p>
        </w:tc>
      </w:tr>
      <w:tr w:rsidR="00FE4AFF" w:rsidRPr="00F35894" w14:paraId="53D7CA07" w14:textId="77777777" w:rsidTr="009D5D90">
        <w:trPr>
          <w:trHeight w:val="1303"/>
        </w:trPr>
        <w:tc>
          <w:tcPr>
            <w:tcW w:w="8522" w:type="dxa"/>
            <w:gridSpan w:val="7"/>
            <w:vAlign w:val="center"/>
          </w:tcPr>
          <w:p w14:paraId="5778E436" w14:textId="77777777" w:rsidR="00FE4AFF" w:rsidRPr="009D5D90" w:rsidRDefault="00000000" w:rsidP="009D5D90">
            <w:pPr>
              <w:rPr>
                <w:b/>
                <w:bCs/>
                <w:szCs w:val="36"/>
              </w:rPr>
            </w:pPr>
            <w:r w:rsidRPr="009D5D90">
              <w:rPr>
                <w:b/>
                <w:bCs/>
                <w:szCs w:val="36"/>
              </w:rPr>
              <w:t xml:space="preserve">Waist Massage: </w:t>
            </w:r>
            <w:r w:rsidRPr="009D5D90">
              <w:rPr>
                <w:b/>
                <w:bCs/>
              </w:rPr>
              <w:t xml:space="preserve">20 minutes 3 - 5 times a week </w:t>
            </w:r>
          </w:p>
        </w:tc>
      </w:tr>
      <w:tr w:rsidR="00FE4AFF" w:rsidRPr="00F35894" w14:paraId="5B8A0474" w14:textId="77777777">
        <w:trPr>
          <w:trHeight w:val="1370"/>
        </w:trPr>
        <w:tc>
          <w:tcPr>
            <w:tcW w:w="1695" w:type="dxa"/>
          </w:tcPr>
          <w:p w14:paraId="186E434A" w14:textId="77777777" w:rsidR="00FE4AFF" w:rsidRPr="00F35894" w:rsidRDefault="00000000">
            <w:pPr>
              <w:rPr>
                <w:rFonts w:eastAsia="宋体" w:cs="Times New Roman"/>
                <w:sz w:val="24"/>
              </w:rPr>
            </w:pPr>
            <w:r w:rsidRPr="00F35894">
              <w:rPr>
                <w:rFonts w:eastAsia="Arial" w:cs="Times New Roman"/>
                <w:sz w:val="24"/>
              </w:rPr>
              <w:t xml:space="preserve">Function: </w:t>
            </w:r>
          </w:p>
          <w:p w14:paraId="59183211" w14:textId="77777777" w:rsidR="00FE4AFF" w:rsidRPr="00F35894" w:rsidRDefault="00000000">
            <w:pPr>
              <w:rPr>
                <w:rFonts w:eastAsia="宋体" w:cs="Times New Roman"/>
                <w:sz w:val="24"/>
              </w:rPr>
            </w:pPr>
            <w:r w:rsidRPr="00F35894">
              <w:rPr>
                <w:rFonts w:eastAsia="Arial" w:cs="Times New Roman"/>
                <w:sz w:val="24"/>
              </w:rPr>
              <w:t xml:space="preserve">EMS </w:t>
            </w:r>
          </w:p>
          <w:p w14:paraId="10459B42" w14:textId="77777777" w:rsidR="00FE4AFF" w:rsidRPr="00F35894" w:rsidRDefault="00FE4AFF">
            <w:pPr>
              <w:rPr>
                <w:rFonts w:eastAsia="宋体" w:cs="Times New Roman"/>
                <w:sz w:val="24"/>
              </w:rPr>
            </w:pPr>
          </w:p>
          <w:p w14:paraId="5961E7BA" w14:textId="77777777" w:rsidR="00FE4AFF" w:rsidRPr="00F35894" w:rsidRDefault="00000000">
            <w:pPr>
              <w:rPr>
                <w:rFonts w:eastAsia="宋体" w:cs="Times New Roman"/>
                <w:sz w:val="24"/>
              </w:rPr>
            </w:pPr>
            <w:r w:rsidRPr="00F35894">
              <w:rPr>
                <w:rFonts w:eastAsia="Arial" w:cs="Times New Roman"/>
                <w:sz w:val="24"/>
              </w:rPr>
              <w:t xml:space="preserve">EMS intensity level: </w:t>
            </w:r>
          </w:p>
          <w:p w14:paraId="1C039F9E" w14:textId="77777777" w:rsidR="00FE4AFF" w:rsidRPr="00F35894" w:rsidRDefault="00000000">
            <w:pPr>
              <w:rPr>
                <w:rFonts w:eastAsia="宋体" w:cs="Times New Roman"/>
                <w:sz w:val="24"/>
              </w:rPr>
            </w:pPr>
            <w:r w:rsidRPr="00F35894">
              <w:rPr>
                <w:rFonts w:eastAsia="Arial" w:cs="Times New Roman"/>
                <w:sz w:val="24"/>
              </w:rPr>
              <w:t xml:space="preserve">2~5 </w:t>
            </w:r>
          </w:p>
          <w:p w14:paraId="520F2A18" w14:textId="77777777" w:rsidR="00FE4AFF" w:rsidRPr="00F35894" w:rsidRDefault="00FE4AFF">
            <w:pPr>
              <w:rPr>
                <w:rFonts w:eastAsia="宋体" w:cs="Times New Roman"/>
                <w:sz w:val="24"/>
              </w:rPr>
            </w:pPr>
          </w:p>
          <w:p w14:paraId="2ACEAF50" w14:textId="77777777" w:rsidR="00FE4AFF" w:rsidRPr="00F35894" w:rsidRDefault="00000000">
            <w:pPr>
              <w:rPr>
                <w:rFonts w:eastAsia="宋体" w:cs="Times New Roman"/>
                <w:sz w:val="24"/>
              </w:rPr>
            </w:pPr>
            <w:r w:rsidRPr="00F35894">
              <w:rPr>
                <w:rFonts w:eastAsia="Arial" w:cs="Times New Roman"/>
                <w:sz w:val="24"/>
              </w:rPr>
              <w:t xml:space="preserve">EMS mode: </w:t>
            </w:r>
            <w:r w:rsidRPr="00F35894">
              <w:rPr>
                <w:rFonts w:eastAsia="Arial" w:cs="Times New Roman"/>
                <w:color w:val="000000"/>
                <w:sz w:val="24"/>
              </w:rPr>
              <w:t xml:space="preserve">Massage </w:t>
            </w:r>
          </w:p>
          <w:p w14:paraId="56286CAC" w14:textId="77777777" w:rsidR="00FE4AFF" w:rsidRPr="00F35894" w:rsidRDefault="00FE4AFF">
            <w:pPr>
              <w:rPr>
                <w:rFonts w:cs="Times New Roman"/>
                <w:sz w:val="24"/>
              </w:rPr>
            </w:pPr>
          </w:p>
        </w:tc>
        <w:tc>
          <w:tcPr>
            <w:tcW w:w="1400" w:type="dxa"/>
            <w:gridSpan w:val="3"/>
          </w:tcPr>
          <w:p w14:paraId="67DDEFCD" w14:textId="77777777" w:rsidR="00FE4AFF" w:rsidRPr="00F35894" w:rsidRDefault="00000000">
            <w:pPr>
              <w:rPr>
                <w:rFonts w:cs="Times New Roman"/>
                <w:sz w:val="24"/>
              </w:rPr>
            </w:pPr>
            <w:r w:rsidRPr="00F35894">
              <w:rPr>
                <w:rFonts w:eastAsia="Arial" w:cs="Times New Roman"/>
                <w:sz w:val="24"/>
              </w:rPr>
              <w:t xml:space="preserve">Gel + instrument + towel </w:t>
            </w:r>
          </w:p>
        </w:tc>
        <w:tc>
          <w:tcPr>
            <w:tcW w:w="3000" w:type="dxa"/>
          </w:tcPr>
          <w:p w14:paraId="48458C33" w14:textId="77777777" w:rsidR="00FE4AFF" w:rsidRPr="00F35894" w:rsidRDefault="00000000">
            <w:pPr>
              <w:numPr>
                <w:ilvl w:val="0"/>
                <w:numId w:val="27"/>
              </w:numPr>
              <w:rPr>
                <w:rFonts w:cs="Times New Roman"/>
                <w:sz w:val="24"/>
              </w:rPr>
            </w:pPr>
            <w:r w:rsidRPr="00F35894">
              <w:rPr>
                <w:rFonts w:eastAsia="Arial" w:cs="Times New Roman"/>
                <w:sz w:val="24"/>
              </w:rPr>
              <w:t xml:space="preserve">Wipe the waist with a wet towel, 2 minutes. </w:t>
            </w:r>
          </w:p>
          <w:p w14:paraId="2F205C9E" w14:textId="77777777" w:rsidR="00FE4AFF" w:rsidRPr="00F35894" w:rsidRDefault="00000000">
            <w:pPr>
              <w:numPr>
                <w:ilvl w:val="0"/>
                <w:numId w:val="27"/>
              </w:numPr>
              <w:rPr>
                <w:rFonts w:cs="Times New Roman"/>
                <w:sz w:val="24"/>
              </w:rPr>
            </w:pPr>
            <w:r w:rsidRPr="00F35894">
              <w:rPr>
                <w:rFonts w:eastAsia="Arial" w:cs="Times New Roman"/>
                <w:sz w:val="24"/>
              </w:rPr>
              <w:t xml:space="preserve">Connect the power, turn on the instrument. </w:t>
            </w:r>
          </w:p>
          <w:p w14:paraId="078DD5F2" w14:textId="77777777" w:rsidR="00FE4AFF" w:rsidRPr="00F35894" w:rsidRDefault="00000000">
            <w:pPr>
              <w:numPr>
                <w:ilvl w:val="0"/>
                <w:numId w:val="27"/>
              </w:numPr>
              <w:rPr>
                <w:rFonts w:cs="Times New Roman"/>
                <w:sz w:val="24"/>
              </w:rPr>
            </w:pPr>
            <w:r w:rsidRPr="00F35894">
              <w:rPr>
                <w:rFonts w:eastAsia="Arial" w:cs="Times New Roman"/>
                <w:sz w:val="24"/>
              </w:rPr>
              <w:t xml:space="preserve">Connect the EMS patch to the main unit with the EMS cable. </w:t>
            </w:r>
          </w:p>
          <w:p w14:paraId="67554F65" w14:textId="77777777" w:rsidR="00FE4AFF" w:rsidRPr="00F35894" w:rsidRDefault="00000000">
            <w:pPr>
              <w:numPr>
                <w:ilvl w:val="0"/>
                <w:numId w:val="27"/>
              </w:numPr>
              <w:rPr>
                <w:rFonts w:cs="Times New Roman"/>
                <w:sz w:val="24"/>
              </w:rPr>
            </w:pPr>
            <w:r w:rsidRPr="00F35894">
              <w:rPr>
                <w:rFonts w:eastAsia="Arial" w:cs="Times New Roman"/>
                <w:sz w:val="24"/>
              </w:rPr>
              <w:t xml:space="preserve">Apply the EMS patches to the sore parts on the both sides of lumbar spine. </w:t>
            </w:r>
          </w:p>
          <w:p w14:paraId="4ED3D585" w14:textId="77777777" w:rsidR="00FE4AFF" w:rsidRPr="00F35894" w:rsidRDefault="00000000">
            <w:pPr>
              <w:numPr>
                <w:ilvl w:val="0"/>
                <w:numId w:val="27"/>
              </w:numPr>
              <w:rPr>
                <w:rFonts w:cs="Times New Roman"/>
                <w:sz w:val="24"/>
              </w:rPr>
            </w:pPr>
            <w:r w:rsidRPr="00F35894">
              <w:rPr>
                <w:rFonts w:eastAsia="Arial" w:cs="Times New Roman"/>
                <w:sz w:val="24"/>
              </w:rPr>
              <w:t xml:space="preserve">Select the function you need, set intensity level. </w:t>
            </w:r>
          </w:p>
          <w:p w14:paraId="2FB32483" w14:textId="77777777" w:rsidR="00FE4AFF" w:rsidRPr="00F35894" w:rsidRDefault="00000000">
            <w:pPr>
              <w:numPr>
                <w:ilvl w:val="0"/>
                <w:numId w:val="27"/>
              </w:numPr>
              <w:rPr>
                <w:rFonts w:cs="Times New Roman"/>
                <w:sz w:val="24"/>
              </w:rPr>
            </w:pPr>
            <w:r w:rsidRPr="00F35894">
              <w:rPr>
                <w:rFonts w:eastAsia="Arial" w:cs="Times New Roman"/>
                <w:sz w:val="24"/>
              </w:rPr>
              <w:t xml:space="preserve">Start Massage: </w:t>
            </w:r>
            <w:r w:rsidRPr="00F35894">
              <w:rPr>
                <w:rFonts w:eastAsia="Arial" w:cs="Times New Roman"/>
                <w:color w:val="000000"/>
                <w:sz w:val="24"/>
              </w:rPr>
              <w:t xml:space="preserve">let it work for 10 minutes. </w:t>
            </w:r>
          </w:p>
          <w:p w14:paraId="068C7D3A" w14:textId="77777777" w:rsidR="00FE4AFF" w:rsidRPr="00F35894" w:rsidRDefault="00000000">
            <w:pPr>
              <w:numPr>
                <w:ilvl w:val="0"/>
                <w:numId w:val="27"/>
              </w:numPr>
              <w:rPr>
                <w:rFonts w:cs="Times New Roman"/>
                <w:sz w:val="24"/>
              </w:rPr>
            </w:pPr>
            <w:r w:rsidRPr="00F35894">
              <w:rPr>
                <w:rFonts w:eastAsia="Arial" w:cs="Times New Roman"/>
                <w:sz w:val="24"/>
              </w:rPr>
              <w:t xml:space="preserve">Move the EMS patches to the </w:t>
            </w:r>
            <w:proofErr w:type="spellStart"/>
            <w:r w:rsidRPr="00F35894">
              <w:rPr>
                <w:rFonts w:eastAsia="Arial" w:cs="Times New Roman"/>
                <w:sz w:val="24"/>
              </w:rPr>
              <w:t>Baliao</w:t>
            </w:r>
            <w:proofErr w:type="spellEnd"/>
            <w:r w:rsidRPr="00F35894">
              <w:rPr>
                <w:rFonts w:eastAsia="Arial" w:cs="Times New Roman"/>
                <w:sz w:val="24"/>
              </w:rPr>
              <w:t xml:space="preserve"> area. </w:t>
            </w:r>
          </w:p>
          <w:p w14:paraId="56ACC00F" w14:textId="77777777" w:rsidR="00FE4AFF" w:rsidRPr="00F35894" w:rsidRDefault="00000000">
            <w:pPr>
              <w:numPr>
                <w:ilvl w:val="0"/>
                <w:numId w:val="27"/>
              </w:numPr>
              <w:rPr>
                <w:rFonts w:cs="Times New Roman"/>
                <w:sz w:val="24"/>
              </w:rPr>
            </w:pPr>
            <w:r w:rsidRPr="00F35894">
              <w:rPr>
                <w:rFonts w:eastAsia="Arial" w:cs="Times New Roman"/>
                <w:sz w:val="24"/>
              </w:rPr>
              <w:t xml:space="preserve">Reset mode and energy intensity. </w:t>
            </w:r>
          </w:p>
          <w:p w14:paraId="3C50DCCF" w14:textId="77777777" w:rsidR="00FE4AFF" w:rsidRPr="00F35894" w:rsidRDefault="00000000">
            <w:pPr>
              <w:numPr>
                <w:ilvl w:val="0"/>
                <w:numId w:val="27"/>
              </w:numPr>
              <w:rPr>
                <w:rFonts w:cs="Times New Roman"/>
                <w:sz w:val="24"/>
              </w:rPr>
            </w:pPr>
            <w:r w:rsidRPr="00F35894">
              <w:rPr>
                <w:rFonts w:eastAsia="Arial" w:cs="Times New Roman"/>
                <w:sz w:val="24"/>
              </w:rPr>
              <w:t xml:space="preserve">Start Massage: </w:t>
            </w:r>
            <w:r w:rsidRPr="00F35894">
              <w:rPr>
                <w:rFonts w:eastAsia="Arial" w:cs="Times New Roman"/>
                <w:color w:val="000000"/>
                <w:sz w:val="24"/>
              </w:rPr>
              <w:t xml:space="preserve">Let is works for 5 minutes. </w:t>
            </w:r>
          </w:p>
          <w:p w14:paraId="0533D77B" w14:textId="77777777" w:rsidR="00FE4AFF" w:rsidRPr="00F35894" w:rsidRDefault="00000000">
            <w:pPr>
              <w:numPr>
                <w:ilvl w:val="0"/>
                <w:numId w:val="27"/>
              </w:numPr>
              <w:rPr>
                <w:rFonts w:cs="Times New Roman"/>
                <w:sz w:val="24"/>
              </w:rPr>
            </w:pPr>
            <w:r w:rsidRPr="00F35894">
              <w:rPr>
                <w:rFonts w:eastAsia="Arial" w:cs="Times New Roman"/>
                <w:sz w:val="24"/>
              </w:rPr>
              <w:t xml:space="preserve">Stop the instrument and </w:t>
            </w:r>
            <w:r w:rsidRPr="00F35894">
              <w:rPr>
                <w:rFonts w:eastAsia="Arial" w:cs="Times New Roman"/>
                <w:sz w:val="24"/>
              </w:rPr>
              <w:lastRenderedPageBreak/>
              <w:t xml:space="preserve">remove EMS patches. </w:t>
            </w:r>
          </w:p>
          <w:p w14:paraId="30DE3AD6" w14:textId="77777777" w:rsidR="00FE4AFF" w:rsidRPr="00F35894" w:rsidRDefault="00000000">
            <w:pPr>
              <w:numPr>
                <w:ilvl w:val="0"/>
                <w:numId w:val="27"/>
              </w:numPr>
              <w:rPr>
                <w:rFonts w:cs="Times New Roman"/>
                <w:sz w:val="24"/>
              </w:rPr>
            </w:pPr>
            <w:r w:rsidRPr="00F35894">
              <w:rPr>
                <w:rFonts w:eastAsia="Arial" w:cs="Times New Roman"/>
                <w:sz w:val="24"/>
              </w:rPr>
              <w:t xml:space="preserve">The end. </w:t>
            </w:r>
          </w:p>
        </w:tc>
        <w:tc>
          <w:tcPr>
            <w:tcW w:w="2427" w:type="dxa"/>
            <w:gridSpan w:val="2"/>
          </w:tcPr>
          <w:p w14:paraId="58840393" w14:textId="77777777" w:rsidR="00FE4AFF" w:rsidRPr="00F35894" w:rsidRDefault="00000000">
            <w:pPr>
              <w:rPr>
                <w:rFonts w:cs="Times New Roman"/>
                <w:sz w:val="24"/>
              </w:rPr>
            </w:pPr>
            <w:r w:rsidRPr="00F35894">
              <w:rPr>
                <w:rFonts w:eastAsia="Arial" w:cs="Times New Roman"/>
                <w:sz w:val="24"/>
              </w:rPr>
              <w:lastRenderedPageBreak/>
              <w:t xml:space="preserve">No diagram </w:t>
            </w:r>
          </w:p>
        </w:tc>
      </w:tr>
      <w:tr w:rsidR="00FE4AFF" w:rsidRPr="00F35894" w14:paraId="0E020C77" w14:textId="77777777">
        <w:tc>
          <w:tcPr>
            <w:tcW w:w="8522" w:type="dxa"/>
            <w:gridSpan w:val="7"/>
          </w:tcPr>
          <w:p w14:paraId="58D9BF1D" w14:textId="77777777" w:rsidR="00FE4AFF" w:rsidRPr="00F35894" w:rsidRDefault="00000000">
            <w:pPr>
              <w:rPr>
                <w:rFonts w:cs="Times New Roman"/>
                <w:b/>
                <w:bCs/>
                <w:sz w:val="24"/>
              </w:rPr>
            </w:pPr>
            <w:r w:rsidRPr="00F35894">
              <w:rPr>
                <w:rFonts w:eastAsia="Arial" w:cs="Times New Roman"/>
                <w:b/>
                <w:bCs/>
                <w:sz w:val="24"/>
              </w:rPr>
              <w:t xml:space="preserve">Recommended frequency: </w:t>
            </w:r>
          </w:p>
          <w:p w14:paraId="3485A7BC" w14:textId="1BAEDA12" w:rsidR="00FE4AFF" w:rsidRPr="00F35894" w:rsidRDefault="00000000">
            <w:pPr>
              <w:rPr>
                <w:rFonts w:cs="Times New Roman"/>
                <w:sz w:val="24"/>
              </w:rPr>
            </w:pPr>
            <w:r w:rsidRPr="00F35894">
              <w:rPr>
                <w:rFonts w:eastAsia="Arial" w:cs="Times New Roman"/>
                <w:color w:val="000000"/>
                <w:sz w:val="24"/>
              </w:rPr>
              <w:t xml:space="preserve">Take 3 - 4 sessions a week, you may use it </w:t>
            </w:r>
            <w:r w:rsidR="00AB58F6" w:rsidRPr="00F35894">
              <w:rPr>
                <w:rFonts w:eastAsia="Arial" w:cs="Times New Roman"/>
                <w:color w:val="000000"/>
                <w:sz w:val="24"/>
              </w:rPr>
              <w:t>every day</w:t>
            </w:r>
            <w:r w:rsidRPr="00F35894">
              <w:rPr>
                <w:rFonts w:eastAsia="Arial" w:cs="Times New Roman"/>
                <w:color w:val="000000"/>
                <w:sz w:val="24"/>
              </w:rPr>
              <w:t xml:space="preserve"> as you wish, a course is made up of 10 sessions, after 1 session your waist is relaxed and fatigue is relieved, 1 course keep relieving waist pain, 3 courses completely release waist from pain and balance endocrine, and restore regular menstruation, consistent use can prevent lumbar muscle strain and weakness. </w:t>
            </w:r>
            <w:bookmarkStart w:id="2" w:name="OLE_LINK3"/>
            <w:bookmarkEnd w:id="2"/>
          </w:p>
          <w:p w14:paraId="068095DE" w14:textId="77777777" w:rsidR="00FE4AFF" w:rsidRPr="00F35894" w:rsidRDefault="00FE4AFF">
            <w:pPr>
              <w:rPr>
                <w:rFonts w:cs="Times New Roman"/>
                <w:sz w:val="24"/>
              </w:rPr>
            </w:pPr>
          </w:p>
        </w:tc>
      </w:tr>
      <w:tr w:rsidR="00FE4AFF" w:rsidRPr="00F35894" w14:paraId="746AFF79" w14:textId="77777777" w:rsidTr="009872BA">
        <w:trPr>
          <w:trHeight w:val="1303"/>
        </w:trPr>
        <w:tc>
          <w:tcPr>
            <w:tcW w:w="8522" w:type="dxa"/>
            <w:gridSpan w:val="7"/>
            <w:vAlign w:val="center"/>
          </w:tcPr>
          <w:p w14:paraId="7FA4E826" w14:textId="77777777" w:rsidR="00FE4AFF" w:rsidRPr="009872BA" w:rsidRDefault="00000000" w:rsidP="009872BA">
            <w:pPr>
              <w:rPr>
                <w:b/>
                <w:bCs/>
                <w:szCs w:val="36"/>
              </w:rPr>
            </w:pPr>
            <w:r w:rsidRPr="009872BA">
              <w:rPr>
                <w:b/>
                <w:bCs/>
                <w:szCs w:val="36"/>
              </w:rPr>
              <w:t xml:space="preserve">Buttocks Massage: </w:t>
            </w:r>
            <w:r w:rsidRPr="009872BA">
              <w:rPr>
                <w:b/>
                <w:bCs/>
              </w:rPr>
              <w:t xml:space="preserve">20 minutes 3 - 5 times a week </w:t>
            </w:r>
          </w:p>
        </w:tc>
      </w:tr>
      <w:tr w:rsidR="00FE4AFF" w:rsidRPr="00F35894" w14:paraId="505A7AFE" w14:textId="77777777">
        <w:trPr>
          <w:trHeight w:val="1370"/>
        </w:trPr>
        <w:tc>
          <w:tcPr>
            <w:tcW w:w="1695" w:type="dxa"/>
          </w:tcPr>
          <w:p w14:paraId="47D7C6F5" w14:textId="77777777" w:rsidR="00FE4AFF" w:rsidRPr="00F35894" w:rsidRDefault="00000000">
            <w:pPr>
              <w:rPr>
                <w:rFonts w:eastAsia="宋体" w:cs="Times New Roman"/>
                <w:sz w:val="24"/>
              </w:rPr>
            </w:pPr>
            <w:r w:rsidRPr="00F35894">
              <w:rPr>
                <w:rFonts w:eastAsia="Arial" w:cs="Times New Roman"/>
                <w:sz w:val="24"/>
              </w:rPr>
              <w:t xml:space="preserve">Function: </w:t>
            </w:r>
          </w:p>
          <w:p w14:paraId="3BF8848A" w14:textId="77777777" w:rsidR="00FE4AFF" w:rsidRPr="00F35894" w:rsidRDefault="00000000">
            <w:pPr>
              <w:rPr>
                <w:rFonts w:eastAsia="宋体" w:cs="Times New Roman"/>
                <w:sz w:val="24"/>
              </w:rPr>
            </w:pPr>
            <w:r w:rsidRPr="00F35894">
              <w:rPr>
                <w:rFonts w:eastAsia="Arial" w:cs="Times New Roman"/>
                <w:sz w:val="24"/>
              </w:rPr>
              <w:t xml:space="preserve">EMS </w:t>
            </w:r>
          </w:p>
          <w:p w14:paraId="48016C50" w14:textId="77777777" w:rsidR="00FE4AFF" w:rsidRPr="00F35894" w:rsidRDefault="00FE4AFF">
            <w:pPr>
              <w:rPr>
                <w:rFonts w:eastAsia="宋体" w:cs="Times New Roman"/>
                <w:sz w:val="24"/>
              </w:rPr>
            </w:pPr>
          </w:p>
          <w:p w14:paraId="79A50C28" w14:textId="77777777" w:rsidR="00FE4AFF" w:rsidRPr="00F35894" w:rsidRDefault="00000000">
            <w:pPr>
              <w:rPr>
                <w:rFonts w:eastAsia="宋体" w:cs="Times New Roman"/>
                <w:sz w:val="24"/>
              </w:rPr>
            </w:pPr>
            <w:r w:rsidRPr="00F35894">
              <w:rPr>
                <w:rFonts w:eastAsia="Arial" w:cs="Times New Roman"/>
                <w:sz w:val="24"/>
              </w:rPr>
              <w:t xml:space="preserve">EMS intensity level: </w:t>
            </w:r>
          </w:p>
          <w:p w14:paraId="4BD0453B" w14:textId="77777777" w:rsidR="00FE4AFF" w:rsidRPr="00F35894" w:rsidRDefault="00000000">
            <w:pPr>
              <w:rPr>
                <w:rFonts w:eastAsia="宋体" w:cs="Times New Roman"/>
                <w:sz w:val="24"/>
              </w:rPr>
            </w:pPr>
            <w:r w:rsidRPr="00F35894">
              <w:rPr>
                <w:rFonts w:eastAsia="Arial" w:cs="Times New Roman"/>
                <w:sz w:val="24"/>
              </w:rPr>
              <w:t xml:space="preserve">2~5 </w:t>
            </w:r>
          </w:p>
          <w:p w14:paraId="0FFCB517" w14:textId="77777777" w:rsidR="00FE4AFF" w:rsidRPr="00F35894" w:rsidRDefault="00FE4AFF">
            <w:pPr>
              <w:rPr>
                <w:rFonts w:eastAsia="宋体" w:cs="Times New Roman"/>
                <w:sz w:val="24"/>
              </w:rPr>
            </w:pPr>
          </w:p>
          <w:p w14:paraId="6CBBDFDC" w14:textId="77777777" w:rsidR="00FE4AFF" w:rsidRPr="00F35894" w:rsidRDefault="00000000">
            <w:pPr>
              <w:rPr>
                <w:rFonts w:eastAsia="宋体" w:cs="Times New Roman"/>
                <w:sz w:val="24"/>
              </w:rPr>
            </w:pPr>
            <w:r w:rsidRPr="00F35894">
              <w:rPr>
                <w:rFonts w:eastAsia="Arial" w:cs="Times New Roman"/>
                <w:sz w:val="24"/>
              </w:rPr>
              <w:t xml:space="preserve">EMS mode: </w:t>
            </w:r>
            <w:r w:rsidRPr="00F35894">
              <w:rPr>
                <w:rFonts w:eastAsia="Arial" w:cs="Times New Roman"/>
                <w:color w:val="000000"/>
                <w:sz w:val="24"/>
              </w:rPr>
              <w:t xml:space="preserve">Massage </w:t>
            </w:r>
          </w:p>
          <w:p w14:paraId="7E87F713" w14:textId="77777777" w:rsidR="00FE4AFF" w:rsidRPr="00F35894" w:rsidRDefault="00FE4AFF">
            <w:pPr>
              <w:rPr>
                <w:rFonts w:cs="Times New Roman"/>
                <w:sz w:val="24"/>
              </w:rPr>
            </w:pPr>
          </w:p>
        </w:tc>
        <w:tc>
          <w:tcPr>
            <w:tcW w:w="1400" w:type="dxa"/>
            <w:gridSpan w:val="3"/>
          </w:tcPr>
          <w:p w14:paraId="411E935B" w14:textId="77777777" w:rsidR="00FE4AFF" w:rsidRPr="00F35894" w:rsidRDefault="00000000">
            <w:pPr>
              <w:rPr>
                <w:rFonts w:cs="Times New Roman"/>
                <w:sz w:val="24"/>
              </w:rPr>
            </w:pPr>
            <w:r w:rsidRPr="00F35894">
              <w:rPr>
                <w:rFonts w:eastAsia="Arial" w:cs="Times New Roman"/>
                <w:sz w:val="24"/>
              </w:rPr>
              <w:t xml:space="preserve">Gel + instrument + towel </w:t>
            </w:r>
          </w:p>
        </w:tc>
        <w:tc>
          <w:tcPr>
            <w:tcW w:w="3000" w:type="dxa"/>
          </w:tcPr>
          <w:p w14:paraId="4D07E2D9" w14:textId="77777777" w:rsidR="00FE4AFF" w:rsidRPr="00F35894" w:rsidRDefault="00000000">
            <w:pPr>
              <w:numPr>
                <w:ilvl w:val="0"/>
                <w:numId w:val="28"/>
              </w:numPr>
              <w:rPr>
                <w:rFonts w:cs="Times New Roman"/>
                <w:sz w:val="24"/>
              </w:rPr>
            </w:pPr>
            <w:r w:rsidRPr="00F35894">
              <w:rPr>
                <w:rFonts w:eastAsia="Arial" w:cs="Times New Roman"/>
                <w:sz w:val="24"/>
              </w:rPr>
              <w:t xml:space="preserve">Wipe the buttocks with a wet towel, 2 minutes. </w:t>
            </w:r>
          </w:p>
          <w:p w14:paraId="4296820A" w14:textId="77777777" w:rsidR="00FE4AFF" w:rsidRPr="00F35894" w:rsidRDefault="00000000">
            <w:pPr>
              <w:numPr>
                <w:ilvl w:val="0"/>
                <w:numId w:val="28"/>
              </w:numPr>
              <w:rPr>
                <w:rFonts w:cs="Times New Roman"/>
                <w:sz w:val="24"/>
              </w:rPr>
            </w:pPr>
            <w:r w:rsidRPr="00F35894">
              <w:rPr>
                <w:rFonts w:eastAsia="Arial" w:cs="Times New Roman"/>
                <w:sz w:val="24"/>
              </w:rPr>
              <w:t xml:space="preserve">Connect the power, turn on the instrument. </w:t>
            </w:r>
          </w:p>
          <w:p w14:paraId="23077FFE" w14:textId="77777777" w:rsidR="00FE4AFF" w:rsidRPr="00F35894" w:rsidRDefault="00000000">
            <w:pPr>
              <w:numPr>
                <w:ilvl w:val="0"/>
                <w:numId w:val="28"/>
              </w:numPr>
              <w:rPr>
                <w:rFonts w:cs="Times New Roman"/>
                <w:sz w:val="24"/>
              </w:rPr>
            </w:pPr>
            <w:r w:rsidRPr="00F35894">
              <w:rPr>
                <w:rFonts w:eastAsia="Arial" w:cs="Times New Roman"/>
                <w:sz w:val="24"/>
              </w:rPr>
              <w:t xml:space="preserve">Connect the EMS patch to the main unit with the EMS cable. </w:t>
            </w:r>
          </w:p>
          <w:p w14:paraId="71C5FC40" w14:textId="77777777" w:rsidR="00FE4AFF" w:rsidRPr="00F35894" w:rsidRDefault="00000000">
            <w:pPr>
              <w:numPr>
                <w:ilvl w:val="0"/>
                <w:numId w:val="28"/>
              </w:numPr>
              <w:rPr>
                <w:rFonts w:cs="Times New Roman"/>
                <w:sz w:val="24"/>
              </w:rPr>
            </w:pPr>
            <w:r w:rsidRPr="00F35894">
              <w:rPr>
                <w:rFonts w:eastAsia="Arial" w:cs="Times New Roman"/>
                <w:sz w:val="24"/>
              </w:rPr>
              <w:t xml:space="preserve">Apply EMS patches to the sore part of buttocks where need </w:t>
            </w:r>
          </w:p>
          <w:p w14:paraId="536B204E" w14:textId="77777777" w:rsidR="00FE4AFF" w:rsidRPr="00F35894" w:rsidRDefault="00000000">
            <w:pPr>
              <w:numPr>
                <w:ilvl w:val="0"/>
                <w:numId w:val="28"/>
              </w:numPr>
              <w:rPr>
                <w:rFonts w:cs="Times New Roman"/>
                <w:sz w:val="24"/>
              </w:rPr>
            </w:pPr>
            <w:r w:rsidRPr="00F35894">
              <w:rPr>
                <w:rFonts w:eastAsia="Arial" w:cs="Times New Roman"/>
                <w:sz w:val="24"/>
              </w:rPr>
              <w:t xml:space="preserve">Select the function you need, set intensity level. </w:t>
            </w:r>
          </w:p>
          <w:p w14:paraId="4FC33052" w14:textId="77777777" w:rsidR="00FE4AFF" w:rsidRPr="00F35894" w:rsidRDefault="00000000">
            <w:pPr>
              <w:numPr>
                <w:ilvl w:val="0"/>
                <w:numId w:val="28"/>
              </w:numPr>
              <w:rPr>
                <w:rFonts w:cs="Times New Roman"/>
                <w:sz w:val="24"/>
              </w:rPr>
            </w:pPr>
            <w:r w:rsidRPr="00F35894">
              <w:rPr>
                <w:rFonts w:eastAsia="Arial" w:cs="Times New Roman"/>
                <w:sz w:val="24"/>
              </w:rPr>
              <w:t xml:space="preserve">Start Massage: </w:t>
            </w:r>
            <w:r w:rsidRPr="00F35894">
              <w:rPr>
                <w:rFonts w:eastAsia="Arial" w:cs="Times New Roman"/>
                <w:color w:val="000000"/>
                <w:sz w:val="24"/>
              </w:rPr>
              <w:t xml:space="preserve">Let it works for 10 - 15 minutes. </w:t>
            </w:r>
          </w:p>
          <w:p w14:paraId="0E21876B" w14:textId="77777777" w:rsidR="00FE4AFF" w:rsidRPr="00F35894" w:rsidRDefault="00000000">
            <w:pPr>
              <w:numPr>
                <w:ilvl w:val="0"/>
                <w:numId w:val="28"/>
              </w:numPr>
              <w:rPr>
                <w:rFonts w:cs="Times New Roman"/>
                <w:sz w:val="24"/>
              </w:rPr>
            </w:pPr>
            <w:r w:rsidRPr="00F35894">
              <w:rPr>
                <w:rFonts w:eastAsia="Arial" w:cs="Times New Roman"/>
                <w:sz w:val="24"/>
              </w:rPr>
              <w:t xml:space="preserve">Stop the instrument and remove EMS patches. </w:t>
            </w:r>
          </w:p>
          <w:p w14:paraId="3754CE3E" w14:textId="77777777" w:rsidR="00FE4AFF" w:rsidRPr="00F35894" w:rsidRDefault="00000000">
            <w:pPr>
              <w:numPr>
                <w:ilvl w:val="0"/>
                <w:numId w:val="28"/>
              </w:numPr>
              <w:rPr>
                <w:rFonts w:cs="Times New Roman"/>
                <w:sz w:val="24"/>
              </w:rPr>
            </w:pPr>
            <w:r w:rsidRPr="00F35894">
              <w:rPr>
                <w:rFonts w:eastAsia="Arial" w:cs="Times New Roman"/>
                <w:sz w:val="24"/>
              </w:rPr>
              <w:t xml:space="preserve">The end. </w:t>
            </w:r>
          </w:p>
          <w:p w14:paraId="4B78E71B" w14:textId="77777777" w:rsidR="00FE4AFF" w:rsidRPr="00F35894" w:rsidRDefault="00FE4AFF">
            <w:pPr>
              <w:rPr>
                <w:rFonts w:cs="Times New Roman"/>
                <w:sz w:val="24"/>
              </w:rPr>
            </w:pPr>
          </w:p>
        </w:tc>
        <w:tc>
          <w:tcPr>
            <w:tcW w:w="2427" w:type="dxa"/>
            <w:gridSpan w:val="2"/>
          </w:tcPr>
          <w:p w14:paraId="7846D4B1" w14:textId="77777777" w:rsidR="00FE4AFF" w:rsidRPr="00F35894" w:rsidRDefault="00000000">
            <w:pPr>
              <w:rPr>
                <w:rFonts w:cs="Times New Roman"/>
                <w:sz w:val="24"/>
              </w:rPr>
            </w:pPr>
            <w:r w:rsidRPr="00F35894">
              <w:rPr>
                <w:rFonts w:eastAsia="Arial" w:cs="Times New Roman"/>
                <w:sz w:val="24"/>
              </w:rPr>
              <w:t xml:space="preserve">No diagram </w:t>
            </w:r>
          </w:p>
        </w:tc>
      </w:tr>
      <w:tr w:rsidR="00FE4AFF" w:rsidRPr="00F35894" w14:paraId="748B23B4" w14:textId="77777777">
        <w:trPr>
          <w:trHeight w:val="1370"/>
        </w:trPr>
        <w:tc>
          <w:tcPr>
            <w:tcW w:w="8522" w:type="dxa"/>
            <w:gridSpan w:val="7"/>
          </w:tcPr>
          <w:p w14:paraId="3A2D434E" w14:textId="77777777" w:rsidR="00FE4AFF" w:rsidRPr="00F35894" w:rsidRDefault="00000000">
            <w:pPr>
              <w:rPr>
                <w:rFonts w:cs="Times New Roman"/>
                <w:b/>
                <w:bCs/>
                <w:sz w:val="24"/>
              </w:rPr>
            </w:pPr>
            <w:r w:rsidRPr="00F35894">
              <w:rPr>
                <w:rFonts w:eastAsia="Arial" w:cs="Times New Roman"/>
                <w:b/>
                <w:bCs/>
                <w:sz w:val="24"/>
              </w:rPr>
              <w:t xml:space="preserve">Recommended frequency: </w:t>
            </w:r>
          </w:p>
          <w:p w14:paraId="757BE9CA" w14:textId="57403DF1" w:rsidR="00FE4AFF" w:rsidRPr="00F35894" w:rsidRDefault="00000000">
            <w:pPr>
              <w:rPr>
                <w:rFonts w:cs="Times New Roman"/>
                <w:sz w:val="24"/>
              </w:rPr>
            </w:pPr>
            <w:r w:rsidRPr="00F35894">
              <w:rPr>
                <w:rFonts w:eastAsia="Arial" w:cs="Times New Roman"/>
                <w:sz w:val="24"/>
              </w:rPr>
              <w:t xml:space="preserve">Take 3 - 4 sessions a week, you may use it </w:t>
            </w:r>
            <w:r w:rsidR="00A84D7D" w:rsidRPr="00F35894">
              <w:rPr>
                <w:rFonts w:eastAsia="Arial" w:cs="Times New Roman"/>
                <w:sz w:val="24"/>
              </w:rPr>
              <w:t>every day</w:t>
            </w:r>
            <w:r w:rsidRPr="00F35894">
              <w:rPr>
                <w:rFonts w:eastAsia="Arial" w:cs="Times New Roman"/>
                <w:sz w:val="24"/>
              </w:rPr>
              <w:t xml:space="preserve"> as you wish, a course is made up of 10 sessions, after 1 session your buttocks are relaxed, 1 course keep relieving the buttocks soreness and discomfort, 2 courses accelerate blood circulation and drain out toxin, relive menstrual pain, 3 courses completely release buttocks from pain and improve sleep, consistent use can prevent and improve gynecological disorder. </w:t>
            </w:r>
          </w:p>
          <w:p w14:paraId="2DC4DE26" w14:textId="77777777" w:rsidR="00FE4AFF" w:rsidRPr="00F35894" w:rsidRDefault="00FE4AFF">
            <w:pPr>
              <w:rPr>
                <w:rFonts w:cs="Times New Roman"/>
              </w:rPr>
            </w:pPr>
          </w:p>
        </w:tc>
      </w:tr>
      <w:tr w:rsidR="00FE4AFF" w:rsidRPr="00F35894" w14:paraId="3EB768C3" w14:textId="77777777" w:rsidTr="00A84D7D">
        <w:trPr>
          <w:trHeight w:val="1303"/>
        </w:trPr>
        <w:tc>
          <w:tcPr>
            <w:tcW w:w="8522" w:type="dxa"/>
            <w:gridSpan w:val="7"/>
            <w:vAlign w:val="center"/>
          </w:tcPr>
          <w:p w14:paraId="18E5B0AC" w14:textId="77777777" w:rsidR="00FE4AFF" w:rsidRPr="00A84D7D" w:rsidRDefault="00000000" w:rsidP="00A84D7D">
            <w:pPr>
              <w:rPr>
                <w:b/>
                <w:bCs/>
                <w:szCs w:val="36"/>
              </w:rPr>
            </w:pPr>
            <w:r w:rsidRPr="00A84D7D">
              <w:rPr>
                <w:b/>
                <w:bCs/>
                <w:szCs w:val="36"/>
              </w:rPr>
              <w:t xml:space="preserve">Legs Massage </w:t>
            </w:r>
            <w:r w:rsidRPr="00A84D7D">
              <w:rPr>
                <w:b/>
                <w:bCs/>
              </w:rPr>
              <w:t xml:space="preserve">20 - 30 minutes 3 - 5 times a week </w:t>
            </w:r>
          </w:p>
        </w:tc>
      </w:tr>
      <w:tr w:rsidR="00FE4AFF" w:rsidRPr="00F35894" w14:paraId="67BA094A" w14:textId="77777777">
        <w:trPr>
          <w:trHeight w:val="1370"/>
        </w:trPr>
        <w:tc>
          <w:tcPr>
            <w:tcW w:w="1695" w:type="dxa"/>
          </w:tcPr>
          <w:p w14:paraId="1D3AD61C" w14:textId="77777777" w:rsidR="00FE4AFF" w:rsidRPr="00F35894" w:rsidRDefault="00000000">
            <w:pPr>
              <w:rPr>
                <w:rFonts w:eastAsia="宋体" w:cs="Times New Roman"/>
                <w:sz w:val="24"/>
              </w:rPr>
            </w:pPr>
            <w:r w:rsidRPr="00F35894">
              <w:rPr>
                <w:rFonts w:eastAsia="Arial" w:cs="Times New Roman"/>
                <w:sz w:val="24"/>
              </w:rPr>
              <w:lastRenderedPageBreak/>
              <w:t xml:space="preserve">Function: </w:t>
            </w:r>
          </w:p>
          <w:p w14:paraId="7534BEC5" w14:textId="77777777" w:rsidR="00FE4AFF" w:rsidRPr="00F35894" w:rsidRDefault="00000000">
            <w:pPr>
              <w:rPr>
                <w:rFonts w:eastAsia="宋体" w:cs="Times New Roman"/>
                <w:sz w:val="24"/>
              </w:rPr>
            </w:pPr>
            <w:r w:rsidRPr="00F35894">
              <w:rPr>
                <w:rFonts w:eastAsia="Arial" w:cs="Times New Roman"/>
                <w:sz w:val="24"/>
              </w:rPr>
              <w:t xml:space="preserve">EMS </w:t>
            </w:r>
          </w:p>
          <w:p w14:paraId="03877A2A" w14:textId="77777777" w:rsidR="00FE4AFF" w:rsidRPr="00F35894" w:rsidRDefault="00FE4AFF">
            <w:pPr>
              <w:rPr>
                <w:rFonts w:eastAsia="宋体" w:cs="Times New Roman"/>
                <w:sz w:val="24"/>
              </w:rPr>
            </w:pPr>
          </w:p>
          <w:p w14:paraId="7F6654A0" w14:textId="77777777" w:rsidR="00FE4AFF" w:rsidRPr="00F35894" w:rsidRDefault="00000000">
            <w:pPr>
              <w:rPr>
                <w:rFonts w:eastAsia="宋体" w:cs="Times New Roman"/>
                <w:sz w:val="24"/>
              </w:rPr>
            </w:pPr>
            <w:r w:rsidRPr="00F35894">
              <w:rPr>
                <w:rFonts w:eastAsia="Arial" w:cs="Times New Roman"/>
                <w:sz w:val="24"/>
              </w:rPr>
              <w:t xml:space="preserve">EMS intensity level: </w:t>
            </w:r>
          </w:p>
          <w:p w14:paraId="13C9873F" w14:textId="77777777" w:rsidR="00FE4AFF" w:rsidRPr="00F35894" w:rsidRDefault="00000000">
            <w:pPr>
              <w:rPr>
                <w:rFonts w:eastAsia="宋体" w:cs="Times New Roman"/>
                <w:sz w:val="24"/>
              </w:rPr>
            </w:pPr>
            <w:r w:rsidRPr="00F35894">
              <w:rPr>
                <w:rFonts w:eastAsia="Arial" w:cs="Times New Roman"/>
                <w:sz w:val="24"/>
              </w:rPr>
              <w:t xml:space="preserve">2~5 </w:t>
            </w:r>
          </w:p>
          <w:p w14:paraId="35563EF3" w14:textId="77777777" w:rsidR="00FE4AFF" w:rsidRPr="00F35894" w:rsidRDefault="00FE4AFF">
            <w:pPr>
              <w:rPr>
                <w:rFonts w:eastAsia="宋体" w:cs="Times New Roman"/>
                <w:sz w:val="24"/>
              </w:rPr>
            </w:pPr>
          </w:p>
          <w:p w14:paraId="48B9B98F" w14:textId="77777777" w:rsidR="00FE4AFF" w:rsidRPr="00F35894" w:rsidRDefault="00000000">
            <w:pPr>
              <w:rPr>
                <w:rFonts w:eastAsia="宋体" w:cs="Times New Roman"/>
                <w:sz w:val="24"/>
              </w:rPr>
            </w:pPr>
            <w:r w:rsidRPr="00F35894">
              <w:rPr>
                <w:rFonts w:eastAsia="Arial" w:cs="Times New Roman"/>
                <w:sz w:val="24"/>
              </w:rPr>
              <w:t xml:space="preserve">EMS mode: </w:t>
            </w:r>
            <w:r w:rsidRPr="00F35894">
              <w:rPr>
                <w:rFonts w:eastAsia="Arial" w:cs="Times New Roman"/>
                <w:color w:val="000000"/>
                <w:sz w:val="24"/>
              </w:rPr>
              <w:t xml:space="preserve">Massage </w:t>
            </w:r>
          </w:p>
          <w:p w14:paraId="18106F27" w14:textId="77777777" w:rsidR="00FE4AFF" w:rsidRPr="00F35894" w:rsidRDefault="00FE4AFF">
            <w:pPr>
              <w:rPr>
                <w:rFonts w:cs="Times New Roman"/>
                <w:sz w:val="24"/>
              </w:rPr>
            </w:pPr>
          </w:p>
        </w:tc>
        <w:tc>
          <w:tcPr>
            <w:tcW w:w="1400" w:type="dxa"/>
            <w:gridSpan w:val="3"/>
          </w:tcPr>
          <w:p w14:paraId="4984FA97" w14:textId="77777777" w:rsidR="00FE4AFF" w:rsidRPr="00F35894" w:rsidRDefault="00000000">
            <w:pPr>
              <w:rPr>
                <w:rFonts w:cs="Times New Roman"/>
                <w:sz w:val="24"/>
              </w:rPr>
            </w:pPr>
            <w:r w:rsidRPr="00F35894">
              <w:rPr>
                <w:rFonts w:eastAsia="Arial" w:cs="Times New Roman"/>
                <w:sz w:val="24"/>
              </w:rPr>
              <w:t xml:space="preserve">Gel + instrument + towel </w:t>
            </w:r>
          </w:p>
        </w:tc>
        <w:tc>
          <w:tcPr>
            <w:tcW w:w="3000" w:type="dxa"/>
          </w:tcPr>
          <w:p w14:paraId="0D8E6161" w14:textId="77777777" w:rsidR="00FE4AFF" w:rsidRPr="00F35894" w:rsidRDefault="00000000">
            <w:pPr>
              <w:numPr>
                <w:ilvl w:val="0"/>
                <w:numId w:val="29"/>
              </w:numPr>
              <w:rPr>
                <w:rFonts w:cs="Times New Roman"/>
                <w:sz w:val="24"/>
              </w:rPr>
            </w:pPr>
            <w:r w:rsidRPr="00F35894">
              <w:rPr>
                <w:rFonts w:eastAsia="Arial" w:cs="Times New Roman"/>
                <w:sz w:val="24"/>
              </w:rPr>
              <w:t xml:space="preserve">Wipe the back with a wet towel, 2 minutes. </w:t>
            </w:r>
          </w:p>
          <w:p w14:paraId="2A3A76A5" w14:textId="77777777" w:rsidR="00FE4AFF" w:rsidRPr="00F35894" w:rsidRDefault="00000000">
            <w:pPr>
              <w:numPr>
                <w:ilvl w:val="0"/>
                <w:numId w:val="29"/>
              </w:numPr>
              <w:rPr>
                <w:rFonts w:cs="Times New Roman"/>
                <w:sz w:val="24"/>
              </w:rPr>
            </w:pPr>
            <w:r w:rsidRPr="00F35894">
              <w:rPr>
                <w:rFonts w:eastAsia="Arial" w:cs="Times New Roman"/>
                <w:sz w:val="24"/>
              </w:rPr>
              <w:t xml:space="preserve">Connect the power, turn on the instrument. </w:t>
            </w:r>
          </w:p>
          <w:p w14:paraId="1FE65875" w14:textId="77777777" w:rsidR="00FE4AFF" w:rsidRPr="00F35894" w:rsidRDefault="00000000">
            <w:pPr>
              <w:numPr>
                <w:ilvl w:val="0"/>
                <w:numId w:val="29"/>
              </w:numPr>
              <w:rPr>
                <w:rFonts w:cs="Times New Roman"/>
                <w:sz w:val="24"/>
              </w:rPr>
            </w:pPr>
            <w:r w:rsidRPr="00F35894">
              <w:rPr>
                <w:rFonts w:eastAsia="Arial" w:cs="Times New Roman"/>
                <w:sz w:val="24"/>
              </w:rPr>
              <w:t xml:space="preserve">Connect the EMS patch to the main unit with the EMS cable. </w:t>
            </w:r>
          </w:p>
          <w:p w14:paraId="62DC430A" w14:textId="77777777" w:rsidR="00FE4AFF" w:rsidRPr="00F35894" w:rsidRDefault="00000000">
            <w:pPr>
              <w:numPr>
                <w:ilvl w:val="0"/>
                <w:numId w:val="29"/>
              </w:numPr>
              <w:rPr>
                <w:rFonts w:cs="Times New Roman"/>
                <w:sz w:val="24"/>
              </w:rPr>
            </w:pPr>
            <w:r w:rsidRPr="00F35894">
              <w:rPr>
                <w:rFonts w:eastAsia="Arial" w:cs="Times New Roman"/>
                <w:sz w:val="24"/>
              </w:rPr>
              <w:t xml:space="preserve">Apply the EMS patches to the sore part on both side of thighs. </w:t>
            </w:r>
          </w:p>
          <w:p w14:paraId="3704BBDD" w14:textId="77777777" w:rsidR="00FE4AFF" w:rsidRPr="00F35894" w:rsidRDefault="00000000">
            <w:pPr>
              <w:numPr>
                <w:ilvl w:val="0"/>
                <w:numId w:val="29"/>
              </w:numPr>
              <w:rPr>
                <w:rFonts w:cs="Times New Roman"/>
                <w:sz w:val="24"/>
              </w:rPr>
            </w:pPr>
            <w:r w:rsidRPr="00F35894">
              <w:rPr>
                <w:rFonts w:eastAsia="Arial" w:cs="Times New Roman"/>
                <w:color w:val="000000"/>
                <w:sz w:val="24"/>
              </w:rPr>
              <w:t xml:space="preserve">Set parameters, press Start button and start treatment. </w:t>
            </w:r>
          </w:p>
          <w:p w14:paraId="4BA7CFF9" w14:textId="77777777" w:rsidR="00FE4AFF" w:rsidRPr="00F35894" w:rsidRDefault="00000000">
            <w:pPr>
              <w:numPr>
                <w:ilvl w:val="0"/>
                <w:numId w:val="29"/>
              </w:numPr>
              <w:rPr>
                <w:rFonts w:cs="Times New Roman"/>
                <w:sz w:val="24"/>
              </w:rPr>
            </w:pPr>
            <w:r w:rsidRPr="00F35894">
              <w:rPr>
                <w:rFonts w:eastAsia="Arial" w:cs="Times New Roman"/>
                <w:sz w:val="24"/>
              </w:rPr>
              <w:t xml:space="preserve">let it work for 10 minutes. </w:t>
            </w:r>
          </w:p>
          <w:p w14:paraId="7FE25041" w14:textId="77777777" w:rsidR="00FE4AFF" w:rsidRPr="00F35894" w:rsidRDefault="00000000">
            <w:pPr>
              <w:numPr>
                <w:ilvl w:val="0"/>
                <w:numId w:val="29"/>
              </w:numPr>
              <w:rPr>
                <w:rFonts w:cs="Times New Roman"/>
                <w:sz w:val="24"/>
              </w:rPr>
            </w:pPr>
            <w:r w:rsidRPr="00F35894">
              <w:rPr>
                <w:rFonts w:eastAsia="Arial" w:cs="Times New Roman"/>
                <w:sz w:val="24"/>
              </w:rPr>
              <w:t xml:space="preserve">Move the EMS patches to the lower legs. </w:t>
            </w:r>
          </w:p>
          <w:p w14:paraId="282DD4C9" w14:textId="77777777" w:rsidR="00FE4AFF" w:rsidRPr="00F35894" w:rsidRDefault="00000000">
            <w:pPr>
              <w:numPr>
                <w:ilvl w:val="0"/>
                <w:numId w:val="29"/>
              </w:numPr>
              <w:rPr>
                <w:rFonts w:cs="Times New Roman"/>
                <w:sz w:val="24"/>
              </w:rPr>
            </w:pPr>
            <w:r w:rsidRPr="00F35894">
              <w:rPr>
                <w:rFonts w:eastAsia="Arial" w:cs="Times New Roman"/>
                <w:sz w:val="24"/>
              </w:rPr>
              <w:t xml:space="preserve">Reset mode and energy intensity. </w:t>
            </w:r>
          </w:p>
          <w:p w14:paraId="0148F093" w14:textId="77777777" w:rsidR="00FE4AFF" w:rsidRPr="00F35894" w:rsidRDefault="00000000">
            <w:pPr>
              <w:numPr>
                <w:ilvl w:val="0"/>
                <w:numId w:val="27"/>
              </w:numPr>
              <w:rPr>
                <w:rFonts w:cs="Times New Roman"/>
                <w:sz w:val="24"/>
              </w:rPr>
            </w:pPr>
            <w:r w:rsidRPr="00F35894">
              <w:rPr>
                <w:rFonts w:eastAsia="Arial" w:cs="Times New Roman"/>
                <w:sz w:val="24"/>
              </w:rPr>
              <w:t xml:space="preserve">Start Massage: </w:t>
            </w:r>
            <w:r w:rsidRPr="00F35894">
              <w:rPr>
                <w:rFonts w:eastAsia="Arial" w:cs="Times New Roman"/>
                <w:color w:val="000000"/>
                <w:sz w:val="24"/>
              </w:rPr>
              <w:t xml:space="preserve">let it work for 5 - 10 minutes. </w:t>
            </w:r>
          </w:p>
          <w:p w14:paraId="6641EACD" w14:textId="77777777" w:rsidR="00FE4AFF" w:rsidRPr="00F35894" w:rsidRDefault="00000000">
            <w:pPr>
              <w:numPr>
                <w:ilvl w:val="0"/>
                <w:numId w:val="27"/>
              </w:numPr>
              <w:rPr>
                <w:rFonts w:cs="Times New Roman"/>
                <w:sz w:val="24"/>
              </w:rPr>
            </w:pPr>
            <w:r w:rsidRPr="00F35894">
              <w:rPr>
                <w:rFonts w:eastAsia="Arial" w:cs="Times New Roman"/>
                <w:sz w:val="24"/>
              </w:rPr>
              <w:t xml:space="preserve">Stop the instrument and remove EMS patches. </w:t>
            </w:r>
          </w:p>
          <w:p w14:paraId="09D9AB8B" w14:textId="77777777" w:rsidR="00FE4AFF" w:rsidRPr="00F35894" w:rsidRDefault="00000000">
            <w:pPr>
              <w:numPr>
                <w:ilvl w:val="0"/>
                <w:numId w:val="27"/>
              </w:numPr>
              <w:rPr>
                <w:rFonts w:cs="Times New Roman"/>
                <w:sz w:val="24"/>
              </w:rPr>
            </w:pPr>
            <w:r w:rsidRPr="00F35894">
              <w:rPr>
                <w:rFonts w:eastAsia="Arial" w:cs="Times New Roman"/>
                <w:sz w:val="24"/>
              </w:rPr>
              <w:t xml:space="preserve">Repeat the same on the other side. </w:t>
            </w:r>
          </w:p>
          <w:p w14:paraId="7E96B61B" w14:textId="77777777" w:rsidR="00FE4AFF" w:rsidRPr="00F35894" w:rsidRDefault="00000000">
            <w:pPr>
              <w:numPr>
                <w:ilvl w:val="0"/>
                <w:numId w:val="27"/>
              </w:numPr>
              <w:rPr>
                <w:rFonts w:cs="Times New Roman"/>
                <w:sz w:val="24"/>
              </w:rPr>
            </w:pPr>
            <w:r w:rsidRPr="00F35894">
              <w:rPr>
                <w:rFonts w:eastAsia="Arial" w:cs="Times New Roman"/>
                <w:sz w:val="24"/>
              </w:rPr>
              <w:t xml:space="preserve">The end. </w:t>
            </w:r>
          </w:p>
        </w:tc>
        <w:tc>
          <w:tcPr>
            <w:tcW w:w="2427" w:type="dxa"/>
            <w:gridSpan w:val="2"/>
          </w:tcPr>
          <w:p w14:paraId="76D51601" w14:textId="77777777" w:rsidR="00FE4AFF" w:rsidRPr="00F35894" w:rsidRDefault="00000000">
            <w:pPr>
              <w:rPr>
                <w:rFonts w:cs="Times New Roman"/>
                <w:sz w:val="24"/>
              </w:rPr>
            </w:pPr>
            <w:r w:rsidRPr="00F35894">
              <w:rPr>
                <w:rFonts w:eastAsia="Arial" w:cs="Times New Roman"/>
                <w:sz w:val="24"/>
              </w:rPr>
              <w:t xml:space="preserve">No diagram </w:t>
            </w:r>
          </w:p>
        </w:tc>
      </w:tr>
      <w:tr w:rsidR="00FE4AFF" w:rsidRPr="00F35894" w14:paraId="3D3C95F7" w14:textId="77777777">
        <w:tc>
          <w:tcPr>
            <w:tcW w:w="8522" w:type="dxa"/>
            <w:gridSpan w:val="7"/>
          </w:tcPr>
          <w:p w14:paraId="67034F7F" w14:textId="77777777" w:rsidR="00FE4AFF" w:rsidRPr="00F35894" w:rsidRDefault="00000000">
            <w:pPr>
              <w:rPr>
                <w:rFonts w:cs="Times New Roman"/>
                <w:b/>
                <w:bCs/>
                <w:sz w:val="24"/>
              </w:rPr>
            </w:pPr>
            <w:r w:rsidRPr="00F35894">
              <w:rPr>
                <w:rFonts w:eastAsia="Arial" w:cs="Times New Roman"/>
                <w:b/>
                <w:bCs/>
                <w:sz w:val="24"/>
              </w:rPr>
              <w:t xml:space="preserve">Recommended frequency: </w:t>
            </w:r>
          </w:p>
          <w:p w14:paraId="050D9F65" w14:textId="3B284F83" w:rsidR="00FE4AFF" w:rsidRPr="00F35894" w:rsidRDefault="00000000">
            <w:pPr>
              <w:rPr>
                <w:rFonts w:cs="Times New Roman"/>
                <w:sz w:val="24"/>
              </w:rPr>
            </w:pPr>
            <w:r w:rsidRPr="00F35894">
              <w:rPr>
                <w:rFonts w:eastAsia="Arial" w:cs="Times New Roman"/>
                <w:sz w:val="24"/>
              </w:rPr>
              <w:t xml:space="preserve">Take 3 - 4 sessions a week, you may use it </w:t>
            </w:r>
            <w:r w:rsidR="004045D3" w:rsidRPr="00F35894">
              <w:rPr>
                <w:rFonts w:eastAsia="Arial" w:cs="Times New Roman"/>
                <w:sz w:val="24"/>
              </w:rPr>
              <w:t>every day</w:t>
            </w:r>
            <w:r w:rsidRPr="00F35894">
              <w:rPr>
                <w:rFonts w:eastAsia="Arial" w:cs="Times New Roman"/>
                <w:sz w:val="24"/>
              </w:rPr>
              <w:t xml:space="preserve"> as you wish, a course is made up of 10 sessions, after 1 session your legs are relaxed, 1 course dredges meridians, accelerate blood circulation and relive leg pain, 3 courses prevent edema and varicose veins, long-term use can regulate nerves and improve immunity. </w:t>
            </w:r>
          </w:p>
          <w:p w14:paraId="76A89A83" w14:textId="77777777" w:rsidR="00FE4AFF" w:rsidRPr="00F35894" w:rsidRDefault="00FE4AFF">
            <w:pPr>
              <w:rPr>
                <w:rFonts w:cs="Times New Roman"/>
                <w:sz w:val="24"/>
              </w:rPr>
            </w:pPr>
          </w:p>
        </w:tc>
      </w:tr>
    </w:tbl>
    <w:p w14:paraId="585200AB" w14:textId="77777777" w:rsidR="00FE4AFF" w:rsidRPr="00F35894" w:rsidRDefault="00FE4AFF">
      <w:pPr>
        <w:rPr>
          <w:rFonts w:eastAsia="宋体" w:cs="Times New Roman"/>
          <w:sz w:val="24"/>
        </w:rPr>
      </w:pPr>
    </w:p>
    <w:sectPr w:rsidR="00FE4AFF" w:rsidRPr="00F358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87619"/>
    <w:multiLevelType w:val="singleLevel"/>
    <w:tmpl w:val="82987619"/>
    <w:lvl w:ilvl="0">
      <w:start w:val="1"/>
      <w:numFmt w:val="decimal"/>
      <w:lvlText w:val="%1."/>
      <w:lvlJc w:val="left"/>
      <w:pPr>
        <w:ind w:left="425" w:hanging="425"/>
      </w:pPr>
      <w:rPr>
        <w:rFonts w:hint="default"/>
      </w:rPr>
    </w:lvl>
  </w:abstractNum>
  <w:abstractNum w:abstractNumId="1" w15:restartNumberingAfterBreak="0">
    <w:nsid w:val="859C73B4"/>
    <w:multiLevelType w:val="singleLevel"/>
    <w:tmpl w:val="859C73B4"/>
    <w:lvl w:ilvl="0">
      <w:start w:val="1"/>
      <w:numFmt w:val="decimal"/>
      <w:suff w:val="nothing"/>
      <w:lvlText w:val="%1、"/>
      <w:lvlJc w:val="left"/>
    </w:lvl>
  </w:abstractNum>
  <w:abstractNum w:abstractNumId="2" w15:restartNumberingAfterBreak="0">
    <w:nsid w:val="87D765FA"/>
    <w:multiLevelType w:val="singleLevel"/>
    <w:tmpl w:val="87D765FA"/>
    <w:lvl w:ilvl="0">
      <w:start w:val="1"/>
      <w:numFmt w:val="upperLetter"/>
      <w:suff w:val="nothing"/>
      <w:lvlText w:val="%1、"/>
      <w:lvlJc w:val="left"/>
    </w:lvl>
  </w:abstractNum>
  <w:abstractNum w:abstractNumId="3" w15:restartNumberingAfterBreak="0">
    <w:nsid w:val="927D4A94"/>
    <w:multiLevelType w:val="singleLevel"/>
    <w:tmpl w:val="927D4A94"/>
    <w:lvl w:ilvl="0">
      <w:start w:val="1"/>
      <w:numFmt w:val="decimal"/>
      <w:lvlText w:val="%1."/>
      <w:lvlJc w:val="left"/>
      <w:pPr>
        <w:tabs>
          <w:tab w:val="left" w:pos="312"/>
        </w:tabs>
      </w:pPr>
    </w:lvl>
  </w:abstractNum>
  <w:abstractNum w:abstractNumId="4" w15:restartNumberingAfterBreak="0">
    <w:nsid w:val="A1D87AD9"/>
    <w:multiLevelType w:val="singleLevel"/>
    <w:tmpl w:val="A1D87AD9"/>
    <w:lvl w:ilvl="0">
      <w:start w:val="1"/>
      <w:numFmt w:val="decimal"/>
      <w:suff w:val="space"/>
      <w:lvlText w:val="%1."/>
      <w:lvlJc w:val="left"/>
    </w:lvl>
  </w:abstractNum>
  <w:abstractNum w:abstractNumId="5" w15:restartNumberingAfterBreak="0">
    <w:nsid w:val="C2D5E0A4"/>
    <w:multiLevelType w:val="singleLevel"/>
    <w:tmpl w:val="C2D5E0A4"/>
    <w:lvl w:ilvl="0">
      <w:start w:val="1"/>
      <w:numFmt w:val="upperLetter"/>
      <w:suff w:val="nothing"/>
      <w:lvlText w:val="%1、"/>
      <w:lvlJc w:val="left"/>
    </w:lvl>
  </w:abstractNum>
  <w:abstractNum w:abstractNumId="6" w15:restartNumberingAfterBreak="0">
    <w:nsid w:val="C7F842FE"/>
    <w:multiLevelType w:val="singleLevel"/>
    <w:tmpl w:val="C7F842FE"/>
    <w:lvl w:ilvl="0">
      <w:start w:val="1"/>
      <w:numFmt w:val="decimal"/>
      <w:lvlText w:val="%1."/>
      <w:lvlJc w:val="left"/>
      <w:pPr>
        <w:tabs>
          <w:tab w:val="left" w:pos="312"/>
        </w:tabs>
      </w:pPr>
    </w:lvl>
  </w:abstractNum>
  <w:abstractNum w:abstractNumId="7" w15:restartNumberingAfterBreak="0">
    <w:nsid w:val="C8EC35DF"/>
    <w:multiLevelType w:val="singleLevel"/>
    <w:tmpl w:val="C8EC35DF"/>
    <w:lvl w:ilvl="0">
      <w:start w:val="1"/>
      <w:numFmt w:val="decimal"/>
      <w:lvlText w:val="%1."/>
      <w:lvlJc w:val="left"/>
      <w:pPr>
        <w:tabs>
          <w:tab w:val="left" w:pos="312"/>
        </w:tabs>
      </w:pPr>
    </w:lvl>
  </w:abstractNum>
  <w:abstractNum w:abstractNumId="8" w15:restartNumberingAfterBreak="0">
    <w:nsid w:val="E1DA8229"/>
    <w:multiLevelType w:val="singleLevel"/>
    <w:tmpl w:val="E1DA8229"/>
    <w:lvl w:ilvl="0">
      <w:start w:val="1"/>
      <w:numFmt w:val="decimal"/>
      <w:lvlText w:val="%1."/>
      <w:lvlJc w:val="left"/>
      <w:pPr>
        <w:tabs>
          <w:tab w:val="left" w:pos="312"/>
        </w:tabs>
      </w:pPr>
    </w:lvl>
  </w:abstractNum>
  <w:abstractNum w:abstractNumId="9" w15:restartNumberingAfterBreak="0">
    <w:nsid w:val="F24C2A64"/>
    <w:multiLevelType w:val="singleLevel"/>
    <w:tmpl w:val="F24C2A64"/>
    <w:lvl w:ilvl="0">
      <w:start w:val="1"/>
      <w:numFmt w:val="decimal"/>
      <w:lvlText w:val="%1."/>
      <w:lvlJc w:val="left"/>
      <w:pPr>
        <w:tabs>
          <w:tab w:val="left" w:pos="312"/>
        </w:tabs>
      </w:pPr>
    </w:lvl>
  </w:abstractNum>
  <w:abstractNum w:abstractNumId="10" w15:restartNumberingAfterBreak="0">
    <w:nsid w:val="F8B81077"/>
    <w:multiLevelType w:val="singleLevel"/>
    <w:tmpl w:val="F8B81077"/>
    <w:lvl w:ilvl="0">
      <w:start w:val="1"/>
      <w:numFmt w:val="decimal"/>
      <w:lvlText w:val="%1."/>
      <w:lvlJc w:val="left"/>
      <w:pPr>
        <w:tabs>
          <w:tab w:val="left" w:pos="312"/>
        </w:tabs>
      </w:pPr>
    </w:lvl>
  </w:abstractNum>
  <w:abstractNum w:abstractNumId="11" w15:restartNumberingAfterBreak="0">
    <w:nsid w:val="FE555F5C"/>
    <w:multiLevelType w:val="singleLevel"/>
    <w:tmpl w:val="FE555F5C"/>
    <w:lvl w:ilvl="0">
      <w:start w:val="1"/>
      <w:numFmt w:val="decimal"/>
      <w:suff w:val="space"/>
      <w:lvlText w:val="%1."/>
      <w:lvlJc w:val="left"/>
    </w:lvl>
  </w:abstractNum>
  <w:abstractNum w:abstractNumId="12" w15:restartNumberingAfterBreak="0">
    <w:nsid w:val="00000006"/>
    <w:multiLevelType w:val="singleLevel"/>
    <w:tmpl w:val="00000006"/>
    <w:lvl w:ilvl="0">
      <w:start w:val="1"/>
      <w:numFmt w:val="upperLetter"/>
      <w:suff w:val="nothing"/>
      <w:lvlText w:val="%1、"/>
      <w:lvlJc w:val="left"/>
    </w:lvl>
  </w:abstractNum>
  <w:abstractNum w:abstractNumId="13" w15:restartNumberingAfterBreak="0">
    <w:nsid w:val="019AB096"/>
    <w:multiLevelType w:val="singleLevel"/>
    <w:tmpl w:val="019AB096"/>
    <w:lvl w:ilvl="0">
      <w:start w:val="1"/>
      <w:numFmt w:val="decimal"/>
      <w:lvlText w:val="%1."/>
      <w:lvlJc w:val="left"/>
      <w:pPr>
        <w:tabs>
          <w:tab w:val="left" w:pos="312"/>
        </w:tabs>
      </w:pPr>
    </w:lvl>
  </w:abstractNum>
  <w:abstractNum w:abstractNumId="14" w15:restartNumberingAfterBreak="0">
    <w:nsid w:val="05194863"/>
    <w:multiLevelType w:val="hybridMultilevel"/>
    <w:tmpl w:val="FA6EE764"/>
    <w:lvl w:ilvl="0" w:tplc="FFFFFFFF">
      <w:start w:val="1"/>
      <w:numFmt w:val="decimal"/>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699D495"/>
    <w:multiLevelType w:val="singleLevel"/>
    <w:tmpl w:val="0699D495"/>
    <w:lvl w:ilvl="0">
      <w:start w:val="1"/>
      <w:numFmt w:val="decimal"/>
      <w:lvlText w:val="%1."/>
      <w:lvlJc w:val="left"/>
      <w:pPr>
        <w:tabs>
          <w:tab w:val="left" w:pos="312"/>
        </w:tabs>
      </w:pPr>
    </w:lvl>
  </w:abstractNum>
  <w:abstractNum w:abstractNumId="16" w15:restartNumberingAfterBreak="0">
    <w:nsid w:val="0B8B7B31"/>
    <w:multiLevelType w:val="hybridMultilevel"/>
    <w:tmpl w:val="B5AC0A78"/>
    <w:lvl w:ilvl="0" w:tplc="974CB4CA">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046748"/>
    <w:multiLevelType w:val="hybridMultilevel"/>
    <w:tmpl w:val="1482360E"/>
    <w:lvl w:ilvl="0" w:tplc="974CB4CA">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3EA2F51"/>
    <w:multiLevelType w:val="hybridMultilevel"/>
    <w:tmpl w:val="FA6EE764"/>
    <w:lvl w:ilvl="0" w:tplc="974CB4CA">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885290"/>
    <w:multiLevelType w:val="hybridMultilevel"/>
    <w:tmpl w:val="5AD40F86"/>
    <w:lvl w:ilvl="0" w:tplc="974CB4CA">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59CFF6"/>
    <w:multiLevelType w:val="singleLevel"/>
    <w:tmpl w:val="1E59CFF6"/>
    <w:lvl w:ilvl="0">
      <w:start w:val="1"/>
      <w:numFmt w:val="decimal"/>
      <w:lvlText w:val="%1."/>
      <w:lvlJc w:val="left"/>
      <w:pPr>
        <w:tabs>
          <w:tab w:val="left" w:pos="312"/>
        </w:tabs>
      </w:pPr>
    </w:lvl>
  </w:abstractNum>
  <w:abstractNum w:abstractNumId="21" w15:restartNumberingAfterBreak="0">
    <w:nsid w:val="21E368A1"/>
    <w:multiLevelType w:val="singleLevel"/>
    <w:tmpl w:val="21E368A1"/>
    <w:lvl w:ilvl="0">
      <w:start w:val="1"/>
      <w:numFmt w:val="decimal"/>
      <w:lvlText w:val="%1."/>
      <w:lvlJc w:val="left"/>
      <w:pPr>
        <w:tabs>
          <w:tab w:val="left" w:pos="312"/>
        </w:tabs>
      </w:pPr>
    </w:lvl>
  </w:abstractNum>
  <w:abstractNum w:abstractNumId="22" w15:restartNumberingAfterBreak="0">
    <w:nsid w:val="26097BDB"/>
    <w:multiLevelType w:val="singleLevel"/>
    <w:tmpl w:val="26097BDB"/>
    <w:lvl w:ilvl="0">
      <w:start w:val="1"/>
      <w:numFmt w:val="decimal"/>
      <w:suff w:val="space"/>
      <w:lvlText w:val="%1."/>
      <w:lvlJc w:val="left"/>
    </w:lvl>
  </w:abstractNum>
  <w:abstractNum w:abstractNumId="23" w15:restartNumberingAfterBreak="0">
    <w:nsid w:val="3ABD2A32"/>
    <w:multiLevelType w:val="singleLevel"/>
    <w:tmpl w:val="3ABD2A32"/>
    <w:lvl w:ilvl="0">
      <w:start w:val="1"/>
      <w:numFmt w:val="decimal"/>
      <w:suff w:val="space"/>
      <w:lvlText w:val="%1."/>
      <w:lvlJc w:val="left"/>
    </w:lvl>
  </w:abstractNum>
  <w:abstractNum w:abstractNumId="24" w15:restartNumberingAfterBreak="0">
    <w:nsid w:val="3B9C1317"/>
    <w:multiLevelType w:val="hybridMultilevel"/>
    <w:tmpl w:val="F7AAB520"/>
    <w:lvl w:ilvl="0" w:tplc="974CB4CA">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EE74D5"/>
    <w:multiLevelType w:val="hybridMultilevel"/>
    <w:tmpl w:val="CCAA15D6"/>
    <w:lvl w:ilvl="0" w:tplc="974CB4CA">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40624C"/>
    <w:multiLevelType w:val="singleLevel"/>
    <w:tmpl w:val="4040624C"/>
    <w:lvl w:ilvl="0">
      <w:start w:val="1"/>
      <w:numFmt w:val="decimal"/>
      <w:suff w:val="space"/>
      <w:lvlText w:val="%1."/>
      <w:lvlJc w:val="left"/>
    </w:lvl>
  </w:abstractNum>
  <w:abstractNum w:abstractNumId="27" w15:restartNumberingAfterBreak="0">
    <w:nsid w:val="48106197"/>
    <w:multiLevelType w:val="hybridMultilevel"/>
    <w:tmpl w:val="4F829270"/>
    <w:lvl w:ilvl="0" w:tplc="974CB4CA">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0F31FC"/>
    <w:multiLevelType w:val="hybridMultilevel"/>
    <w:tmpl w:val="951E1D70"/>
    <w:lvl w:ilvl="0" w:tplc="974CB4CA">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2470AE"/>
    <w:multiLevelType w:val="singleLevel"/>
    <w:tmpl w:val="4C2470AE"/>
    <w:lvl w:ilvl="0">
      <w:start w:val="1"/>
      <w:numFmt w:val="decimal"/>
      <w:suff w:val="nothing"/>
      <w:lvlText w:val="%1、"/>
      <w:lvlJc w:val="left"/>
    </w:lvl>
  </w:abstractNum>
  <w:abstractNum w:abstractNumId="30" w15:restartNumberingAfterBreak="0">
    <w:nsid w:val="4CFF27E3"/>
    <w:multiLevelType w:val="hybridMultilevel"/>
    <w:tmpl w:val="B21C4A3C"/>
    <w:lvl w:ilvl="0" w:tplc="040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054313"/>
    <w:multiLevelType w:val="singleLevel"/>
    <w:tmpl w:val="5A054313"/>
    <w:lvl w:ilvl="0">
      <w:start w:val="1"/>
      <w:numFmt w:val="decimal"/>
      <w:suff w:val="space"/>
      <w:lvlText w:val="%1."/>
      <w:lvlJc w:val="left"/>
    </w:lvl>
  </w:abstractNum>
  <w:abstractNum w:abstractNumId="32" w15:restartNumberingAfterBreak="0">
    <w:nsid w:val="5B187670"/>
    <w:multiLevelType w:val="hybridMultilevel"/>
    <w:tmpl w:val="DFE600BA"/>
    <w:lvl w:ilvl="0" w:tplc="040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F51D8D"/>
    <w:multiLevelType w:val="multilevel"/>
    <w:tmpl w:val="5BF51D8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5DD8773E"/>
    <w:multiLevelType w:val="hybridMultilevel"/>
    <w:tmpl w:val="9B92AEA0"/>
    <w:lvl w:ilvl="0" w:tplc="974CB4CA">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EB8717"/>
    <w:multiLevelType w:val="singleLevel"/>
    <w:tmpl w:val="62EB8717"/>
    <w:lvl w:ilvl="0">
      <w:start w:val="2"/>
      <w:numFmt w:val="chineseCounting"/>
      <w:suff w:val="nothing"/>
      <w:lvlText w:val="%1、"/>
      <w:lvlJc w:val="left"/>
      <w:rPr>
        <w:rFonts w:hint="eastAsia"/>
      </w:rPr>
    </w:lvl>
  </w:abstractNum>
  <w:abstractNum w:abstractNumId="36" w15:restartNumberingAfterBreak="0">
    <w:nsid w:val="65FD5E8E"/>
    <w:multiLevelType w:val="hybridMultilevel"/>
    <w:tmpl w:val="7DB60BF8"/>
    <w:lvl w:ilvl="0" w:tplc="974CB4CA">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7C3E16"/>
    <w:multiLevelType w:val="hybridMultilevel"/>
    <w:tmpl w:val="28C8C834"/>
    <w:lvl w:ilvl="0" w:tplc="974CB4CA">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2A4CAE"/>
    <w:multiLevelType w:val="hybridMultilevel"/>
    <w:tmpl w:val="CC2EA65E"/>
    <w:lvl w:ilvl="0" w:tplc="974CB4CA">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605C3B"/>
    <w:multiLevelType w:val="singleLevel"/>
    <w:tmpl w:val="69605C3B"/>
    <w:lvl w:ilvl="0">
      <w:start w:val="1"/>
      <w:numFmt w:val="decimal"/>
      <w:suff w:val="space"/>
      <w:lvlText w:val="%1."/>
      <w:lvlJc w:val="left"/>
    </w:lvl>
  </w:abstractNum>
  <w:abstractNum w:abstractNumId="40" w15:restartNumberingAfterBreak="0">
    <w:nsid w:val="69FAA9A2"/>
    <w:multiLevelType w:val="singleLevel"/>
    <w:tmpl w:val="69FAA9A2"/>
    <w:lvl w:ilvl="0">
      <w:start w:val="1"/>
      <w:numFmt w:val="decimal"/>
      <w:lvlText w:val="%1."/>
      <w:lvlJc w:val="left"/>
      <w:pPr>
        <w:ind w:left="425" w:hanging="425"/>
      </w:pPr>
      <w:rPr>
        <w:rFonts w:hint="default"/>
      </w:rPr>
    </w:lvl>
  </w:abstractNum>
  <w:abstractNum w:abstractNumId="41" w15:restartNumberingAfterBreak="0">
    <w:nsid w:val="6B878A02"/>
    <w:multiLevelType w:val="singleLevel"/>
    <w:tmpl w:val="6B878A02"/>
    <w:lvl w:ilvl="0">
      <w:start w:val="1"/>
      <w:numFmt w:val="decimal"/>
      <w:suff w:val="space"/>
      <w:lvlText w:val="%1."/>
      <w:lvlJc w:val="left"/>
    </w:lvl>
  </w:abstractNum>
  <w:abstractNum w:abstractNumId="42" w15:restartNumberingAfterBreak="0">
    <w:nsid w:val="752692E9"/>
    <w:multiLevelType w:val="singleLevel"/>
    <w:tmpl w:val="752692E9"/>
    <w:lvl w:ilvl="0">
      <w:start w:val="1"/>
      <w:numFmt w:val="decimal"/>
      <w:lvlText w:val="%1."/>
      <w:lvlJc w:val="left"/>
      <w:pPr>
        <w:tabs>
          <w:tab w:val="left" w:pos="312"/>
        </w:tabs>
      </w:pPr>
    </w:lvl>
  </w:abstractNum>
  <w:abstractNum w:abstractNumId="43" w15:restartNumberingAfterBreak="0">
    <w:nsid w:val="7836109A"/>
    <w:multiLevelType w:val="hybridMultilevel"/>
    <w:tmpl w:val="434E6860"/>
    <w:lvl w:ilvl="0" w:tplc="040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275ED2"/>
    <w:multiLevelType w:val="singleLevel"/>
    <w:tmpl w:val="7B275ED2"/>
    <w:lvl w:ilvl="0">
      <w:start w:val="1"/>
      <w:numFmt w:val="decimal"/>
      <w:lvlText w:val="%1."/>
      <w:lvlJc w:val="left"/>
      <w:pPr>
        <w:tabs>
          <w:tab w:val="left" w:pos="312"/>
        </w:tabs>
      </w:pPr>
    </w:lvl>
  </w:abstractNum>
  <w:abstractNum w:abstractNumId="45" w15:restartNumberingAfterBreak="0">
    <w:nsid w:val="7FDE2DFD"/>
    <w:multiLevelType w:val="hybridMultilevel"/>
    <w:tmpl w:val="F872D83C"/>
    <w:lvl w:ilvl="0" w:tplc="040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21387950">
    <w:abstractNumId w:val="29"/>
  </w:num>
  <w:num w:numId="2" w16cid:durableId="2099667835">
    <w:abstractNumId w:val="6"/>
  </w:num>
  <w:num w:numId="3" w16cid:durableId="794368596">
    <w:abstractNumId w:val="21"/>
  </w:num>
  <w:num w:numId="4" w16cid:durableId="1209490550">
    <w:abstractNumId w:val="40"/>
  </w:num>
  <w:num w:numId="5" w16cid:durableId="1851329559">
    <w:abstractNumId w:val="42"/>
  </w:num>
  <w:num w:numId="6" w16cid:durableId="1554122241">
    <w:abstractNumId w:val="0"/>
  </w:num>
  <w:num w:numId="7" w16cid:durableId="567036395">
    <w:abstractNumId w:val="8"/>
  </w:num>
  <w:num w:numId="8" w16cid:durableId="934292087">
    <w:abstractNumId w:val="1"/>
  </w:num>
  <w:num w:numId="9" w16cid:durableId="1758406093">
    <w:abstractNumId w:val="31"/>
  </w:num>
  <w:num w:numId="10" w16cid:durableId="1347247536">
    <w:abstractNumId w:val="35"/>
  </w:num>
  <w:num w:numId="11" w16cid:durableId="1866285459">
    <w:abstractNumId w:val="26"/>
  </w:num>
  <w:num w:numId="12" w16cid:durableId="631324929">
    <w:abstractNumId w:val="39"/>
  </w:num>
  <w:num w:numId="13" w16cid:durableId="472259029">
    <w:abstractNumId w:val="33"/>
  </w:num>
  <w:num w:numId="14" w16cid:durableId="846283896">
    <w:abstractNumId w:val="2"/>
  </w:num>
  <w:num w:numId="15" w16cid:durableId="1973975006">
    <w:abstractNumId w:val="5"/>
  </w:num>
  <w:num w:numId="16" w16cid:durableId="266666655">
    <w:abstractNumId w:val="12"/>
  </w:num>
  <w:num w:numId="17" w16cid:durableId="363287428">
    <w:abstractNumId w:val="22"/>
  </w:num>
  <w:num w:numId="18" w16cid:durableId="1348677189">
    <w:abstractNumId w:val="20"/>
  </w:num>
  <w:num w:numId="19" w16cid:durableId="2069068783">
    <w:abstractNumId w:val="4"/>
  </w:num>
  <w:num w:numId="20" w16cid:durableId="567347465">
    <w:abstractNumId w:val="13"/>
  </w:num>
  <w:num w:numId="21" w16cid:durableId="2114014088">
    <w:abstractNumId w:val="23"/>
  </w:num>
  <w:num w:numId="22" w16cid:durableId="1670403998">
    <w:abstractNumId w:val="41"/>
  </w:num>
  <w:num w:numId="23" w16cid:durableId="1061949414">
    <w:abstractNumId w:val="11"/>
  </w:num>
  <w:num w:numId="24" w16cid:durableId="1084841246">
    <w:abstractNumId w:val="44"/>
  </w:num>
  <w:num w:numId="25" w16cid:durableId="720903589">
    <w:abstractNumId w:val="9"/>
  </w:num>
  <w:num w:numId="26" w16cid:durableId="670331192">
    <w:abstractNumId w:val="15"/>
  </w:num>
  <w:num w:numId="27" w16cid:durableId="118182361">
    <w:abstractNumId w:val="7"/>
  </w:num>
  <w:num w:numId="28" w16cid:durableId="881861767">
    <w:abstractNumId w:val="3"/>
  </w:num>
  <w:num w:numId="29" w16cid:durableId="1818262705">
    <w:abstractNumId w:val="10"/>
  </w:num>
  <w:num w:numId="30" w16cid:durableId="806047571">
    <w:abstractNumId w:val="34"/>
  </w:num>
  <w:num w:numId="31" w16cid:durableId="1647777193">
    <w:abstractNumId w:val="24"/>
  </w:num>
  <w:num w:numId="32" w16cid:durableId="1086607095">
    <w:abstractNumId w:val="17"/>
  </w:num>
  <w:num w:numId="33" w16cid:durableId="530262974">
    <w:abstractNumId w:val="36"/>
  </w:num>
  <w:num w:numId="34" w16cid:durableId="1439332193">
    <w:abstractNumId w:val="19"/>
  </w:num>
  <w:num w:numId="35" w16cid:durableId="325134867">
    <w:abstractNumId w:val="27"/>
  </w:num>
  <w:num w:numId="36" w16cid:durableId="295961672">
    <w:abstractNumId w:val="37"/>
  </w:num>
  <w:num w:numId="37" w16cid:durableId="2003385707">
    <w:abstractNumId w:val="38"/>
  </w:num>
  <w:num w:numId="38" w16cid:durableId="1757092091">
    <w:abstractNumId w:val="16"/>
  </w:num>
  <w:num w:numId="39" w16cid:durableId="1629628913">
    <w:abstractNumId w:val="25"/>
  </w:num>
  <w:num w:numId="40" w16cid:durableId="124934261">
    <w:abstractNumId w:val="28"/>
  </w:num>
  <w:num w:numId="41" w16cid:durableId="773332099">
    <w:abstractNumId w:val="18"/>
  </w:num>
  <w:num w:numId="42" w16cid:durableId="1634167624">
    <w:abstractNumId w:val="45"/>
  </w:num>
  <w:num w:numId="43" w16cid:durableId="1637561479">
    <w:abstractNumId w:val="32"/>
  </w:num>
  <w:num w:numId="44" w16cid:durableId="609513669">
    <w:abstractNumId w:val="43"/>
  </w:num>
  <w:num w:numId="45" w16cid:durableId="906692443">
    <w:abstractNumId w:val="30"/>
  </w:num>
  <w:num w:numId="46" w16cid:durableId="12309253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AFF"/>
    <w:rsid w:val="00010FC2"/>
    <w:rsid w:val="0006190F"/>
    <w:rsid w:val="000B0816"/>
    <w:rsid w:val="0010107E"/>
    <w:rsid w:val="001047D1"/>
    <w:rsid w:val="00155A5B"/>
    <w:rsid w:val="00170B02"/>
    <w:rsid w:val="00236D52"/>
    <w:rsid w:val="00244B64"/>
    <w:rsid w:val="00251853"/>
    <w:rsid w:val="002E21A6"/>
    <w:rsid w:val="00327707"/>
    <w:rsid w:val="003C3B7C"/>
    <w:rsid w:val="003C4E0F"/>
    <w:rsid w:val="003F10CC"/>
    <w:rsid w:val="004045D3"/>
    <w:rsid w:val="00442865"/>
    <w:rsid w:val="004D1A7F"/>
    <w:rsid w:val="004D5D5B"/>
    <w:rsid w:val="004F2642"/>
    <w:rsid w:val="005254D6"/>
    <w:rsid w:val="00556D7B"/>
    <w:rsid w:val="005665CD"/>
    <w:rsid w:val="005C598A"/>
    <w:rsid w:val="00604FB1"/>
    <w:rsid w:val="00616539"/>
    <w:rsid w:val="00645D4D"/>
    <w:rsid w:val="00671A08"/>
    <w:rsid w:val="0069463E"/>
    <w:rsid w:val="00744966"/>
    <w:rsid w:val="00775C08"/>
    <w:rsid w:val="007921BB"/>
    <w:rsid w:val="007A50EA"/>
    <w:rsid w:val="007E2D09"/>
    <w:rsid w:val="0080615E"/>
    <w:rsid w:val="00875A7A"/>
    <w:rsid w:val="00887D6B"/>
    <w:rsid w:val="008B6633"/>
    <w:rsid w:val="00901D5B"/>
    <w:rsid w:val="009872BA"/>
    <w:rsid w:val="009D5D90"/>
    <w:rsid w:val="00A00225"/>
    <w:rsid w:val="00A4649B"/>
    <w:rsid w:val="00A60D99"/>
    <w:rsid w:val="00A752E5"/>
    <w:rsid w:val="00A84D7D"/>
    <w:rsid w:val="00A87ABF"/>
    <w:rsid w:val="00AB58F6"/>
    <w:rsid w:val="00B64B7E"/>
    <w:rsid w:val="00B968E7"/>
    <w:rsid w:val="00C02FE6"/>
    <w:rsid w:val="00CB58E2"/>
    <w:rsid w:val="00D138CB"/>
    <w:rsid w:val="00D31BDF"/>
    <w:rsid w:val="00DB7912"/>
    <w:rsid w:val="00DF2FAF"/>
    <w:rsid w:val="00E64F7B"/>
    <w:rsid w:val="00E711E6"/>
    <w:rsid w:val="00F31A47"/>
    <w:rsid w:val="00F35894"/>
    <w:rsid w:val="00FE4AFF"/>
    <w:rsid w:val="01143FC2"/>
    <w:rsid w:val="011D35ED"/>
    <w:rsid w:val="01304A66"/>
    <w:rsid w:val="01327E59"/>
    <w:rsid w:val="013D6825"/>
    <w:rsid w:val="01850620"/>
    <w:rsid w:val="01917D43"/>
    <w:rsid w:val="01971475"/>
    <w:rsid w:val="01D303D1"/>
    <w:rsid w:val="020E7625"/>
    <w:rsid w:val="028367FF"/>
    <w:rsid w:val="036B631C"/>
    <w:rsid w:val="037A0CD1"/>
    <w:rsid w:val="03AE63D4"/>
    <w:rsid w:val="04091FD5"/>
    <w:rsid w:val="041D7B0D"/>
    <w:rsid w:val="041E5343"/>
    <w:rsid w:val="045F3F97"/>
    <w:rsid w:val="0475339E"/>
    <w:rsid w:val="04A624FB"/>
    <w:rsid w:val="04C65621"/>
    <w:rsid w:val="05097B14"/>
    <w:rsid w:val="050B0086"/>
    <w:rsid w:val="050C21B9"/>
    <w:rsid w:val="051306C3"/>
    <w:rsid w:val="054948DB"/>
    <w:rsid w:val="0575160E"/>
    <w:rsid w:val="05ED2440"/>
    <w:rsid w:val="065330AF"/>
    <w:rsid w:val="06E73C9C"/>
    <w:rsid w:val="07005BD1"/>
    <w:rsid w:val="073470C4"/>
    <w:rsid w:val="07C4391B"/>
    <w:rsid w:val="07F34468"/>
    <w:rsid w:val="07F35603"/>
    <w:rsid w:val="090A326A"/>
    <w:rsid w:val="09206A31"/>
    <w:rsid w:val="094D5737"/>
    <w:rsid w:val="09650CBC"/>
    <w:rsid w:val="099B4EBC"/>
    <w:rsid w:val="09A94D2C"/>
    <w:rsid w:val="0A127484"/>
    <w:rsid w:val="0A8979F0"/>
    <w:rsid w:val="0A997605"/>
    <w:rsid w:val="0ABD14DD"/>
    <w:rsid w:val="0AF220DD"/>
    <w:rsid w:val="0B09191C"/>
    <w:rsid w:val="0B7C5F00"/>
    <w:rsid w:val="0B9F628E"/>
    <w:rsid w:val="0BDE5E01"/>
    <w:rsid w:val="0D9D26AD"/>
    <w:rsid w:val="0E3D7006"/>
    <w:rsid w:val="0EBC30C1"/>
    <w:rsid w:val="0EC862E7"/>
    <w:rsid w:val="0F252387"/>
    <w:rsid w:val="0F550F5D"/>
    <w:rsid w:val="0F73116A"/>
    <w:rsid w:val="0F951E15"/>
    <w:rsid w:val="0FA23FF8"/>
    <w:rsid w:val="0FB120AE"/>
    <w:rsid w:val="0FDD794F"/>
    <w:rsid w:val="10071BCD"/>
    <w:rsid w:val="10663415"/>
    <w:rsid w:val="10685995"/>
    <w:rsid w:val="112C5645"/>
    <w:rsid w:val="11396325"/>
    <w:rsid w:val="129C3031"/>
    <w:rsid w:val="12B032C5"/>
    <w:rsid w:val="136D5650"/>
    <w:rsid w:val="137122CB"/>
    <w:rsid w:val="13891BAC"/>
    <w:rsid w:val="13C40ED1"/>
    <w:rsid w:val="147C33D3"/>
    <w:rsid w:val="14807FA7"/>
    <w:rsid w:val="15017714"/>
    <w:rsid w:val="150A6D35"/>
    <w:rsid w:val="150B0763"/>
    <w:rsid w:val="150E7166"/>
    <w:rsid w:val="1523051C"/>
    <w:rsid w:val="16DA0D77"/>
    <w:rsid w:val="172E5CB1"/>
    <w:rsid w:val="174F7C9E"/>
    <w:rsid w:val="17945C77"/>
    <w:rsid w:val="1847663B"/>
    <w:rsid w:val="186531F6"/>
    <w:rsid w:val="197F312E"/>
    <w:rsid w:val="19CE35ED"/>
    <w:rsid w:val="1A50357E"/>
    <w:rsid w:val="1A8C0F99"/>
    <w:rsid w:val="1AAA5669"/>
    <w:rsid w:val="1C8D45D4"/>
    <w:rsid w:val="1CBF0A11"/>
    <w:rsid w:val="1CF63E5B"/>
    <w:rsid w:val="1D0E23C0"/>
    <w:rsid w:val="1D3B6062"/>
    <w:rsid w:val="1D5F622E"/>
    <w:rsid w:val="1D7D3DC0"/>
    <w:rsid w:val="1D954A41"/>
    <w:rsid w:val="1E173F92"/>
    <w:rsid w:val="1EF1430A"/>
    <w:rsid w:val="1F9A6BA8"/>
    <w:rsid w:val="1FAF08B8"/>
    <w:rsid w:val="1FD6014E"/>
    <w:rsid w:val="201B720F"/>
    <w:rsid w:val="20354690"/>
    <w:rsid w:val="20D61DE9"/>
    <w:rsid w:val="21116207"/>
    <w:rsid w:val="21273948"/>
    <w:rsid w:val="216454D2"/>
    <w:rsid w:val="21EC7D15"/>
    <w:rsid w:val="21F062EC"/>
    <w:rsid w:val="22475820"/>
    <w:rsid w:val="22A2283E"/>
    <w:rsid w:val="2300531B"/>
    <w:rsid w:val="23322112"/>
    <w:rsid w:val="23602B19"/>
    <w:rsid w:val="23691586"/>
    <w:rsid w:val="23AF5510"/>
    <w:rsid w:val="23B676BB"/>
    <w:rsid w:val="23CE4EA5"/>
    <w:rsid w:val="23EA1715"/>
    <w:rsid w:val="24085256"/>
    <w:rsid w:val="24587ACD"/>
    <w:rsid w:val="249A368B"/>
    <w:rsid w:val="249B4099"/>
    <w:rsid w:val="24BD1266"/>
    <w:rsid w:val="24BF0D8C"/>
    <w:rsid w:val="24E7582B"/>
    <w:rsid w:val="25051534"/>
    <w:rsid w:val="2510477B"/>
    <w:rsid w:val="25147AFD"/>
    <w:rsid w:val="251C3C5E"/>
    <w:rsid w:val="252C5AB4"/>
    <w:rsid w:val="25822A37"/>
    <w:rsid w:val="25CA3DAF"/>
    <w:rsid w:val="26982B48"/>
    <w:rsid w:val="26CB7643"/>
    <w:rsid w:val="26DB218C"/>
    <w:rsid w:val="27231FE7"/>
    <w:rsid w:val="274B643F"/>
    <w:rsid w:val="276D7BFA"/>
    <w:rsid w:val="277068D7"/>
    <w:rsid w:val="27871A58"/>
    <w:rsid w:val="27D0520E"/>
    <w:rsid w:val="28004F83"/>
    <w:rsid w:val="28324647"/>
    <w:rsid w:val="28AE6BD1"/>
    <w:rsid w:val="29175B59"/>
    <w:rsid w:val="294E2DE3"/>
    <w:rsid w:val="29733135"/>
    <w:rsid w:val="29C53244"/>
    <w:rsid w:val="2A004426"/>
    <w:rsid w:val="2A405072"/>
    <w:rsid w:val="2AEA1AD2"/>
    <w:rsid w:val="2AFE5524"/>
    <w:rsid w:val="2B6252BD"/>
    <w:rsid w:val="2BE21859"/>
    <w:rsid w:val="2BF440DB"/>
    <w:rsid w:val="2C0D3E87"/>
    <w:rsid w:val="2C6656DB"/>
    <w:rsid w:val="2CD41996"/>
    <w:rsid w:val="2CE364E8"/>
    <w:rsid w:val="2D2A3842"/>
    <w:rsid w:val="2D683DE2"/>
    <w:rsid w:val="2D93384C"/>
    <w:rsid w:val="2DB624E9"/>
    <w:rsid w:val="2DF830B9"/>
    <w:rsid w:val="2E4A1DF4"/>
    <w:rsid w:val="2E6A75E5"/>
    <w:rsid w:val="2E7B5614"/>
    <w:rsid w:val="2E7C544B"/>
    <w:rsid w:val="2EE50C8F"/>
    <w:rsid w:val="2F0D1D84"/>
    <w:rsid w:val="2F883F77"/>
    <w:rsid w:val="2FB5697C"/>
    <w:rsid w:val="30560902"/>
    <w:rsid w:val="305B1D43"/>
    <w:rsid w:val="30746656"/>
    <w:rsid w:val="30C81622"/>
    <w:rsid w:val="30E21546"/>
    <w:rsid w:val="315A7FD7"/>
    <w:rsid w:val="31A143E4"/>
    <w:rsid w:val="31C15FA6"/>
    <w:rsid w:val="31D73B00"/>
    <w:rsid w:val="326A5E65"/>
    <w:rsid w:val="326C47E9"/>
    <w:rsid w:val="32834462"/>
    <w:rsid w:val="32D2304A"/>
    <w:rsid w:val="32FF3DB2"/>
    <w:rsid w:val="334257AF"/>
    <w:rsid w:val="33C36EA5"/>
    <w:rsid w:val="33E82DFA"/>
    <w:rsid w:val="341A04A6"/>
    <w:rsid w:val="341E07C7"/>
    <w:rsid w:val="344361D1"/>
    <w:rsid w:val="34F875BA"/>
    <w:rsid w:val="352F3195"/>
    <w:rsid w:val="35357FDC"/>
    <w:rsid w:val="3650447D"/>
    <w:rsid w:val="36822B5D"/>
    <w:rsid w:val="36B7562A"/>
    <w:rsid w:val="36E855C1"/>
    <w:rsid w:val="3713096D"/>
    <w:rsid w:val="373B5336"/>
    <w:rsid w:val="374D529E"/>
    <w:rsid w:val="37573DF8"/>
    <w:rsid w:val="37657442"/>
    <w:rsid w:val="376D08D6"/>
    <w:rsid w:val="3770619B"/>
    <w:rsid w:val="37F657C0"/>
    <w:rsid w:val="38267F4F"/>
    <w:rsid w:val="3833043F"/>
    <w:rsid w:val="38537918"/>
    <w:rsid w:val="387D279F"/>
    <w:rsid w:val="387F441E"/>
    <w:rsid w:val="38B4407A"/>
    <w:rsid w:val="38E641CF"/>
    <w:rsid w:val="38E726E9"/>
    <w:rsid w:val="3908169C"/>
    <w:rsid w:val="391A1B20"/>
    <w:rsid w:val="396155A8"/>
    <w:rsid w:val="399D284E"/>
    <w:rsid w:val="3A8368BC"/>
    <w:rsid w:val="3A8E538B"/>
    <w:rsid w:val="3AE8368B"/>
    <w:rsid w:val="3B16712F"/>
    <w:rsid w:val="3B74383C"/>
    <w:rsid w:val="3B773531"/>
    <w:rsid w:val="3BA223D5"/>
    <w:rsid w:val="3BB110E2"/>
    <w:rsid w:val="3BD75289"/>
    <w:rsid w:val="3BF56584"/>
    <w:rsid w:val="3C123F2D"/>
    <w:rsid w:val="3C180BD9"/>
    <w:rsid w:val="3C982C02"/>
    <w:rsid w:val="3C9D431E"/>
    <w:rsid w:val="3C9F6C87"/>
    <w:rsid w:val="3CD260D9"/>
    <w:rsid w:val="3D0E0B29"/>
    <w:rsid w:val="3D5843B1"/>
    <w:rsid w:val="3E106325"/>
    <w:rsid w:val="3E130489"/>
    <w:rsid w:val="3E143F1A"/>
    <w:rsid w:val="3E871CB4"/>
    <w:rsid w:val="3FBB37B4"/>
    <w:rsid w:val="3FD04F71"/>
    <w:rsid w:val="404675FA"/>
    <w:rsid w:val="40604FED"/>
    <w:rsid w:val="41207A07"/>
    <w:rsid w:val="413C2C3E"/>
    <w:rsid w:val="415A5330"/>
    <w:rsid w:val="41F16AE3"/>
    <w:rsid w:val="420C1552"/>
    <w:rsid w:val="42246B09"/>
    <w:rsid w:val="42FE6FC0"/>
    <w:rsid w:val="436C5960"/>
    <w:rsid w:val="437D1BD6"/>
    <w:rsid w:val="43C711F1"/>
    <w:rsid w:val="444B3B7C"/>
    <w:rsid w:val="447B7DC5"/>
    <w:rsid w:val="44D47532"/>
    <w:rsid w:val="450C665E"/>
    <w:rsid w:val="45200676"/>
    <w:rsid w:val="457A221A"/>
    <w:rsid w:val="458931C6"/>
    <w:rsid w:val="460D66D9"/>
    <w:rsid w:val="460F616F"/>
    <w:rsid w:val="46E2671A"/>
    <w:rsid w:val="46EF6A4A"/>
    <w:rsid w:val="47713E48"/>
    <w:rsid w:val="47AB2F8F"/>
    <w:rsid w:val="48387C0B"/>
    <w:rsid w:val="488D2F7F"/>
    <w:rsid w:val="48A555E9"/>
    <w:rsid w:val="48BA57B5"/>
    <w:rsid w:val="48E5720A"/>
    <w:rsid w:val="48F13081"/>
    <w:rsid w:val="492E0B68"/>
    <w:rsid w:val="497B1CC8"/>
    <w:rsid w:val="498F5536"/>
    <w:rsid w:val="4A422BD5"/>
    <w:rsid w:val="4AAD442A"/>
    <w:rsid w:val="4AE61C5B"/>
    <w:rsid w:val="4B18332B"/>
    <w:rsid w:val="4B675673"/>
    <w:rsid w:val="4B7409FB"/>
    <w:rsid w:val="4B840829"/>
    <w:rsid w:val="4BBF1571"/>
    <w:rsid w:val="4C165C5A"/>
    <w:rsid w:val="4C1A3E54"/>
    <w:rsid w:val="4C755713"/>
    <w:rsid w:val="4C8F0D9E"/>
    <w:rsid w:val="4CC22E50"/>
    <w:rsid w:val="4D1E3B92"/>
    <w:rsid w:val="4DA64055"/>
    <w:rsid w:val="4DF0068C"/>
    <w:rsid w:val="4DF85B84"/>
    <w:rsid w:val="4E3A489A"/>
    <w:rsid w:val="4E44654B"/>
    <w:rsid w:val="4E8D55B2"/>
    <w:rsid w:val="4F471E11"/>
    <w:rsid w:val="4FB56214"/>
    <w:rsid w:val="50B30EFB"/>
    <w:rsid w:val="51B87A60"/>
    <w:rsid w:val="520D3F1A"/>
    <w:rsid w:val="52365C05"/>
    <w:rsid w:val="523F6CDA"/>
    <w:rsid w:val="526928AD"/>
    <w:rsid w:val="526E5120"/>
    <w:rsid w:val="5287432E"/>
    <w:rsid w:val="5289706F"/>
    <w:rsid w:val="532276B3"/>
    <w:rsid w:val="542C637C"/>
    <w:rsid w:val="545812B9"/>
    <w:rsid w:val="54773772"/>
    <w:rsid w:val="54CF36FC"/>
    <w:rsid w:val="54FB31C1"/>
    <w:rsid w:val="55044C06"/>
    <w:rsid w:val="551F16A3"/>
    <w:rsid w:val="5535274A"/>
    <w:rsid w:val="55672383"/>
    <w:rsid w:val="55A1143D"/>
    <w:rsid w:val="55B317C4"/>
    <w:rsid w:val="55E45BD2"/>
    <w:rsid w:val="56A078B9"/>
    <w:rsid w:val="57784AA3"/>
    <w:rsid w:val="579926AA"/>
    <w:rsid w:val="582F525F"/>
    <w:rsid w:val="58400400"/>
    <w:rsid w:val="5901679C"/>
    <w:rsid w:val="590929FD"/>
    <w:rsid w:val="592B13DA"/>
    <w:rsid w:val="59524D84"/>
    <w:rsid w:val="59C141B5"/>
    <w:rsid w:val="59DD53CC"/>
    <w:rsid w:val="59E7303F"/>
    <w:rsid w:val="5A596951"/>
    <w:rsid w:val="5A712269"/>
    <w:rsid w:val="5AFB15AD"/>
    <w:rsid w:val="5B544364"/>
    <w:rsid w:val="5BA56266"/>
    <w:rsid w:val="5BAD3376"/>
    <w:rsid w:val="5BBC0799"/>
    <w:rsid w:val="5C087E09"/>
    <w:rsid w:val="5C367FAA"/>
    <w:rsid w:val="5C374BB6"/>
    <w:rsid w:val="5CB5496E"/>
    <w:rsid w:val="5CFA24D0"/>
    <w:rsid w:val="5D074020"/>
    <w:rsid w:val="5D1B5CC6"/>
    <w:rsid w:val="5DA2477A"/>
    <w:rsid w:val="5DFC5FF3"/>
    <w:rsid w:val="5E03052B"/>
    <w:rsid w:val="5E1C0FE1"/>
    <w:rsid w:val="5F12709A"/>
    <w:rsid w:val="5F792A3E"/>
    <w:rsid w:val="5F994615"/>
    <w:rsid w:val="5FB16E44"/>
    <w:rsid w:val="5FB62403"/>
    <w:rsid w:val="5FB96A3F"/>
    <w:rsid w:val="5FD572D0"/>
    <w:rsid w:val="606E1405"/>
    <w:rsid w:val="60B74E28"/>
    <w:rsid w:val="6118150A"/>
    <w:rsid w:val="614336DF"/>
    <w:rsid w:val="61895C22"/>
    <w:rsid w:val="619D547E"/>
    <w:rsid w:val="61DF0EE9"/>
    <w:rsid w:val="6235225A"/>
    <w:rsid w:val="624B1683"/>
    <w:rsid w:val="62690550"/>
    <w:rsid w:val="62D2113E"/>
    <w:rsid w:val="631877C4"/>
    <w:rsid w:val="63324971"/>
    <w:rsid w:val="633C36C8"/>
    <w:rsid w:val="637A069D"/>
    <w:rsid w:val="63905CDB"/>
    <w:rsid w:val="639F667E"/>
    <w:rsid w:val="64304FDA"/>
    <w:rsid w:val="64840866"/>
    <w:rsid w:val="64B023B8"/>
    <w:rsid w:val="64C111C1"/>
    <w:rsid w:val="65157C4A"/>
    <w:rsid w:val="651D3978"/>
    <w:rsid w:val="651F1589"/>
    <w:rsid w:val="65C67862"/>
    <w:rsid w:val="65D65617"/>
    <w:rsid w:val="6641558A"/>
    <w:rsid w:val="66803E5D"/>
    <w:rsid w:val="669B40A3"/>
    <w:rsid w:val="66E2393F"/>
    <w:rsid w:val="66F76275"/>
    <w:rsid w:val="675548EA"/>
    <w:rsid w:val="67687DD6"/>
    <w:rsid w:val="681B342F"/>
    <w:rsid w:val="68261F35"/>
    <w:rsid w:val="6849466E"/>
    <w:rsid w:val="68823BD2"/>
    <w:rsid w:val="68B906E6"/>
    <w:rsid w:val="690929E6"/>
    <w:rsid w:val="694C5AAF"/>
    <w:rsid w:val="695D5FB7"/>
    <w:rsid w:val="69991B69"/>
    <w:rsid w:val="69C6626D"/>
    <w:rsid w:val="69D06C19"/>
    <w:rsid w:val="69E07F87"/>
    <w:rsid w:val="6A001F0C"/>
    <w:rsid w:val="6A703AF8"/>
    <w:rsid w:val="6AA05862"/>
    <w:rsid w:val="6AE006DB"/>
    <w:rsid w:val="6B26691F"/>
    <w:rsid w:val="6B5D5FAF"/>
    <w:rsid w:val="6B652B64"/>
    <w:rsid w:val="6B672D9E"/>
    <w:rsid w:val="6BA322DD"/>
    <w:rsid w:val="6BE63788"/>
    <w:rsid w:val="6C036952"/>
    <w:rsid w:val="6C643EB6"/>
    <w:rsid w:val="6C873C57"/>
    <w:rsid w:val="6C8B662D"/>
    <w:rsid w:val="6C9366DD"/>
    <w:rsid w:val="6C983D0D"/>
    <w:rsid w:val="6C996600"/>
    <w:rsid w:val="6CA93FDA"/>
    <w:rsid w:val="6D0E4815"/>
    <w:rsid w:val="6D266AC5"/>
    <w:rsid w:val="6D33797A"/>
    <w:rsid w:val="6D366A56"/>
    <w:rsid w:val="6D6246FB"/>
    <w:rsid w:val="6DAB15D2"/>
    <w:rsid w:val="6DB058C7"/>
    <w:rsid w:val="6E084165"/>
    <w:rsid w:val="6E1F069C"/>
    <w:rsid w:val="6E53580A"/>
    <w:rsid w:val="6EEB108B"/>
    <w:rsid w:val="6F334ECA"/>
    <w:rsid w:val="6F4D4793"/>
    <w:rsid w:val="6F861D68"/>
    <w:rsid w:val="6FC04095"/>
    <w:rsid w:val="6FC56C06"/>
    <w:rsid w:val="702A7C86"/>
    <w:rsid w:val="70BC0A4B"/>
    <w:rsid w:val="70E5225A"/>
    <w:rsid w:val="70ED5056"/>
    <w:rsid w:val="713B50D6"/>
    <w:rsid w:val="71607CEE"/>
    <w:rsid w:val="71857074"/>
    <w:rsid w:val="71C87492"/>
    <w:rsid w:val="72944AB5"/>
    <w:rsid w:val="73681666"/>
    <w:rsid w:val="73B70C61"/>
    <w:rsid w:val="73D54CE6"/>
    <w:rsid w:val="743D24E0"/>
    <w:rsid w:val="746D4F59"/>
    <w:rsid w:val="749A45CE"/>
    <w:rsid w:val="74D27D96"/>
    <w:rsid w:val="74E41EDE"/>
    <w:rsid w:val="74E44B8B"/>
    <w:rsid w:val="74E8317A"/>
    <w:rsid w:val="75EC748C"/>
    <w:rsid w:val="76B82DEA"/>
    <w:rsid w:val="778432C6"/>
    <w:rsid w:val="77932C73"/>
    <w:rsid w:val="77BC157E"/>
    <w:rsid w:val="77BF504F"/>
    <w:rsid w:val="780479E3"/>
    <w:rsid w:val="78975293"/>
    <w:rsid w:val="78AF095B"/>
    <w:rsid w:val="78C13335"/>
    <w:rsid w:val="78E94367"/>
    <w:rsid w:val="79626041"/>
    <w:rsid w:val="79A06F59"/>
    <w:rsid w:val="7A485FCA"/>
    <w:rsid w:val="7A5444C6"/>
    <w:rsid w:val="7A5B7882"/>
    <w:rsid w:val="7A7B3FE2"/>
    <w:rsid w:val="7AAB03E6"/>
    <w:rsid w:val="7AEA7C16"/>
    <w:rsid w:val="7AFE401C"/>
    <w:rsid w:val="7B223D6C"/>
    <w:rsid w:val="7BC97A61"/>
    <w:rsid w:val="7BDB38EB"/>
    <w:rsid w:val="7C3031B1"/>
    <w:rsid w:val="7C511D90"/>
    <w:rsid w:val="7C5F10A9"/>
    <w:rsid w:val="7C91120F"/>
    <w:rsid w:val="7CFE3079"/>
    <w:rsid w:val="7D155AE5"/>
    <w:rsid w:val="7D5E7930"/>
    <w:rsid w:val="7DB676EE"/>
    <w:rsid w:val="7DCD1544"/>
    <w:rsid w:val="7E4B2F54"/>
    <w:rsid w:val="7E6C7D97"/>
    <w:rsid w:val="7E9B421B"/>
    <w:rsid w:val="7EB504C0"/>
    <w:rsid w:val="7EB70887"/>
    <w:rsid w:val="7FB070BA"/>
    <w:rsid w:val="7FC5698C"/>
    <w:rsid w:val="7FE261F2"/>
    <w:rsid w:val="7FF04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74EC0"/>
  <w15:docId w15:val="{F9805EA1-2DC8-4CA8-9C0E-7C07AFFE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6633"/>
    <w:pPr>
      <w:widowControl w:val="0"/>
      <w:spacing w:line="0" w:lineRule="atLeast"/>
      <w:jc w:val="both"/>
    </w:pPr>
    <w:rPr>
      <w:rFonts w:eastAsiaTheme="minorEastAsia" w:cstheme="minorBidi"/>
      <w:kern w:val="2"/>
      <w:sz w:val="28"/>
      <w:szCs w:val="24"/>
      <w:lang w:val="en-US"/>
    </w:rPr>
  </w:style>
  <w:style w:type="paragraph" w:styleId="1">
    <w:name w:val="heading 1"/>
    <w:basedOn w:val="a"/>
    <w:next w:val="a"/>
    <w:link w:val="10"/>
    <w:qFormat/>
    <w:rsid w:val="008B6633"/>
    <w:pPr>
      <w:keepNext/>
      <w:keepLines/>
      <w:spacing w:before="240" w:after="240"/>
      <w:outlineLvl w:val="0"/>
    </w:pPr>
    <w:rPr>
      <w:b/>
      <w:kern w:val="44"/>
      <w:sz w:val="44"/>
    </w:rPr>
  </w:style>
  <w:style w:type="paragraph" w:styleId="2">
    <w:name w:val="heading 2"/>
    <w:basedOn w:val="a"/>
    <w:next w:val="a"/>
    <w:link w:val="20"/>
    <w:unhideWhenUsed/>
    <w:qFormat/>
    <w:rsid w:val="00887D6B"/>
    <w:pPr>
      <w:keepNext/>
      <w:keepLines/>
      <w:spacing w:before="260" w:after="260" w:line="413" w:lineRule="auto"/>
      <w:outlineLvl w:val="1"/>
    </w:pPr>
    <w:rPr>
      <w:rFonts w:eastAsia="黑体"/>
      <w:b/>
      <w:sz w:val="40"/>
    </w:rPr>
  </w:style>
  <w:style w:type="paragraph" w:styleId="3">
    <w:name w:val="heading 3"/>
    <w:basedOn w:val="a"/>
    <w:next w:val="a"/>
    <w:link w:val="30"/>
    <w:unhideWhenUsed/>
    <w:qFormat/>
    <w:rsid w:val="004D5D5B"/>
    <w:pPr>
      <w:keepNext/>
      <w:keepLines/>
      <w:spacing w:before="240" w:after="120"/>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sid w:val="008B6633"/>
    <w:rPr>
      <w:rFonts w:eastAsiaTheme="minorEastAsia" w:cstheme="minorBidi"/>
      <w:b/>
      <w:kern w:val="44"/>
      <w:sz w:val="44"/>
      <w:szCs w:val="24"/>
      <w:lang w:val="en-US"/>
    </w:rPr>
  </w:style>
  <w:style w:type="character" w:customStyle="1" w:styleId="30">
    <w:name w:val="标题 3 字符"/>
    <w:link w:val="3"/>
    <w:qFormat/>
    <w:rsid w:val="004D5D5B"/>
    <w:rPr>
      <w:rFonts w:eastAsiaTheme="minorEastAsia" w:cstheme="minorBidi"/>
      <w:b/>
      <w:kern w:val="2"/>
      <w:sz w:val="32"/>
      <w:szCs w:val="24"/>
      <w:lang w:val="en-US"/>
    </w:rPr>
  </w:style>
  <w:style w:type="character" w:customStyle="1" w:styleId="20">
    <w:name w:val="标题 2 字符"/>
    <w:link w:val="2"/>
    <w:qFormat/>
    <w:rsid w:val="00887D6B"/>
    <w:rPr>
      <w:rFonts w:eastAsia="黑体" w:cstheme="minorBidi"/>
      <w:b/>
      <w:kern w:val="2"/>
      <w:sz w:val="40"/>
      <w:szCs w:val="24"/>
      <w:lang w:val="en-US"/>
    </w:rPr>
  </w:style>
  <w:style w:type="paragraph" w:styleId="a5">
    <w:name w:val="annotation text"/>
    <w:basedOn w:val="a"/>
    <w:link w:val="a6"/>
    <w:rPr>
      <w:sz w:val="20"/>
      <w:szCs w:val="20"/>
    </w:rPr>
  </w:style>
  <w:style w:type="character" w:customStyle="1" w:styleId="a6">
    <w:name w:val="批注文字 字符"/>
    <w:basedOn w:val="a0"/>
    <w:link w:val="a5"/>
    <w:rPr>
      <w:rFonts w:asciiTheme="minorHAnsi" w:eastAsiaTheme="minorEastAsia" w:hAnsiTheme="minorHAnsi" w:cstheme="minorBidi"/>
      <w:kern w:val="2"/>
      <w:lang w:val="en-US"/>
    </w:rPr>
  </w:style>
  <w:style w:type="character" w:styleId="a7">
    <w:name w:val="annotation reference"/>
    <w:basedOn w:val="a0"/>
    <w:rPr>
      <w:sz w:val="16"/>
      <w:szCs w:val="16"/>
    </w:rPr>
  </w:style>
  <w:style w:type="paragraph" w:styleId="a8">
    <w:name w:val="Title"/>
    <w:basedOn w:val="a"/>
    <w:next w:val="a"/>
    <w:link w:val="a9"/>
    <w:qFormat/>
    <w:rsid w:val="003F10CC"/>
    <w:pPr>
      <w:spacing w:before="240" w:after="240" w:line="360" w:lineRule="auto"/>
      <w:contextualSpacing/>
      <w:jc w:val="center"/>
    </w:pPr>
    <w:rPr>
      <w:rFonts w:eastAsiaTheme="majorEastAsia" w:cstheme="majorBidi"/>
      <w:b/>
      <w:spacing w:val="-10"/>
      <w:kern w:val="28"/>
      <w:sz w:val="56"/>
      <w:szCs w:val="56"/>
    </w:rPr>
  </w:style>
  <w:style w:type="character" w:customStyle="1" w:styleId="a9">
    <w:name w:val="标题 字符"/>
    <w:basedOn w:val="a0"/>
    <w:link w:val="a8"/>
    <w:rsid w:val="003F10CC"/>
    <w:rPr>
      <w:rFonts w:eastAsiaTheme="majorEastAsia" w:cstheme="majorBidi"/>
      <w:b/>
      <w:spacing w:val="-10"/>
      <w:kern w:val="28"/>
      <w:sz w:val="56"/>
      <w:szCs w:val="56"/>
      <w:lang w:val="en-US"/>
    </w:rPr>
  </w:style>
  <w:style w:type="paragraph" w:styleId="aa">
    <w:name w:val="List Paragraph"/>
    <w:basedOn w:val="a"/>
    <w:uiPriority w:val="99"/>
    <w:rsid w:val="00887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com/s?q=%E8%84%82%E8%82%AA&amp;ie=utf-8&amp;src=internal_wenda_recommend_textn" TargetMode="External"/><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so.com/s?q=%E6%BA%B6%E8%84%82%E5%87%8F%E8%82%A5&amp;ie=utf-8&amp;src=internal_wenda_recommend_textn" TargetMode="External"/><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6.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25</Pages>
  <Words>4677</Words>
  <Characters>26665</Characters>
  <Application>Microsoft Office Word</Application>
  <DocSecurity>0</DocSecurity>
  <Lines>222</Lines>
  <Paragraphs>62</Paragraphs>
  <ScaleCrop>false</ScaleCrop>
  <Company/>
  <LinksUpToDate>false</LinksUpToDate>
  <CharactersWithSpaces>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mcw</dc:creator>
  <cp:lastModifiedBy>Lo Dina</cp:lastModifiedBy>
  <cp:revision>56</cp:revision>
  <dcterms:created xsi:type="dcterms:W3CDTF">2014-10-29T12:08:00Z</dcterms:created>
  <dcterms:modified xsi:type="dcterms:W3CDTF">2023-04-03T10:30:00Z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D23918DB01C640CEADEF9B6795104876</vt:lpwstr>
  </property>
</Properties>
</file>